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F9" w:rsidRPr="002F17F9" w:rsidRDefault="002F17F9" w:rsidP="002F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F17F9" w:rsidRPr="002F17F9" w:rsidRDefault="002F17F9" w:rsidP="002F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 xml:space="preserve">Ректор_____________ В. Д.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Будак</w:t>
      </w:r>
      <w:proofErr w:type="spellEnd"/>
    </w:p>
    <w:p w:rsidR="002F17F9" w:rsidRPr="002F17F9" w:rsidRDefault="002F17F9" w:rsidP="002F1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 xml:space="preserve">«___»______________ 2017 </w:t>
      </w:r>
      <w:proofErr w:type="spellStart"/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осінньої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на І семестр 2017-2018 н. р. </w:t>
      </w:r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студенті</w:t>
      </w:r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курсу</w:t>
      </w:r>
      <w:proofErr w:type="gram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ОКР «бакалавр»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заочної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2F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17F9">
        <w:rPr>
          <w:rFonts w:ascii="Times New Roman" w:hAnsi="Times New Roman" w:cs="Times New Roman"/>
          <w:b/>
          <w:sz w:val="28"/>
          <w:szCs w:val="28"/>
        </w:rPr>
        <w:t>спец</w:t>
      </w:r>
      <w:proofErr w:type="gramEnd"/>
      <w:r w:rsidRPr="002F17F9">
        <w:rPr>
          <w:rFonts w:ascii="Times New Roman" w:hAnsi="Times New Roman" w:cs="Times New Roman"/>
          <w:b/>
          <w:sz w:val="28"/>
          <w:szCs w:val="28"/>
        </w:rPr>
        <w:t>іальності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012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 xml:space="preserve"> факультету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початкової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F17F9">
        <w:rPr>
          <w:rFonts w:ascii="Times New Roman" w:hAnsi="Times New Roman" w:cs="Times New Roman"/>
          <w:b/>
          <w:sz w:val="28"/>
          <w:szCs w:val="28"/>
        </w:rPr>
        <w:t xml:space="preserve"> 20.09.2017 р. по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F17F9">
        <w:rPr>
          <w:rFonts w:ascii="Times New Roman" w:hAnsi="Times New Roman" w:cs="Times New Roman"/>
          <w:b/>
          <w:sz w:val="28"/>
          <w:szCs w:val="28"/>
        </w:rPr>
        <w:t>.10.2017 р.</w:t>
      </w:r>
      <w:r w:rsidRPr="002F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F9" w:rsidRPr="002F17F9" w:rsidRDefault="002F17F9" w:rsidP="002F1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7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F17F9">
        <w:rPr>
          <w:rFonts w:ascii="Times New Roman" w:hAnsi="Times New Roman" w:cs="Times New Roman"/>
          <w:b/>
          <w:sz w:val="28"/>
          <w:szCs w:val="28"/>
        </w:rPr>
        <w:t xml:space="preserve">8  </w:t>
      </w:r>
      <w:proofErr w:type="spellStart"/>
      <w:r w:rsidRPr="002F17F9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8"/>
        <w:gridCol w:w="1689"/>
        <w:gridCol w:w="4819"/>
        <w:gridCol w:w="1715"/>
      </w:tblGrid>
      <w:tr w:rsidR="002F17F9" w:rsidRPr="002F17F9" w:rsidTr="002F17F9">
        <w:tc>
          <w:tcPr>
            <w:tcW w:w="1348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Пара, час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17F9" w:rsidRPr="002F17F9" w:rsidRDefault="002F17F9" w:rsidP="002F1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2F17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Аудиторія</w:t>
            </w:r>
            <w:proofErr w:type="spellEnd"/>
          </w:p>
        </w:tc>
      </w:tr>
      <w:tr w:rsidR="002F17F9" w:rsidRPr="002F17F9" w:rsidTr="002F17F9"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культура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EC0C45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т.викл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01.126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культура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EC0C45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т.викл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01.126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EC0C45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Тимченко А. А.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01.4</w:t>
            </w:r>
            <w:r w:rsidR="00EC0C4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2F17F9" w:rsidRPr="002F17F9" w:rsidTr="002F17F9"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дизайну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EC0C45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EC0C45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культура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(пр.)</w:t>
            </w:r>
          </w:p>
          <w:p w:rsidR="002F17F9" w:rsidRPr="00EC0C45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>Ревенко</w:t>
            </w:r>
            <w:proofErr w:type="spellEnd"/>
            <w:r w:rsidRPr="00E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EC0C45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B728B5">
        <w:trPr>
          <w:trHeight w:val="2213"/>
        </w:trPr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П’ятниця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ІІI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1C1BDA" w:rsidP="001C1BDA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</w:t>
            </w:r>
            <w:proofErr w:type="spellStart"/>
            <w:r w:rsidRPr="002F17F9">
              <w:rPr>
                <w:sz w:val="28"/>
                <w:szCs w:val="28"/>
                <w:lang w:val="ru-RU"/>
              </w:rPr>
              <w:t>1</w:t>
            </w:r>
            <w:proofErr w:type="spellEnd"/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5</w:t>
            </w:r>
            <w:r w:rsidRPr="002F17F9">
              <w:rPr>
                <w:sz w:val="28"/>
                <w:szCs w:val="28"/>
              </w:rPr>
              <w:t>0-1</w:t>
            </w:r>
            <w:r w:rsidRPr="002F17F9">
              <w:rPr>
                <w:sz w:val="28"/>
                <w:szCs w:val="28"/>
                <w:lang w:val="ru-RU"/>
              </w:rPr>
              <w:t>3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1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1C1BDA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Педагогіка (загальна, дошкільна, історія дошкільної педагогіки)</w:t>
            </w:r>
          </w:p>
          <w:p w:rsidR="001C1BDA" w:rsidRPr="002168FC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(лекція)</w:t>
            </w:r>
          </w:p>
          <w:p w:rsidR="001C1BDA" w:rsidRPr="003A5861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пед. наук, </w:t>
            </w:r>
          </w:p>
          <w:p w:rsidR="002F17F9" w:rsidRPr="002168FC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Хайруддінов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C1BDA" w:rsidRPr="002F17F9" w:rsidTr="00B728B5">
        <w:trPr>
          <w:trHeight w:val="2659"/>
        </w:trPr>
        <w:tc>
          <w:tcPr>
            <w:tcW w:w="1348" w:type="dxa"/>
            <w:vMerge/>
            <w:shd w:val="clear" w:color="auto" w:fill="auto"/>
            <w:textDirection w:val="btLr"/>
          </w:tcPr>
          <w:p w:rsidR="001C1BDA" w:rsidRPr="002F17F9" w:rsidRDefault="001C1BDA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1C1BDA" w:rsidRPr="001C1BDA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1BDA">
              <w:rPr>
                <w:rFonts w:ascii="Times New Roman" w:hAnsi="Times New Roman" w:cs="Times New Roman"/>
                <w:b/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rPr>
          <w:trHeight w:val="2318"/>
        </w:trPr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філос.,доц</w:t>
            </w:r>
            <w:proofErr w:type="gram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лексюк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rPr>
          <w:trHeight w:val="982"/>
        </w:trPr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Субота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  <w:lang w:val="ru-RU"/>
              </w:rPr>
              <w:t>08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3</w:t>
            </w:r>
            <w:r w:rsidRPr="002F17F9">
              <w:rPr>
                <w:sz w:val="28"/>
                <w:szCs w:val="28"/>
              </w:rPr>
              <w:t>0–</w:t>
            </w:r>
            <w:r w:rsidRPr="002F17F9">
              <w:rPr>
                <w:sz w:val="28"/>
                <w:szCs w:val="28"/>
                <w:lang w:val="ru-RU"/>
              </w:rPr>
              <w:t>09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5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  <w:lang w:val="ru-RU"/>
              </w:rPr>
              <w:t>10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0</w:t>
            </w:r>
            <w:r w:rsidRPr="002F17F9">
              <w:rPr>
                <w:sz w:val="28"/>
                <w:szCs w:val="28"/>
              </w:rPr>
              <w:t>0-1</w:t>
            </w:r>
            <w:r w:rsidRPr="002F17F9">
              <w:rPr>
                <w:sz w:val="28"/>
                <w:szCs w:val="28"/>
                <w:lang w:val="ru-RU"/>
              </w:rPr>
              <w:t>1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2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(пр.)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ІІI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</w:t>
            </w:r>
            <w:proofErr w:type="spellStart"/>
            <w:r w:rsidRPr="002F17F9">
              <w:rPr>
                <w:sz w:val="28"/>
                <w:szCs w:val="28"/>
                <w:lang w:val="ru-RU"/>
              </w:rPr>
              <w:t>1</w:t>
            </w:r>
            <w:proofErr w:type="spellEnd"/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5</w:t>
            </w:r>
            <w:r w:rsidRPr="002F17F9">
              <w:rPr>
                <w:sz w:val="28"/>
                <w:szCs w:val="28"/>
              </w:rPr>
              <w:t>0-1</w:t>
            </w:r>
            <w:r w:rsidRPr="002F17F9">
              <w:rPr>
                <w:sz w:val="28"/>
                <w:szCs w:val="28"/>
                <w:lang w:val="ru-RU"/>
              </w:rPr>
              <w:t>3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1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доц. Тимченко А. А.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C1BDA" w:rsidRPr="002F17F9" w:rsidTr="002F17F9">
        <w:tc>
          <w:tcPr>
            <w:tcW w:w="1348" w:type="dxa"/>
            <w:vMerge w:val="restart"/>
            <w:shd w:val="clear" w:color="auto" w:fill="auto"/>
            <w:textDirection w:val="btLr"/>
          </w:tcPr>
          <w:p w:rsidR="001C1BDA" w:rsidRPr="002F17F9" w:rsidRDefault="001C1BDA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1C1BDA" w:rsidRPr="002F17F9" w:rsidRDefault="001C1BDA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25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 Пара</w:t>
            </w:r>
          </w:p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4819" w:type="dxa"/>
            <w:shd w:val="clear" w:color="auto" w:fill="auto"/>
          </w:tcPr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дизайну</w:t>
            </w:r>
          </w:p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C1BDA" w:rsidRPr="002168FC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15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C1BDA" w:rsidRPr="002F17F9" w:rsidTr="002F17F9">
        <w:trPr>
          <w:trHeight w:val="1214"/>
        </w:trPr>
        <w:tc>
          <w:tcPr>
            <w:tcW w:w="1348" w:type="dxa"/>
            <w:vMerge/>
            <w:shd w:val="clear" w:color="auto" w:fill="auto"/>
            <w:textDirection w:val="btLr"/>
          </w:tcPr>
          <w:p w:rsidR="001C1BDA" w:rsidRPr="002F17F9" w:rsidRDefault="001C1BDA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1C1BDA" w:rsidRPr="002F17F9" w:rsidRDefault="001C1BDA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(пр.)</w:t>
            </w:r>
          </w:p>
          <w:p w:rsidR="001C1BDA" w:rsidRPr="002168FC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 Тарасюк А.М.</w:t>
            </w:r>
          </w:p>
        </w:tc>
        <w:tc>
          <w:tcPr>
            <w:tcW w:w="1715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C1BDA" w:rsidRPr="002F17F9" w:rsidTr="002F17F9">
        <w:trPr>
          <w:trHeight w:val="1202"/>
        </w:trPr>
        <w:tc>
          <w:tcPr>
            <w:tcW w:w="1348" w:type="dxa"/>
            <w:vMerge/>
            <w:shd w:val="clear" w:color="auto" w:fill="auto"/>
            <w:textDirection w:val="btLr"/>
          </w:tcPr>
          <w:p w:rsidR="001C1BDA" w:rsidRPr="002F17F9" w:rsidRDefault="001C1BDA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1C1BDA" w:rsidRPr="002F17F9" w:rsidRDefault="001C1BDA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1C1BDA" w:rsidRPr="002F17F9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(пр.)</w:t>
            </w:r>
          </w:p>
          <w:p w:rsidR="001C1BDA" w:rsidRPr="002168FC" w:rsidRDefault="001C1BDA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 Тарасюк А.М.</w:t>
            </w:r>
          </w:p>
        </w:tc>
        <w:tc>
          <w:tcPr>
            <w:tcW w:w="1715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1C1BDA" w:rsidRPr="002F17F9" w:rsidTr="002F17F9">
        <w:trPr>
          <w:trHeight w:val="1202"/>
        </w:trPr>
        <w:tc>
          <w:tcPr>
            <w:tcW w:w="1348" w:type="dxa"/>
            <w:vMerge/>
            <w:shd w:val="clear" w:color="auto" w:fill="auto"/>
            <w:textDirection w:val="btLr"/>
          </w:tcPr>
          <w:p w:rsidR="001C1BDA" w:rsidRPr="002F17F9" w:rsidRDefault="001C1BDA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1C1BDA" w:rsidRPr="001C1BDA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1BDA">
              <w:rPr>
                <w:rFonts w:ascii="Times New Roman" w:hAnsi="Times New Roman" w:cs="Times New Roman"/>
                <w:b/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1C1BDA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Педагогіка (загальна, дошкільна, історія дошкільної педагогіки)</w:t>
            </w:r>
          </w:p>
          <w:p w:rsidR="001C1BDA" w:rsidRPr="002168FC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(лекція)</w:t>
            </w:r>
          </w:p>
          <w:p w:rsidR="001C1BDA" w:rsidRPr="003A5861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пед. наук, </w:t>
            </w:r>
          </w:p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Хайруддінов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  <w:tc>
          <w:tcPr>
            <w:tcW w:w="1715" w:type="dxa"/>
            <w:shd w:val="clear" w:color="auto" w:fill="auto"/>
          </w:tcPr>
          <w:p w:rsidR="001C1BDA" w:rsidRPr="002F17F9" w:rsidRDefault="001C1BDA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rPr>
          <w:trHeight w:val="1202"/>
        </w:trPr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Вівторок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26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ІІІ Пара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11.50-13.10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викл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 Бублик А.Г.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rPr>
          <w:trHeight w:val="1088"/>
        </w:trPr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</w:p>
          <w:p w:rsidR="002F17F9" w:rsidRPr="002F17F9" w:rsidRDefault="00B728B5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2F17F9"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філос.</w:t>
            </w:r>
            <w:proofErr w:type="gram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B728B5">
        <w:trPr>
          <w:trHeight w:val="2303"/>
        </w:trPr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rPr>
          <w:trHeight w:val="2985"/>
        </w:trPr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7F9" w:rsidRPr="002F17F9" w:rsidRDefault="00B728B5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2F17F9"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27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дизайну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2168FC" w:rsidRDefault="002168FC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доц.</w:t>
            </w:r>
            <w:r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</w:t>
            </w:r>
            <w:proofErr w:type="spellEnd"/>
            <w:r w:rsidR="002F17F9" w:rsidRPr="00216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715" w:type="dxa"/>
            <w:shd w:val="clear" w:color="auto" w:fill="auto"/>
          </w:tcPr>
          <w:p w:rsidR="002F17F9" w:rsidRPr="002F17F9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2168FC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2F17F9" w:rsidRPr="002168FC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2F17F9" w:rsidRDefault="002168FC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Педагогіка (загальна, дошкільна, історія дошкільної педагогіки)</w:t>
            </w:r>
          </w:p>
          <w:p w:rsidR="00871990" w:rsidRPr="002168FC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(лекція)</w:t>
            </w:r>
          </w:p>
          <w:p w:rsidR="003A5861" w:rsidRPr="003A5861" w:rsidRDefault="002168FC" w:rsidP="0021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пед. наук, </w:t>
            </w:r>
          </w:p>
          <w:p w:rsidR="002F17F9" w:rsidRPr="002168FC" w:rsidRDefault="002168FC" w:rsidP="0021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Хайруддінов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  <w:tc>
          <w:tcPr>
            <w:tcW w:w="1715" w:type="dxa"/>
            <w:shd w:val="clear" w:color="auto" w:fill="auto"/>
          </w:tcPr>
          <w:p w:rsidR="002F17F9" w:rsidRPr="002168FC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</w:t>
            </w:r>
            <w:r w:rsidR="003A58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168FC" w:rsidTr="002F17F9"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2168FC" w:rsidRDefault="002F17F9" w:rsidP="002F17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16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дизайну</w:t>
            </w:r>
          </w:p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(лекція)</w:t>
            </w:r>
          </w:p>
          <w:p w:rsidR="002F17F9" w:rsidRPr="00871990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F17F9"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окт</w:t>
            </w:r>
            <w:proofErr w:type="spellEnd"/>
            <w:r w:rsidR="002F17F9"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F17F9"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філос.,доц.</w:t>
            </w: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F17F9"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Паршук</w:t>
            </w:r>
            <w:proofErr w:type="spellEnd"/>
            <w:r w:rsidR="002F17F9"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715" w:type="dxa"/>
            <w:shd w:val="clear" w:color="auto" w:fill="auto"/>
          </w:tcPr>
          <w:p w:rsidR="002F17F9" w:rsidRPr="002168FC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871990" w:rsidTr="002F17F9"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168FC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2F17F9" w:rsidRPr="002168FC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28 вересня</w:t>
            </w:r>
          </w:p>
        </w:tc>
        <w:tc>
          <w:tcPr>
            <w:tcW w:w="1689" w:type="dxa"/>
            <w:shd w:val="clear" w:color="auto" w:fill="auto"/>
          </w:tcPr>
          <w:p w:rsidR="002F17F9" w:rsidRPr="002168FC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6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ІІІ Пара</w:t>
            </w:r>
          </w:p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6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.50-13.10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Університетські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71990" w:rsidRPr="00871990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філос., 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Шапошникова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Г.</w:t>
            </w:r>
          </w:p>
        </w:tc>
        <w:tc>
          <w:tcPr>
            <w:tcW w:w="1715" w:type="dxa"/>
            <w:shd w:val="clear" w:color="auto" w:fill="auto"/>
          </w:tcPr>
          <w:p w:rsidR="002F17F9" w:rsidRPr="00871990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8B44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F17F9" w:rsidRPr="00871990" w:rsidTr="002F17F9">
        <w:trPr>
          <w:trHeight w:val="982"/>
        </w:trPr>
        <w:tc>
          <w:tcPr>
            <w:tcW w:w="1348" w:type="dxa"/>
            <w:vMerge/>
            <w:shd w:val="clear" w:color="auto" w:fill="auto"/>
            <w:textDirection w:val="btLr"/>
          </w:tcPr>
          <w:p w:rsidR="002F17F9" w:rsidRPr="00871990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871990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71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871990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Нові інформаційні технології з методикою навчання</w:t>
            </w:r>
          </w:p>
          <w:p w:rsidR="00871990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F17F9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Тарасюк А.М.</w:t>
            </w:r>
          </w:p>
        </w:tc>
        <w:tc>
          <w:tcPr>
            <w:tcW w:w="1715" w:type="dxa"/>
            <w:shd w:val="clear" w:color="auto" w:fill="auto"/>
          </w:tcPr>
          <w:p w:rsidR="002F17F9" w:rsidRPr="00871990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871990" w:rsidRDefault="002F17F9" w:rsidP="002F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871990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Нові інформаційні технології з методикою навчання</w:t>
            </w:r>
          </w:p>
          <w:p w:rsidR="00871990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2F17F9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Тарасюк А.М.</w:t>
            </w:r>
          </w:p>
        </w:tc>
        <w:tc>
          <w:tcPr>
            <w:tcW w:w="1715" w:type="dxa"/>
            <w:shd w:val="clear" w:color="auto" w:fill="auto"/>
          </w:tcPr>
          <w:p w:rsidR="002F17F9" w:rsidRPr="00871990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F17F9" w:rsidTr="002F17F9">
        <w:trPr>
          <w:trHeight w:val="1106"/>
        </w:trPr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П’ятниця</w:t>
            </w:r>
            <w:proofErr w:type="spellEnd"/>
          </w:p>
          <w:p w:rsidR="002F17F9" w:rsidRPr="002F17F9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Педагогіка (загальна, дошкільна, історія дошкільної педагогіки)</w:t>
            </w:r>
          </w:p>
          <w:p w:rsidR="00871990" w:rsidRPr="002168FC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728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="00B728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71990" w:rsidRPr="003A5861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пед. наук, </w:t>
            </w:r>
          </w:p>
          <w:p w:rsidR="002F17F9" w:rsidRPr="002F17F9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Хайруддінов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  <w:tc>
          <w:tcPr>
            <w:tcW w:w="1715" w:type="dxa"/>
            <w:shd w:val="clear" w:color="auto" w:fill="auto"/>
          </w:tcPr>
          <w:p w:rsidR="002F17F9" w:rsidRPr="00871990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Педагогіка (загальна, дошкільна, історія дошкільної педагогіки)</w:t>
            </w:r>
          </w:p>
          <w:p w:rsidR="00871990" w:rsidRPr="002168FC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B728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="00B728B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71990" w:rsidRPr="003A5861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пед. наук, </w:t>
            </w:r>
          </w:p>
          <w:p w:rsidR="002F17F9" w:rsidRPr="002F17F9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Хайруддінов</w:t>
            </w:r>
            <w:proofErr w:type="spellEnd"/>
            <w:r w:rsidRPr="003A58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 А.</w:t>
            </w:r>
          </w:p>
        </w:tc>
        <w:tc>
          <w:tcPr>
            <w:tcW w:w="1715" w:type="dxa"/>
            <w:shd w:val="clear" w:color="auto" w:fill="auto"/>
          </w:tcPr>
          <w:p w:rsidR="002F17F9" w:rsidRPr="00871990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2F17F9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16.40-18.00</w:t>
            </w:r>
          </w:p>
        </w:tc>
        <w:tc>
          <w:tcPr>
            <w:tcW w:w="4819" w:type="dxa"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17F9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="002F17F9"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871990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2F17F9" w:rsidRPr="00871990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8719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871990" w:rsidRPr="002F17F9" w:rsidTr="002F17F9">
        <w:trPr>
          <w:trHeight w:val="973"/>
        </w:trPr>
        <w:tc>
          <w:tcPr>
            <w:tcW w:w="1348" w:type="dxa"/>
            <w:vMerge w:val="restart"/>
            <w:shd w:val="clear" w:color="auto" w:fill="auto"/>
            <w:textDirection w:val="btLr"/>
          </w:tcPr>
          <w:p w:rsidR="00871990" w:rsidRPr="002F17F9" w:rsidRDefault="00871990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Субота</w:t>
            </w:r>
            <w:proofErr w:type="spellEnd"/>
          </w:p>
          <w:p w:rsidR="00871990" w:rsidRPr="002F17F9" w:rsidRDefault="00871990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вересня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 Пара</w:t>
            </w:r>
          </w:p>
          <w:p w:rsidR="00871990" w:rsidRPr="002F17F9" w:rsidRDefault="00871990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  <w:lang w:val="ru-RU"/>
              </w:rPr>
              <w:t>08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3</w:t>
            </w:r>
            <w:r w:rsidRPr="002F17F9">
              <w:rPr>
                <w:sz w:val="28"/>
                <w:szCs w:val="28"/>
              </w:rPr>
              <w:t>0–</w:t>
            </w:r>
            <w:r w:rsidRPr="002F17F9">
              <w:rPr>
                <w:sz w:val="28"/>
                <w:szCs w:val="28"/>
                <w:lang w:val="ru-RU"/>
              </w:rPr>
              <w:t>09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5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Університетські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студ</w:t>
            </w:r>
            <w:proofErr w:type="gram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  <w:p w:rsidR="00871990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871990" w:rsidRPr="00871990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докт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філос., доц.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Шапошникова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 Г.</w:t>
            </w:r>
          </w:p>
        </w:tc>
        <w:tc>
          <w:tcPr>
            <w:tcW w:w="1715" w:type="dxa"/>
            <w:shd w:val="clear" w:color="auto" w:fill="auto"/>
          </w:tcPr>
          <w:p w:rsidR="00871990" w:rsidRPr="00871990" w:rsidRDefault="00871990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871990" w:rsidRPr="002F17F9" w:rsidTr="002F17F9">
        <w:tc>
          <w:tcPr>
            <w:tcW w:w="1348" w:type="dxa"/>
            <w:vMerge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ІІ Пара</w:t>
            </w:r>
          </w:p>
          <w:p w:rsidR="00871990" w:rsidRPr="002F17F9" w:rsidRDefault="00871990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  <w:lang w:val="ru-RU"/>
              </w:rPr>
              <w:t>10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0</w:t>
            </w:r>
            <w:r w:rsidRPr="002F17F9">
              <w:rPr>
                <w:sz w:val="28"/>
                <w:szCs w:val="28"/>
              </w:rPr>
              <w:t>0-1</w:t>
            </w:r>
            <w:r w:rsidRPr="002F17F9">
              <w:rPr>
                <w:sz w:val="28"/>
                <w:szCs w:val="28"/>
                <w:lang w:val="ru-RU"/>
              </w:rPr>
              <w:t>1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2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871990" w:rsidRPr="00871990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. Тарасюк А.М.</w:t>
            </w:r>
          </w:p>
        </w:tc>
        <w:tc>
          <w:tcPr>
            <w:tcW w:w="1715" w:type="dxa"/>
            <w:shd w:val="clear" w:color="auto" w:fill="auto"/>
          </w:tcPr>
          <w:p w:rsidR="00871990" w:rsidRPr="00871990" w:rsidRDefault="00871990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871990" w:rsidRPr="002F17F9" w:rsidTr="002F17F9">
        <w:tc>
          <w:tcPr>
            <w:tcW w:w="1348" w:type="dxa"/>
            <w:vMerge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ІІI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871990" w:rsidRPr="002F17F9" w:rsidRDefault="00871990" w:rsidP="002F17F9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</w:t>
            </w:r>
            <w:proofErr w:type="spellStart"/>
            <w:r w:rsidRPr="002F17F9">
              <w:rPr>
                <w:sz w:val="28"/>
                <w:szCs w:val="28"/>
                <w:lang w:val="ru-RU"/>
              </w:rPr>
              <w:t>1</w:t>
            </w:r>
            <w:proofErr w:type="spellEnd"/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5</w:t>
            </w:r>
            <w:r w:rsidRPr="002F17F9">
              <w:rPr>
                <w:sz w:val="28"/>
                <w:szCs w:val="28"/>
              </w:rPr>
              <w:t>0-1</w:t>
            </w:r>
            <w:r w:rsidRPr="002F17F9">
              <w:rPr>
                <w:sz w:val="28"/>
                <w:szCs w:val="28"/>
                <w:lang w:val="ru-RU"/>
              </w:rPr>
              <w:t>3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1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Екологія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природознавство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</w:p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(пр.)</w:t>
            </w:r>
          </w:p>
          <w:p w:rsidR="00871990" w:rsidRPr="00871990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. Тарасюк А.М.</w:t>
            </w:r>
          </w:p>
        </w:tc>
        <w:tc>
          <w:tcPr>
            <w:tcW w:w="1715" w:type="dxa"/>
            <w:shd w:val="clear" w:color="auto" w:fill="auto"/>
          </w:tcPr>
          <w:p w:rsidR="00871990" w:rsidRPr="00871990" w:rsidRDefault="00871990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871990" w:rsidRPr="00871990" w:rsidTr="002F17F9">
        <w:tc>
          <w:tcPr>
            <w:tcW w:w="1348" w:type="dxa"/>
            <w:vMerge/>
            <w:shd w:val="clear" w:color="auto" w:fill="auto"/>
          </w:tcPr>
          <w:p w:rsidR="00871990" w:rsidRPr="002F17F9" w:rsidRDefault="00871990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871990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871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7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871990" w:rsidRPr="00871990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990">
              <w:rPr>
                <w:rFonts w:ascii="Times New Roman" w:hAnsi="Times New Roman" w:cs="Times New Roman"/>
                <w:b/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871990" w:rsidRPr="008B4483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8B44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871990" w:rsidRPr="008B4483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48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8B4483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871990" w:rsidRPr="008B4483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</w:t>
            </w:r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719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shd w:val="clear" w:color="auto" w:fill="auto"/>
          </w:tcPr>
          <w:p w:rsidR="00871990" w:rsidRPr="00871990" w:rsidRDefault="00871990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01.412</w:t>
            </w:r>
          </w:p>
        </w:tc>
      </w:tr>
      <w:tr w:rsidR="002F17F9" w:rsidRPr="002F17F9" w:rsidTr="002F17F9">
        <w:trPr>
          <w:trHeight w:val="840"/>
        </w:trPr>
        <w:tc>
          <w:tcPr>
            <w:tcW w:w="1348" w:type="dxa"/>
            <w:vMerge w:val="restart"/>
            <w:shd w:val="clear" w:color="auto" w:fill="auto"/>
            <w:textDirection w:val="btLr"/>
          </w:tcPr>
          <w:p w:rsidR="002F17F9" w:rsidRPr="00871990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2F17F9" w:rsidRPr="00871990" w:rsidRDefault="002F17F9" w:rsidP="002F17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жовтня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871990" w:rsidRPr="002F17F9" w:rsidRDefault="00871990" w:rsidP="0087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ІІI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Пара</w:t>
            </w:r>
          </w:p>
          <w:p w:rsidR="002F17F9" w:rsidRPr="002F17F9" w:rsidRDefault="00871990" w:rsidP="00871990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</w:t>
            </w:r>
            <w:proofErr w:type="spellStart"/>
            <w:r w:rsidRPr="002F17F9">
              <w:rPr>
                <w:sz w:val="28"/>
                <w:szCs w:val="28"/>
                <w:lang w:val="ru-RU"/>
              </w:rPr>
              <w:t>1</w:t>
            </w:r>
            <w:proofErr w:type="spellEnd"/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5</w:t>
            </w:r>
            <w:r w:rsidRPr="002F17F9">
              <w:rPr>
                <w:sz w:val="28"/>
                <w:szCs w:val="28"/>
              </w:rPr>
              <w:t>0-1</w:t>
            </w:r>
            <w:r w:rsidRPr="002F17F9">
              <w:rPr>
                <w:sz w:val="28"/>
                <w:szCs w:val="28"/>
                <w:lang w:val="ru-RU"/>
              </w:rPr>
              <w:t>3</w:t>
            </w:r>
            <w:r w:rsidRPr="002F17F9">
              <w:rPr>
                <w:sz w:val="28"/>
                <w:szCs w:val="28"/>
              </w:rPr>
              <w:t>.</w:t>
            </w:r>
            <w:r w:rsidRPr="002F17F9">
              <w:rPr>
                <w:sz w:val="28"/>
                <w:szCs w:val="28"/>
                <w:lang w:val="ru-RU"/>
              </w:rPr>
              <w:t>1</w:t>
            </w:r>
            <w:r w:rsidRPr="002F17F9">
              <w:rPr>
                <w:sz w:val="28"/>
                <w:szCs w:val="28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E53E5F" w:rsidRPr="002F17F9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Іноземна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  <w:p w:rsidR="00E53E5F" w:rsidRPr="002F17F9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2F17F9" w:rsidRPr="00E53E5F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икл</w:t>
            </w:r>
            <w:proofErr w:type="spellEnd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Бублик А.Г.</w:t>
            </w:r>
          </w:p>
        </w:tc>
        <w:tc>
          <w:tcPr>
            <w:tcW w:w="1715" w:type="dxa"/>
            <w:shd w:val="clear" w:color="auto" w:fill="auto"/>
          </w:tcPr>
          <w:p w:rsidR="002F17F9" w:rsidRPr="00386556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3865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53E5F" w:rsidRPr="00E53E5F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</w:t>
            </w:r>
            <w:r w:rsidRPr="00E53E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53E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Пара</w:t>
            </w:r>
          </w:p>
          <w:p w:rsidR="002F17F9" w:rsidRPr="002F17F9" w:rsidRDefault="00E53E5F" w:rsidP="00E53E5F">
            <w:pPr>
              <w:pStyle w:val="a3"/>
              <w:rPr>
                <w:sz w:val="28"/>
                <w:szCs w:val="28"/>
              </w:rPr>
            </w:pPr>
            <w:r w:rsidRPr="00E53E5F">
              <w:rPr>
                <w:sz w:val="28"/>
                <w:szCs w:val="28"/>
              </w:rPr>
              <w:t>13.20–14.40</w:t>
            </w:r>
          </w:p>
        </w:tc>
        <w:tc>
          <w:tcPr>
            <w:tcW w:w="4819" w:type="dxa"/>
            <w:shd w:val="clear" w:color="auto" w:fill="auto"/>
          </w:tcPr>
          <w:p w:rsidR="00E53E5F" w:rsidRPr="00871990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методикою</w:t>
            </w:r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87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3E5F" w:rsidRPr="008B4483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48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Pr="008B448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E53E5F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доц</w:t>
            </w:r>
            <w:r w:rsidRPr="008B4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2F17F9" w:rsidRPr="00386556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3865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  <w:tr w:rsidR="002F17F9" w:rsidRPr="002F17F9" w:rsidTr="002F17F9">
        <w:tc>
          <w:tcPr>
            <w:tcW w:w="1348" w:type="dxa"/>
            <w:vMerge/>
            <w:shd w:val="clear" w:color="auto" w:fill="auto"/>
          </w:tcPr>
          <w:p w:rsidR="002F17F9" w:rsidRPr="002F17F9" w:rsidRDefault="002F17F9" w:rsidP="002F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E53E5F" w:rsidRPr="002F17F9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F17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Пара</w:t>
            </w:r>
          </w:p>
          <w:p w:rsidR="002F17F9" w:rsidRPr="002F17F9" w:rsidRDefault="00E53E5F" w:rsidP="00E53E5F">
            <w:pPr>
              <w:pStyle w:val="a3"/>
              <w:rPr>
                <w:sz w:val="28"/>
                <w:szCs w:val="28"/>
              </w:rPr>
            </w:pPr>
            <w:r w:rsidRPr="002F17F9">
              <w:rPr>
                <w:sz w:val="28"/>
                <w:szCs w:val="28"/>
              </w:rPr>
              <w:t>15.10-16.30</w:t>
            </w:r>
          </w:p>
        </w:tc>
        <w:tc>
          <w:tcPr>
            <w:tcW w:w="4819" w:type="dxa"/>
            <w:shd w:val="clear" w:color="auto" w:fill="auto"/>
          </w:tcPr>
          <w:p w:rsidR="00E53E5F" w:rsidRPr="002F17F9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образотворчого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мистецтва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методикою </w:t>
            </w:r>
            <w:proofErr w:type="spellStart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3E5F" w:rsidRPr="002F17F9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акт.</w:t>
            </w: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F17F9" w:rsidRPr="00E53E5F" w:rsidRDefault="00E53E5F" w:rsidP="00E5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</w:t>
            </w:r>
            <w:proofErr w:type="spellEnd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Лісовська</w:t>
            </w:r>
            <w:proofErr w:type="spellEnd"/>
            <w:r w:rsidRPr="00E53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15" w:type="dxa"/>
            <w:shd w:val="clear" w:color="auto" w:fill="auto"/>
          </w:tcPr>
          <w:p w:rsidR="002F17F9" w:rsidRPr="00386556" w:rsidRDefault="002F17F9" w:rsidP="001C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17F9">
              <w:rPr>
                <w:rFonts w:ascii="Times New Roman" w:eastAsia="Times New Roman" w:hAnsi="Times New Roman" w:cs="Times New Roman"/>
                <w:sz w:val="28"/>
                <w:szCs w:val="28"/>
              </w:rPr>
              <w:t>01.</w:t>
            </w:r>
            <w:r w:rsidR="0038655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412</w:t>
            </w:r>
          </w:p>
        </w:tc>
      </w:tr>
    </w:tbl>
    <w:p w:rsidR="00DA03EE" w:rsidRPr="00DA03EE" w:rsidRDefault="00DA03EE" w:rsidP="00DA03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EE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DA03EE" w:rsidRPr="00DA03EE" w:rsidRDefault="00DA03EE" w:rsidP="00DA03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03EE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DA0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науково-педагогічної</w:t>
      </w:r>
      <w:proofErr w:type="spellEnd"/>
      <w:r w:rsidRPr="00DA0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3EE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DA03EE">
        <w:rPr>
          <w:rFonts w:ascii="Times New Roman" w:hAnsi="Times New Roman" w:cs="Times New Roman"/>
          <w:b/>
          <w:sz w:val="28"/>
          <w:szCs w:val="28"/>
        </w:rPr>
        <w:t xml:space="preserve">                         Н. І. Василькова</w:t>
      </w:r>
    </w:p>
    <w:p w:rsidR="00DA03EE" w:rsidRDefault="00DA03EE" w:rsidP="00DA03E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3EE" w:rsidRPr="00C30648" w:rsidRDefault="00DA03EE" w:rsidP="00DA03EE">
      <w:pPr>
        <w:rPr>
          <w:lang w:val="uk-UA"/>
        </w:rPr>
      </w:pPr>
      <w:r w:rsidRPr="00DA03EE">
        <w:rPr>
          <w:rFonts w:ascii="Times New Roman" w:hAnsi="Times New Roman" w:cs="Times New Roman"/>
          <w:b/>
          <w:sz w:val="28"/>
          <w:szCs w:val="28"/>
        </w:rPr>
        <w:t>Декан факультету                                                                   Т. М. Степанова</w:t>
      </w:r>
      <w:r w:rsidR="00C3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sectPr w:rsidR="00DA03EE" w:rsidRPr="00C30648" w:rsidSect="0068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7F9"/>
    <w:rsid w:val="001C1BDA"/>
    <w:rsid w:val="002168FC"/>
    <w:rsid w:val="002F17F9"/>
    <w:rsid w:val="00386556"/>
    <w:rsid w:val="003A5861"/>
    <w:rsid w:val="0068482D"/>
    <w:rsid w:val="00871990"/>
    <w:rsid w:val="008B4483"/>
    <w:rsid w:val="00B728B5"/>
    <w:rsid w:val="00C30648"/>
    <w:rsid w:val="00DA03EE"/>
    <w:rsid w:val="00E53E5F"/>
    <w:rsid w:val="00EC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7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uk-UA"/>
    </w:rPr>
  </w:style>
  <w:style w:type="character" w:customStyle="1" w:styleId="a4">
    <w:name w:val="Название Знак"/>
    <w:basedOn w:val="a0"/>
    <w:link w:val="a3"/>
    <w:rsid w:val="002F17F9"/>
    <w:rPr>
      <w:rFonts w:ascii="Times New Roman" w:eastAsia="Times New Roman" w:hAnsi="Times New Roman" w:cs="Times New Roman"/>
      <w:b/>
      <w:bCs/>
      <w:sz w:val="3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2017-09-27T11:51:00Z</cp:lastPrinted>
  <dcterms:created xsi:type="dcterms:W3CDTF">2017-09-27T11:20:00Z</dcterms:created>
  <dcterms:modified xsi:type="dcterms:W3CDTF">2017-09-28T09:42:00Z</dcterms:modified>
</cp:coreProperties>
</file>