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93" w:rsidRDefault="00DF5493" w:rsidP="00A87F5F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DF5493" w:rsidRPr="008F47D8" w:rsidRDefault="00DF5493" w:rsidP="00DF5493">
      <w:pPr>
        <w:jc w:val="center"/>
        <w:rPr>
          <w:sz w:val="32"/>
          <w:szCs w:val="32"/>
          <w:lang w:val="uk-UA"/>
        </w:rPr>
      </w:pPr>
      <w:r w:rsidRPr="008F47D8">
        <w:rPr>
          <w:sz w:val="32"/>
          <w:szCs w:val="32"/>
          <w:lang w:val="uk-UA"/>
        </w:rPr>
        <w:t>МІНІСТЕРСТВО ОСВІТИ І НАУКИ УКРАЇНИ</w:t>
      </w:r>
    </w:p>
    <w:p w:rsidR="00DF5493" w:rsidRPr="008F47D8" w:rsidRDefault="00DF5493" w:rsidP="00DF5493">
      <w:pPr>
        <w:jc w:val="center"/>
        <w:rPr>
          <w:sz w:val="32"/>
          <w:szCs w:val="32"/>
          <w:lang w:val="uk-UA"/>
        </w:rPr>
      </w:pPr>
      <w:r w:rsidRPr="008F47D8">
        <w:rPr>
          <w:sz w:val="32"/>
          <w:szCs w:val="32"/>
          <w:lang w:val="uk-UA"/>
        </w:rPr>
        <w:t>МИКОЛАЇВСЬКИЙ НАЦІОНАЛЬНИЙ УНІВЕРСИТЕТ ІМЕНІ В.О. СУХОМЛИНСЬКОГО</w:t>
      </w:r>
    </w:p>
    <w:p w:rsidR="00DF5493" w:rsidRPr="008F47D8" w:rsidRDefault="00DF5493" w:rsidP="00DF5493">
      <w:pPr>
        <w:jc w:val="center"/>
        <w:rPr>
          <w:sz w:val="32"/>
          <w:szCs w:val="32"/>
          <w:lang w:val="uk-UA"/>
        </w:rPr>
      </w:pPr>
      <w:r w:rsidRPr="008F47D8">
        <w:rPr>
          <w:sz w:val="32"/>
          <w:szCs w:val="32"/>
          <w:lang w:val="uk-UA"/>
        </w:rPr>
        <w:t>ФАКУЛЬТЕТ ДОШКІЛЬНОЇ ТА ПОЧАТКОВОЇ ОСВІТИ</w:t>
      </w:r>
    </w:p>
    <w:p w:rsidR="00DF5493" w:rsidRDefault="00DF5493" w:rsidP="00DF5493">
      <w:pPr>
        <w:rPr>
          <w:sz w:val="32"/>
          <w:szCs w:val="32"/>
          <w:lang w:val="uk-UA"/>
        </w:rPr>
      </w:pPr>
    </w:p>
    <w:p w:rsidR="00DF5493" w:rsidRDefault="00DF5493" w:rsidP="00DF5493">
      <w:pPr>
        <w:jc w:val="center"/>
        <w:rPr>
          <w:sz w:val="32"/>
          <w:szCs w:val="32"/>
          <w:lang w:val="uk-UA"/>
        </w:rPr>
      </w:pPr>
    </w:p>
    <w:p w:rsidR="00DF5493" w:rsidRPr="00801FF5" w:rsidRDefault="00DF5493" w:rsidP="00DF5493">
      <w:pPr>
        <w:tabs>
          <w:tab w:val="left" w:pos="1080"/>
        </w:tabs>
        <w:ind w:left="567" w:hanging="283"/>
        <w:jc w:val="center"/>
        <w:rPr>
          <w:b/>
          <w:sz w:val="72"/>
          <w:szCs w:val="72"/>
          <w:lang w:val="uk-UA"/>
        </w:rPr>
      </w:pPr>
      <w:r w:rsidRPr="00801FF5">
        <w:rPr>
          <w:b/>
          <w:sz w:val="72"/>
          <w:szCs w:val="72"/>
          <w:lang w:val="uk-UA"/>
        </w:rPr>
        <w:t xml:space="preserve">Інформація про навчально-методичне забезпечення </w:t>
      </w:r>
    </w:p>
    <w:p w:rsidR="00DF5493" w:rsidRPr="00801FF5" w:rsidRDefault="00DF5493" w:rsidP="00DF5493">
      <w:pPr>
        <w:tabs>
          <w:tab w:val="left" w:pos="1080"/>
        </w:tabs>
        <w:ind w:left="567" w:hanging="283"/>
        <w:jc w:val="center"/>
        <w:rPr>
          <w:b/>
          <w:sz w:val="72"/>
          <w:szCs w:val="72"/>
          <w:lang w:val="uk-UA"/>
        </w:rPr>
      </w:pPr>
      <w:r w:rsidRPr="00801FF5">
        <w:rPr>
          <w:b/>
          <w:sz w:val="72"/>
          <w:szCs w:val="72"/>
          <w:lang w:val="uk-UA"/>
        </w:rPr>
        <w:t xml:space="preserve">кафедри дошкільної освіти </w:t>
      </w:r>
    </w:p>
    <w:p w:rsidR="00DF5493" w:rsidRPr="008F47D8" w:rsidRDefault="00DF5493" w:rsidP="00DF5493">
      <w:pPr>
        <w:rPr>
          <w:sz w:val="56"/>
          <w:szCs w:val="56"/>
          <w:lang w:val="uk-UA"/>
        </w:rPr>
      </w:pPr>
    </w:p>
    <w:p w:rsidR="00DF5493" w:rsidRDefault="00DF5493" w:rsidP="00DF5493">
      <w:pPr>
        <w:rPr>
          <w:sz w:val="56"/>
          <w:szCs w:val="56"/>
          <w:lang w:val="uk-UA"/>
        </w:rPr>
      </w:pPr>
    </w:p>
    <w:p w:rsidR="00DF5493" w:rsidRPr="008F47D8" w:rsidRDefault="00DF5493" w:rsidP="00DF5493">
      <w:pPr>
        <w:tabs>
          <w:tab w:val="left" w:pos="6330"/>
        </w:tabs>
        <w:rPr>
          <w:sz w:val="40"/>
          <w:szCs w:val="40"/>
          <w:lang w:val="uk-UA"/>
        </w:rPr>
      </w:pPr>
      <w:r>
        <w:rPr>
          <w:sz w:val="56"/>
          <w:szCs w:val="56"/>
          <w:lang w:val="uk-UA"/>
        </w:rPr>
        <w:tab/>
      </w:r>
      <w:r w:rsidRPr="008F47D8">
        <w:rPr>
          <w:sz w:val="40"/>
          <w:szCs w:val="40"/>
          <w:lang w:val="uk-UA"/>
        </w:rPr>
        <w:t>201</w:t>
      </w:r>
      <w:r w:rsidR="00E53071">
        <w:rPr>
          <w:sz w:val="40"/>
          <w:szCs w:val="40"/>
          <w:lang w:val="uk-UA"/>
        </w:rPr>
        <w:t>7</w:t>
      </w:r>
      <w:r w:rsidRPr="008F47D8">
        <w:rPr>
          <w:sz w:val="40"/>
          <w:szCs w:val="40"/>
          <w:lang w:val="uk-UA"/>
        </w:rPr>
        <w:t>/201</w:t>
      </w:r>
      <w:r w:rsidR="00E53071">
        <w:rPr>
          <w:sz w:val="40"/>
          <w:szCs w:val="40"/>
          <w:lang w:val="uk-UA"/>
        </w:rPr>
        <w:t>8</w:t>
      </w:r>
      <w:r w:rsidRPr="008F47D8">
        <w:rPr>
          <w:sz w:val="40"/>
          <w:szCs w:val="40"/>
          <w:lang w:val="uk-UA"/>
        </w:rPr>
        <w:t xml:space="preserve"> </w:t>
      </w:r>
      <w:proofErr w:type="spellStart"/>
      <w:r w:rsidRPr="008F47D8">
        <w:rPr>
          <w:sz w:val="40"/>
          <w:szCs w:val="40"/>
          <w:lang w:val="uk-UA"/>
        </w:rPr>
        <w:t>н.р</w:t>
      </w:r>
      <w:proofErr w:type="spellEnd"/>
      <w:r w:rsidRPr="008F47D8">
        <w:rPr>
          <w:sz w:val="40"/>
          <w:szCs w:val="40"/>
          <w:lang w:val="uk-UA"/>
        </w:rPr>
        <w:t>.</w:t>
      </w:r>
    </w:p>
    <w:p w:rsidR="00DF5493" w:rsidRDefault="00DF5493" w:rsidP="00A87F5F">
      <w:pPr>
        <w:jc w:val="right"/>
        <w:rPr>
          <w:sz w:val="28"/>
          <w:szCs w:val="28"/>
          <w:lang w:val="uk-UA"/>
        </w:rPr>
      </w:pPr>
    </w:p>
    <w:p w:rsidR="00DF5493" w:rsidRDefault="00DF5493" w:rsidP="00A87F5F">
      <w:pPr>
        <w:jc w:val="right"/>
        <w:rPr>
          <w:sz w:val="28"/>
          <w:szCs w:val="28"/>
          <w:lang w:val="uk-UA"/>
        </w:rPr>
      </w:pPr>
    </w:p>
    <w:p w:rsidR="00DF5493" w:rsidRDefault="00DF5493" w:rsidP="00A87F5F">
      <w:pPr>
        <w:jc w:val="right"/>
        <w:rPr>
          <w:sz w:val="28"/>
          <w:szCs w:val="28"/>
          <w:lang w:val="uk-UA"/>
        </w:rPr>
      </w:pPr>
    </w:p>
    <w:p w:rsidR="00DF5493" w:rsidRDefault="00DF5493" w:rsidP="00A87F5F">
      <w:pPr>
        <w:jc w:val="right"/>
        <w:rPr>
          <w:sz w:val="28"/>
          <w:szCs w:val="28"/>
          <w:lang w:val="uk-UA"/>
        </w:rPr>
      </w:pPr>
    </w:p>
    <w:p w:rsidR="00DF5493" w:rsidRDefault="00DF5493" w:rsidP="00A87F5F">
      <w:pPr>
        <w:jc w:val="right"/>
        <w:rPr>
          <w:sz w:val="28"/>
          <w:szCs w:val="28"/>
          <w:lang w:val="uk-UA"/>
        </w:rPr>
      </w:pPr>
    </w:p>
    <w:p w:rsidR="00DF5493" w:rsidRDefault="00DF5493" w:rsidP="00A87F5F">
      <w:pPr>
        <w:jc w:val="right"/>
        <w:rPr>
          <w:sz w:val="28"/>
          <w:szCs w:val="28"/>
          <w:lang w:val="uk-UA"/>
        </w:rPr>
      </w:pPr>
    </w:p>
    <w:p w:rsidR="00DF5493" w:rsidRDefault="00DF5493" w:rsidP="00DF5493">
      <w:pPr>
        <w:rPr>
          <w:sz w:val="28"/>
          <w:szCs w:val="28"/>
          <w:lang w:val="uk-UA"/>
        </w:rPr>
      </w:pPr>
    </w:p>
    <w:p w:rsidR="00DF5493" w:rsidRDefault="00DF5493" w:rsidP="00DF5493">
      <w:pPr>
        <w:rPr>
          <w:sz w:val="28"/>
          <w:szCs w:val="28"/>
          <w:lang w:val="uk-UA"/>
        </w:rPr>
      </w:pPr>
    </w:p>
    <w:p w:rsidR="00DF5493" w:rsidRDefault="00DF5493" w:rsidP="00A87F5F">
      <w:pPr>
        <w:jc w:val="right"/>
        <w:rPr>
          <w:sz w:val="28"/>
          <w:szCs w:val="28"/>
          <w:lang w:val="uk-UA"/>
        </w:rPr>
      </w:pPr>
    </w:p>
    <w:p w:rsidR="00DF5493" w:rsidRDefault="00DF5493" w:rsidP="00A87F5F">
      <w:pPr>
        <w:jc w:val="right"/>
        <w:rPr>
          <w:sz w:val="28"/>
          <w:szCs w:val="28"/>
          <w:lang w:val="uk-UA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8"/>
        <w:gridCol w:w="2268"/>
        <w:gridCol w:w="7229"/>
        <w:gridCol w:w="1134"/>
        <w:gridCol w:w="708"/>
        <w:gridCol w:w="54"/>
        <w:gridCol w:w="1647"/>
      </w:tblGrid>
      <w:tr w:rsidR="001E3231" w:rsidRPr="00022FBC" w:rsidTr="00041DE4">
        <w:tc>
          <w:tcPr>
            <w:tcW w:w="15417" w:type="dxa"/>
            <w:gridSpan w:val="8"/>
          </w:tcPr>
          <w:p w:rsidR="001E3231" w:rsidRPr="00022FBC" w:rsidRDefault="00BF3DF5" w:rsidP="00022FBC">
            <w:pPr>
              <w:tabs>
                <w:tab w:val="left" w:pos="10095"/>
              </w:tabs>
              <w:jc w:val="center"/>
              <w:rPr>
                <w:sz w:val="28"/>
                <w:szCs w:val="28"/>
                <w:lang w:val="uk-UA"/>
              </w:rPr>
            </w:pPr>
            <w:r w:rsidRPr="00022FBC">
              <w:rPr>
                <w:b/>
                <w:sz w:val="28"/>
                <w:szCs w:val="28"/>
                <w:lang w:val="uk-UA"/>
              </w:rPr>
              <w:lastRenderedPageBreak/>
              <w:t>Факультет дошкільної та початкової освіти</w:t>
            </w:r>
          </w:p>
        </w:tc>
      </w:tr>
      <w:tr w:rsidR="001E3231" w:rsidRPr="00022FBC" w:rsidTr="00041DE4">
        <w:tc>
          <w:tcPr>
            <w:tcW w:w="15417" w:type="dxa"/>
            <w:gridSpan w:val="8"/>
          </w:tcPr>
          <w:p w:rsidR="00BF3DF5" w:rsidRPr="00022FBC" w:rsidRDefault="00BF3DF5" w:rsidP="00022FBC">
            <w:pPr>
              <w:tabs>
                <w:tab w:val="left" w:pos="689"/>
                <w:tab w:val="left" w:pos="1080"/>
              </w:tabs>
              <w:ind w:hanging="15"/>
              <w:jc w:val="center"/>
              <w:rPr>
                <w:b/>
                <w:sz w:val="28"/>
                <w:szCs w:val="28"/>
                <w:lang w:val="uk-UA"/>
              </w:rPr>
            </w:pPr>
            <w:r w:rsidRPr="00022FBC">
              <w:rPr>
                <w:b/>
                <w:sz w:val="28"/>
                <w:szCs w:val="28"/>
                <w:lang w:val="uk-UA"/>
              </w:rPr>
              <w:t>Кафедра дошкільної освіти</w:t>
            </w:r>
          </w:p>
          <w:p w:rsidR="00BF3DF5" w:rsidRPr="00022FBC" w:rsidRDefault="00BF3DF5" w:rsidP="00022FBC">
            <w:pPr>
              <w:tabs>
                <w:tab w:val="left" w:pos="689"/>
                <w:tab w:val="left" w:pos="1080"/>
              </w:tabs>
              <w:ind w:hanging="15"/>
              <w:jc w:val="center"/>
              <w:rPr>
                <w:sz w:val="18"/>
                <w:szCs w:val="18"/>
                <w:lang w:val="uk-UA"/>
              </w:rPr>
            </w:pPr>
            <w:r w:rsidRPr="00022FBC">
              <w:rPr>
                <w:sz w:val="18"/>
                <w:szCs w:val="18"/>
                <w:lang w:val="uk-UA"/>
              </w:rPr>
              <w:t>1)кількість викладачів на кафедрі</w:t>
            </w:r>
            <w:r w:rsidR="00AA6E82">
              <w:rPr>
                <w:sz w:val="18"/>
                <w:szCs w:val="18"/>
                <w:lang w:val="uk-UA"/>
              </w:rPr>
              <w:t xml:space="preserve"> -  8 та 1 сумісник</w:t>
            </w:r>
          </w:p>
          <w:p w:rsidR="001E3231" w:rsidRPr="00022FBC" w:rsidRDefault="00BF3DF5" w:rsidP="00022FBC">
            <w:pPr>
              <w:tabs>
                <w:tab w:val="left" w:pos="10095"/>
              </w:tabs>
              <w:jc w:val="center"/>
              <w:rPr>
                <w:sz w:val="28"/>
                <w:szCs w:val="28"/>
                <w:lang w:val="uk-UA"/>
              </w:rPr>
            </w:pPr>
            <w:r w:rsidRPr="00022FBC">
              <w:rPr>
                <w:sz w:val="18"/>
                <w:szCs w:val="18"/>
                <w:lang w:val="uk-UA"/>
              </w:rPr>
              <w:t>2) кількість дисциплін, закріплених за кафедрою - 25</w:t>
            </w:r>
          </w:p>
        </w:tc>
      </w:tr>
      <w:tr w:rsidR="00BF3DF5" w:rsidRPr="00022FBC" w:rsidTr="00AA6E82">
        <w:trPr>
          <w:trHeight w:val="1470"/>
        </w:trPr>
        <w:tc>
          <w:tcPr>
            <w:tcW w:w="959" w:type="dxa"/>
          </w:tcPr>
          <w:p w:rsidR="00BF3DF5" w:rsidRPr="00022FBC" w:rsidRDefault="00BF3DF5" w:rsidP="00022FBC">
            <w:pPr>
              <w:tabs>
                <w:tab w:val="left" w:pos="10095"/>
              </w:tabs>
              <w:ind w:left="360"/>
              <w:rPr>
                <w:sz w:val="28"/>
                <w:szCs w:val="28"/>
                <w:lang w:val="uk-UA"/>
              </w:rPr>
            </w:pPr>
            <w:r w:rsidRPr="00022FBC">
              <w:rPr>
                <w:sz w:val="28"/>
                <w:szCs w:val="28"/>
                <w:lang w:val="uk-UA"/>
              </w:rPr>
              <w:t>№</w:t>
            </w:r>
          </w:p>
          <w:p w:rsidR="00BF3DF5" w:rsidRPr="00022FBC" w:rsidRDefault="00BF3DF5" w:rsidP="00022FBC">
            <w:pPr>
              <w:tabs>
                <w:tab w:val="left" w:pos="10095"/>
              </w:tabs>
              <w:ind w:left="360"/>
              <w:rPr>
                <w:sz w:val="28"/>
                <w:szCs w:val="28"/>
                <w:lang w:val="uk-UA"/>
              </w:rPr>
            </w:pPr>
            <w:r w:rsidRPr="00022FBC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8" w:type="dxa"/>
          </w:tcPr>
          <w:p w:rsidR="00BF3DF5" w:rsidRPr="00022FBC" w:rsidRDefault="00BF3DF5" w:rsidP="00022FBC">
            <w:pPr>
              <w:tabs>
                <w:tab w:val="left" w:pos="1080"/>
              </w:tabs>
              <w:ind w:hanging="7"/>
              <w:jc w:val="center"/>
              <w:rPr>
                <w:b/>
                <w:sz w:val="18"/>
                <w:szCs w:val="18"/>
                <w:lang w:val="uk-UA"/>
              </w:rPr>
            </w:pPr>
            <w:r w:rsidRPr="00022FBC">
              <w:rPr>
                <w:b/>
                <w:sz w:val="18"/>
                <w:szCs w:val="18"/>
                <w:lang w:val="uk-UA"/>
              </w:rPr>
              <w:t>Назва дисципліни</w:t>
            </w:r>
          </w:p>
        </w:tc>
        <w:tc>
          <w:tcPr>
            <w:tcW w:w="2268" w:type="dxa"/>
          </w:tcPr>
          <w:p w:rsidR="00BF3DF5" w:rsidRPr="00022FBC" w:rsidRDefault="00BF3DF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 w:rsidRPr="00022FBC">
              <w:rPr>
                <w:b/>
                <w:sz w:val="18"/>
                <w:szCs w:val="18"/>
                <w:lang w:val="uk-UA"/>
              </w:rPr>
              <w:t>ПІП викладача</w:t>
            </w:r>
          </w:p>
        </w:tc>
        <w:tc>
          <w:tcPr>
            <w:tcW w:w="7229" w:type="dxa"/>
          </w:tcPr>
          <w:p w:rsidR="00BF3DF5" w:rsidRPr="00022FBC" w:rsidRDefault="00BF3DF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F3DF5" w:rsidRPr="00022FBC" w:rsidRDefault="00BF3DF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 w:rsidRPr="00022FBC">
              <w:rPr>
                <w:b/>
                <w:sz w:val="18"/>
                <w:szCs w:val="18"/>
                <w:lang w:val="uk-UA"/>
              </w:rPr>
              <w:t xml:space="preserve">Із них – наявні у бібліотеці МНУ, </w:t>
            </w:r>
            <w:proofErr w:type="spellStart"/>
            <w:r w:rsidRPr="00022FBC">
              <w:rPr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022FBC">
              <w:rPr>
                <w:b/>
                <w:sz w:val="18"/>
                <w:szCs w:val="18"/>
                <w:lang w:val="uk-UA"/>
              </w:rPr>
              <w:t xml:space="preserve"> примірників</w:t>
            </w:r>
          </w:p>
        </w:tc>
        <w:tc>
          <w:tcPr>
            <w:tcW w:w="708" w:type="dxa"/>
          </w:tcPr>
          <w:p w:rsidR="00BF3DF5" w:rsidRPr="00022FBC" w:rsidRDefault="00485D4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 w:rsidRPr="00022FBC">
              <w:rPr>
                <w:b/>
                <w:sz w:val="18"/>
                <w:szCs w:val="18"/>
                <w:lang w:val="uk-UA"/>
              </w:rPr>
              <w:t>Авторство викладача, %</w:t>
            </w:r>
          </w:p>
        </w:tc>
        <w:tc>
          <w:tcPr>
            <w:tcW w:w="1701" w:type="dxa"/>
            <w:gridSpan w:val="2"/>
          </w:tcPr>
          <w:p w:rsidR="00BF3DF5" w:rsidRPr="00022FBC" w:rsidRDefault="00485D4F" w:rsidP="00022FBC">
            <w:pPr>
              <w:tabs>
                <w:tab w:val="left" w:pos="10095"/>
              </w:tabs>
              <w:ind w:left="-1033" w:firstLine="1033"/>
              <w:rPr>
                <w:sz w:val="28"/>
                <w:szCs w:val="28"/>
                <w:lang w:val="uk-UA"/>
              </w:rPr>
            </w:pPr>
            <w:r w:rsidRPr="00022FBC">
              <w:rPr>
                <w:b/>
                <w:sz w:val="18"/>
                <w:szCs w:val="18"/>
                <w:lang w:val="uk-UA"/>
              </w:rPr>
              <w:t xml:space="preserve">Заплановано на 201за  р. за автор авторство  викладача відповідно до </w:t>
            </w:r>
            <w:proofErr w:type="spellStart"/>
            <w:r w:rsidRPr="00022FBC">
              <w:rPr>
                <w:b/>
                <w:sz w:val="18"/>
                <w:szCs w:val="18"/>
                <w:lang w:val="uk-UA"/>
              </w:rPr>
              <w:t>контрактувідповідно</w:t>
            </w:r>
            <w:proofErr w:type="spellEnd"/>
            <w:r w:rsidRPr="00022FBC">
              <w:rPr>
                <w:b/>
                <w:sz w:val="18"/>
                <w:szCs w:val="18"/>
                <w:lang w:val="uk-UA"/>
              </w:rPr>
              <w:t xml:space="preserve"> контракту</w:t>
            </w:r>
          </w:p>
        </w:tc>
      </w:tr>
      <w:tr w:rsidR="00690CC3" w:rsidRPr="00022FBC" w:rsidTr="00AA6E82">
        <w:trPr>
          <w:trHeight w:val="165"/>
        </w:trPr>
        <w:tc>
          <w:tcPr>
            <w:tcW w:w="959" w:type="dxa"/>
            <w:vMerge w:val="restart"/>
          </w:tcPr>
          <w:p w:rsidR="00690CC3" w:rsidRPr="00022FBC" w:rsidRDefault="00690CC3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690CC3" w:rsidRPr="00D927BE" w:rsidRDefault="00690CC3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 xml:space="preserve">Дошкільна </w:t>
            </w:r>
            <w:proofErr w:type="spellStart"/>
            <w:r w:rsidRPr="00D927BE">
              <w:rPr>
                <w:sz w:val="24"/>
                <w:szCs w:val="24"/>
                <w:lang w:val="uk-UA"/>
              </w:rPr>
              <w:t>лінгводи</w:t>
            </w:r>
            <w:proofErr w:type="spellEnd"/>
          </w:p>
          <w:p w:rsidR="00690CC3" w:rsidRPr="00D927BE" w:rsidRDefault="00690CC3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27BE">
              <w:rPr>
                <w:sz w:val="24"/>
                <w:szCs w:val="24"/>
                <w:lang w:val="uk-UA"/>
              </w:rPr>
              <w:t>дактика</w:t>
            </w:r>
            <w:proofErr w:type="spellEnd"/>
          </w:p>
        </w:tc>
        <w:tc>
          <w:tcPr>
            <w:tcW w:w="2268" w:type="dxa"/>
            <w:vMerge w:val="restart"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Трифонова О.С.</w:t>
            </w:r>
          </w:p>
          <w:p w:rsidR="00690CC3" w:rsidRPr="00022FBC" w:rsidRDefault="00690CC3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Тесленко С.О.</w:t>
            </w:r>
          </w:p>
        </w:tc>
        <w:tc>
          <w:tcPr>
            <w:tcW w:w="7229" w:type="dxa"/>
          </w:tcPr>
          <w:p w:rsidR="00690CC3" w:rsidRPr="00086111" w:rsidRDefault="00690CC3" w:rsidP="00086111">
            <w:pPr>
              <w:pStyle w:val="ad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</w:rPr>
              <w:t>1</w:t>
            </w:r>
            <w:r w:rsidRPr="00E33B1F">
              <w:rPr>
                <w:sz w:val="24"/>
                <w:szCs w:val="24"/>
              </w:rPr>
              <w:t xml:space="preserve"> </w:t>
            </w:r>
            <w:r w:rsidRPr="00385074">
              <w:rPr>
                <w:b/>
                <w:sz w:val="24"/>
                <w:szCs w:val="24"/>
              </w:rPr>
              <w:t>Трифонова О.С.</w:t>
            </w:r>
            <w:r w:rsidRPr="00E33B1F">
              <w:rPr>
                <w:sz w:val="24"/>
                <w:szCs w:val="24"/>
              </w:rPr>
              <w:t xml:space="preserve"> </w:t>
            </w:r>
            <w:proofErr w:type="spellStart"/>
            <w:r w:rsidRPr="00E33B1F">
              <w:rPr>
                <w:sz w:val="24"/>
                <w:szCs w:val="24"/>
              </w:rPr>
              <w:t>Формування</w:t>
            </w:r>
            <w:proofErr w:type="spellEnd"/>
            <w:r w:rsidRPr="00E33B1F">
              <w:rPr>
                <w:sz w:val="24"/>
                <w:szCs w:val="24"/>
              </w:rPr>
              <w:t xml:space="preserve"> </w:t>
            </w:r>
            <w:proofErr w:type="spellStart"/>
            <w:r w:rsidRPr="00E33B1F">
              <w:rPr>
                <w:sz w:val="24"/>
                <w:szCs w:val="24"/>
              </w:rPr>
              <w:t>фонетичної</w:t>
            </w:r>
            <w:proofErr w:type="spellEnd"/>
            <w:r w:rsidRPr="00E33B1F">
              <w:rPr>
                <w:sz w:val="24"/>
                <w:szCs w:val="24"/>
              </w:rPr>
              <w:t xml:space="preserve"> </w:t>
            </w:r>
            <w:proofErr w:type="spellStart"/>
            <w:r w:rsidRPr="00E33B1F">
              <w:rPr>
                <w:sz w:val="24"/>
                <w:szCs w:val="24"/>
              </w:rPr>
              <w:t>компетенції</w:t>
            </w:r>
            <w:proofErr w:type="spellEnd"/>
            <w:r w:rsidRPr="00E33B1F">
              <w:rPr>
                <w:sz w:val="24"/>
                <w:szCs w:val="24"/>
              </w:rPr>
              <w:t xml:space="preserve"> в </w:t>
            </w:r>
            <w:proofErr w:type="spellStart"/>
            <w:r w:rsidRPr="00E33B1F">
              <w:rPr>
                <w:sz w:val="24"/>
                <w:szCs w:val="24"/>
              </w:rPr>
              <w:t>дітей</w:t>
            </w:r>
            <w:proofErr w:type="spellEnd"/>
            <w:r w:rsidRPr="00E33B1F">
              <w:rPr>
                <w:sz w:val="24"/>
                <w:szCs w:val="24"/>
              </w:rPr>
              <w:t xml:space="preserve"> 5-го року </w:t>
            </w:r>
            <w:proofErr w:type="spellStart"/>
            <w:r w:rsidRPr="00E33B1F">
              <w:rPr>
                <w:sz w:val="24"/>
                <w:szCs w:val="24"/>
              </w:rPr>
              <w:t>життя</w:t>
            </w:r>
            <w:proofErr w:type="spellEnd"/>
            <w:r w:rsidRPr="00E33B1F">
              <w:rPr>
                <w:sz w:val="24"/>
                <w:szCs w:val="24"/>
              </w:rPr>
              <w:t xml:space="preserve"> [</w:t>
            </w:r>
            <w:proofErr w:type="spellStart"/>
            <w:r w:rsidRPr="00E33B1F">
              <w:rPr>
                <w:sz w:val="24"/>
                <w:szCs w:val="24"/>
              </w:rPr>
              <w:t>навчально-методичний</w:t>
            </w:r>
            <w:proofErr w:type="spellEnd"/>
            <w:r w:rsidRPr="00E33B1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3B1F">
              <w:rPr>
                <w:sz w:val="24"/>
                <w:szCs w:val="24"/>
              </w:rPr>
              <w:t>пос</w:t>
            </w:r>
            <w:proofErr w:type="gramEnd"/>
            <w:r w:rsidRPr="00E33B1F">
              <w:rPr>
                <w:sz w:val="24"/>
                <w:szCs w:val="24"/>
              </w:rPr>
              <w:t>ібник</w:t>
            </w:r>
            <w:proofErr w:type="spellEnd"/>
            <w:r w:rsidRPr="00E33B1F">
              <w:rPr>
                <w:sz w:val="24"/>
                <w:szCs w:val="24"/>
              </w:rPr>
              <w:t xml:space="preserve">]. – </w:t>
            </w:r>
            <w:proofErr w:type="spellStart"/>
            <w:r w:rsidRPr="00E33B1F">
              <w:rPr>
                <w:sz w:val="24"/>
                <w:szCs w:val="24"/>
              </w:rPr>
              <w:t>Миколаїв</w:t>
            </w:r>
            <w:proofErr w:type="spellEnd"/>
            <w:r w:rsidRPr="00E33B1F">
              <w:rPr>
                <w:sz w:val="24"/>
                <w:szCs w:val="24"/>
              </w:rPr>
              <w:t xml:space="preserve"> : </w:t>
            </w:r>
            <w:proofErr w:type="spellStart"/>
            <w:r w:rsidRPr="00E33B1F">
              <w:rPr>
                <w:sz w:val="24"/>
                <w:szCs w:val="24"/>
              </w:rPr>
              <w:t>І</w:t>
            </w:r>
            <w:proofErr w:type="gramStart"/>
            <w:r w:rsidRPr="00E33B1F">
              <w:rPr>
                <w:sz w:val="24"/>
                <w:szCs w:val="24"/>
              </w:rPr>
              <w:t>л</w:t>
            </w:r>
            <w:proofErr w:type="gramEnd"/>
            <w:r w:rsidRPr="00E33B1F">
              <w:rPr>
                <w:sz w:val="24"/>
                <w:szCs w:val="24"/>
              </w:rPr>
              <w:t>іон</w:t>
            </w:r>
            <w:proofErr w:type="spellEnd"/>
            <w:r w:rsidRPr="00E33B1F">
              <w:rPr>
                <w:sz w:val="24"/>
                <w:szCs w:val="24"/>
              </w:rPr>
              <w:t>, 2015. – 241 с..</w:t>
            </w:r>
          </w:p>
        </w:tc>
        <w:tc>
          <w:tcPr>
            <w:tcW w:w="1134" w:type="dxa"/>
          </w:tcPr>
          <w:p w:rsidR="00690CC3" w:rsidRPr="00022FBC" w:rsidRDefault="00690CC3" w:rsidP="00086111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  <w:lang w:val="uk-UA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 прим.)</w:t>
            </w:r>
          </w:p>
        </w:tc>
        <w:tc>
          <w:tcPr>
            <w:tcW w:w="708" w:type="dxa"/>
            <w:vMerge w:val="restart"/>
          </w:tcPr>
          <w:p w:rsidR="00690CC3" w:rsidRPr="00022FBC" w:rsidRDefault="00690CC3" w:rsidP="00022FBC">
            <w:pPr>
              <w:tabs>
                <w:tab w:val="left" w:pos="10095"/>
              </w:tabs>
              <w:jc w:val="center"/>
              <w:rPr>
                <w:sz w:val="28"/>
                <w:szCs w:val="28"/>
                <w:lang w:val="uk-UA"/>
              </w:rPr>
            </w:pPr>
            <w:r w:rsidRPr="00022FBC">
              <w:rPr>
                <w:sz w:val="28"/>
                <w:szCs w:val="28"/>
                <w:lang w:val="uk-UA"/>
              </w:rPr>
              <w:t>20%</w:t>
            </w:r>
          </w:p>
        </w:tc>
        <w:tc>
          <w:tcPr>
            <w:tcW w:w="1701" w:type="dxa"/>
            <w:gridSpan w:val="2"/>
            <w:vMerge w:val="restart"/>
          </w:tcPr>
          <w:p w:rsidR="00690CC3" w:rsidRPr="00C3594C" w:rsidRDefault="00C3594C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  <w:r w:rsidRPr="00C3594C">
              <w:rPr>
                <w:sz w:val="24"/>
                <w:szCs w:val="24"/>
                <w:lang w:val="uk-UA"/>
              </w:rPr>
              <w:t>«Формуємо мовленнєву особистість дитини дошкільного віку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690CC3" w:rsidRPr="00022FBC" w:rsidTr="00AA6E82">
        <w:trPr>
          <w:trHeight w:val="165"/>
        </w:trPr>
        <w:tc>
          <w:tcPr>
            <w:tcW w:w="959" w:type="dxa"/>
            <w:vMerge/>
          </w:tcPr>
          <w:p w:rsidR="00690CC3" w:rsidRPr="00022FBC" w:rsidRDefault="00690CC3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690CC3" w:rsidRPr="00D927BE" w:rsidRDefault="00690CC3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690CC3" w:rsidRPr="00022FBC" w:rsidRDefault="00690CC3" w:rsidP="00086111">
            <w:pPr>
              <w:pStyle w:val="ad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385074">
              <w:rPr>
                <w:b/>
                <w:sz w:val="24"/>
                <w:szCs w:val="24"/>
                <w:lang w:val="uk-UA"/>
              </w:rPr>
              <w:t>Калмикова</w:t>
            </w:r>
            <w:proofErr w:type="spellEnd"/>
            <w:r w:rsidRPr="00385074">
              <w:rPr>
                <w:b/>
                <w:sz w:val="24"/>
                <w:szCs w:val="24"/>
                <w:lang w:val="uk-UA"/>
              </w:rPr>
              <w:t xml:space="preserve"> Л.О.</w:t>
            </w:r>
            <w:r w:rsidRPr="00022FBC">
              <w:rPr>
                <w:sz w:val="24"/>
                <w:szCs w:val="24"/>
                <w:lang w:val="uk-UA"/>
              </w:rPr>
              <w:t xml:space="preserve"> </w:t>
            </w:r>
            <w:r w:rsidRPr="00E33B1F">
              <w:rPr>
                <w:sz w:val="24"/>
                <w:szCs w:val="24"/>
                <w:lang w:val="uk-UA"/>
              </w:rPr>
              <w:t>Формування у дітей старшого дошкільного віку мовленнєвої діяльності: діагностико-розвивальний комплекс: навчально-методичний посібник. – Київ: Видавничий Дім «Слово». 2016. – 384с.</w:t>
            </w:r>
          </w:p>
        </w:tc>
        <w:tc>
          <w:tcPr>
            <w:tcW w:w="1134" w:type="dxa"/>
          </w:tcPr>
          <w:p w:rsidR="00690CC3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690CC3">
              <w:rPr>
                <w:b/>
                <w:bCs/>
                <w:sz w:val="26"/>
                <w:szCs w:val="26"/>
              </w:rPr>
              <w:t>(1 прим.)</w:t>
            </w:r>
          </w:p>
        </w:tc>
        <w:tc>
          <w:tcPr>
            <w:tcW w:w="708" w:type="dxa"/>
            <w:vMerge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690CC3" w:rsidRPr="003E28DB" w:rsidTr="00AA6E82">
        <w:trPr>
          <w:trHeight w:val="165"/>
        </w:trPr>
        <w:tc>
          <w:tcPr>
            <w:tcW w:w="959" w:type="dxa"/>
            <w:vMerge/>
          </w:tcPr>
          <w:p w:rsidR="00690CC3" w:rsidRPr="00022FBC" w:rsidRDefault="00690CC3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690CC3" w:rsidRPr="00D927BE" w:rsidRDefault="00690CC3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690CC3" w:rsidRPr="00022FBC" w:rsidRDefault="00690CC3" w:rsidP="00BE7C95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3.</w:t>
            </w:r>
            <w:r w:rsidR="003E28DB">
              <w:rPr>
                <w:b/>
                <w:bCs/>
                <w:sz w:val="26"/>
                <w:szCs w:val="26"/>
                <w:lang w:val="uk-UA"/>
              </w:rPr>
              <w:t xml:space="preserve"> Богуш</w:t>
            </w:r>
            <w:r w:rsidRPr="00BE7C95">
              <w:rPr>
                <w:b/>
                <w:bCs/>
                <w:sz w:val="26"/>
                <w:szCs w:val="26"/>
                <w:lang w:val="uk-UA"/>
              </w:rPr>
              <w:t xml:space="preserve"> А.</w:t>
            </w:r>
            <w:r w:rsidR="003E28DB">
              <w:rPr>
                <w:b/>
                <w:bCs/>
                <w:sz w:val="26"/>
                <w:szCs w:val="26"/>
                <w:lang w:val="uk-UA"/>
              </w:rPr>
              <w:t>М.</w:t>
            </w:r>
            <w:r w:rsidRPr="00BE7C95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BE7C95">
              <w:rPr>
                <w:sz w:val="26"/>
                <w:szCs w:val="26"/>
                <w:lang w:val="uk-UA"/>
              </w:rPr>
              <w:t xml:space="preserve">  Методика організації художньо-мовленнєвої діяльності дітей у дошкільних навчальних закладах [Текст] : підручник для студентів вищих навчальних закладів факультетів дошкільної освіти / А. Богуш, Н. Гавриш. – 2-ге вид., </w:t>
            </w:r>
            <w:proofErr w:type="spellStart"/>
            <w:r w:rsidRPr="00BE7C95">
              <w:rPr>
                <w:sz w:val="26"/>
                <w:szCs w:val="26"/>
                <w:lang w:val="uk-UA"/>
              </w:rPr>
              <w:t>перер</w:t>
            </w:r>
            <w:proofErr w:type="spellEnd"/>
            <w:r w:rsidRPr="00BE7C95">
              <w:rPr>
                <w:sz w:val="26"/>
                <w:szCs w:val="26"/>
                <w:lang w:val="uk-UA"/>
              </w:rPr>
              <w:t xml:space="preserve">. та </w:t>
            </w:r>
            <w:proofErr w:type="spellStart"/>
            <w:r w:rsidRPr="00BE7C95">
              <w:rPr>
                <w:sz w:val="26"/>
                <w:szCs w:val="26"/>
                <w:lang w:val="uk-UA"/>
              </w:rPr>
              <w:t>доповн</w:t>
            </w:r>
            <w:proofErr w:type="spellEnd"/>
            <w:r w:rsidRPr="00BE7C95">
              <w:rPr>
                <w:sz w:val="26"/>
                <w:szCs w:val="26"/>
                <w:lang w:val="uk-UA"/>
              </w:rPr>
              <w:t xml:space="preserve">. – К. : Слово, 2014. – 304 с. </w:t>
            </w:r>
          </w:p>
        </w:tc>
        <w:tc>
          <w:tcPr>
            <w:tcW w:w="1134" w:type="dxa"/>
          </w:tcPr>
          <w:p w:rsidR="00690CC3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690CC3" w:rsidRPr="003E28DB">
              <w:rPr>
                <w:b/>
                <w:bCs/>
                <w:sz w:val="26"/>
                <w:szCs w:val="26"/>
                <w:lang w:val="uk-UA"/>
              </w:rPr>
              <w:t>(2 прим.)</w:t>
            </w:r>
          </w:p>
        </w:tc>
        <w:tc>
          <w:tcPr>
            <w:tcW w:w="708" w:type="dxa"/>
            <w:vMerge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690CC3" w:rsidRPr="00022FBC" w:rsidTr="00AA6E82">
        <w:trPr>
          <w:trHeight w:val="930"/>
        </w:trPr>
        <w:tc>
          <w:tcPr>
            <w:tcW w:w="959" w:type="dxa"/>
            <w:vMerge/>
          </w:tcPr>
          <w:p w:rsidR="00690CC3" w:rsidRPr="00022FBC" w:rsidRDefault="00690CC3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690CC3" w:rsidRPr="00D927BE" w:rsidRDefault="00690CC3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690CC3" w:rsidRPr="00022FBC" w:rsidRDefault="00690CC3" w:rsidP="00086111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4. </w:t>
            </w:r>
            <w:r w:rsidRPr="003E28DB">
              <w:rPr>
                <w:b/>
                <w:bCs/>
                <w:sz w:val="26"/>
                <w:szCs w:val="26"/>
                <w:lang w:val="uk-UA"/>
              </w:rPr>
              <w:t xml:space="preserve">Богуш, А. М. </w:t>
            </w:r>
            <w:r w:rsidRPr="003E28DB">
              <w:rPr>
                <w:sz w:val="26"/>
                <w:szCs w:val="26"/>
                <w:lang w:val="uk-UA"/>
              </w:rPr>
              <w:t xml:space="preserve">  Мовленнєвий компонент дошкільної освіти [Текст] : для всіх вікових груп / А. М. Богуш. </w:t>
            </w:r>
            <w:r>
              <w:rPr>
                <w:sz w:val="26"/>
                <w:szCs w:val="26"/>
              </w:rPr>
              <w:t xml:space="preserve">– 4-те вид., </w:t>
            </w:r>
            <w:proofErr w:type="spellStart"/>
            <w:r>
              <w:rPr>
                <w:sz w:val="26"/>
                <w:szCs w:val="26"/>
              </w:rPr>
              <w:t>доопр</w:t>
            </w:r>
            <w:proofErr w:type="spellEnd"/>
            <w:r>
              <w:rPr>
                <w:sz w:val="26"/>
                <w:szCs w:val="26"/>
              </w:rPr>
              <w:t>. і доп. – Х. : Ранок, 2013. – 192 с</w:t>
            </w:r>
          </w:p>
        </w:tc>
        <w:tc>
          <w:tcPr>
            <w:tcW w:w="1134" w:type="dxa"/>
          </w:tcPr>
          <w:p w:rsidR="00690CC3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690CC3">
              <w:rPr>
                <w:b/>
                <w:bCs/>
                <w:sz w:val="26"/>
                <w:szCs w:val="26"/>
              </w:rPr>
              <w:t>(1 прим.)</w:t>
            </w:r>
          </w:p>
        </w:tc>
        <w:tc>
          <w:tcPr>
            <w:tcW w:w="708" w:type="dxa"/>
            <w:vMerge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690CC3" w:rsidRPr="00022FBC" w:rsidTr="00AA6E82">
        <w:trPr>
          <w:trHeight w:val="165"/>
        </w:trPr>
        <w:tc>
          <w:tcPr>
            <w:tcW w:w="959" w:type="dxa"/>
            <w:vMerge/>
          </w:tcPr>
          <w:p w:rsidR="00690CC3" w:rsidRPr="00022FBC" w:rsidRDefault="00690CC3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690CC3" w:rsidRPr="00D927BE" w:rsidRDefault="00690CC3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690CC3" w:rsidRPr="003E28DB" w:rsidRDefault="00690CC3" w:rsidP="003E28DB">
            <w:pPr>
              <w:autoSpaceDE w:val="0"/>
              <w:autoSpaceDN w:val="0"/>
              <w:rPr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5. </w:t>
            </w:r>
            <w:r w:rsidRPr="00086111">
              <w:rPr>
                <w:b/>
                <w:bCs/>
                <w:sz w:val="26"/>
                <w:szCs w:val="26"/>
                <w:lang w:val="uk-UA"/>
              </w:rPr>
              <w:t xml:space="preserve">Богуш, А. М. </w:t>
            </w:r>
            <w:r w:rsidRPr="00086111">
              <w:rPr>
                <w:sz w:val="26"/>
                <w:szCs w:val="26"/>
                <w:lang w:val="uk-UA"/>
              </w:rPr>
              <w:t xml:space="preserve">  Теорія і методика розвитку мовлення дітей раннього віку [Текст] : Підручник для студентів вищих навчальних закладів факультетів дошкільної освіти / А. М. Богуш, Н. В. Гавриш, О. В. </w:t>
            </w:r>
            <w:proofErr w:type="spellStart"/>
            <w:r w:rsidRPr="00086111">
              <w:rPr>
                <w:sz w:val="26"/>
                <w:szCs w:val="26"/>
                <w:lang w:val="uk-UA"/>
              </w:rPr>
              <w:t>Саприкіна</w:t>
            </w:r>
            <w:proofErr w:type="spellEnd"/>
            <w:r w:rsidRPr="00086111">
              <w:rPr>
                <w:sz w:val="26"/>
                <w:szCs w:val="26"/>
                <w:lang w:val="uk-UA"/>
              </w:rPr>
              <w:t xml:space="preserve">. – 2-е видання. – К. : Слово, 2015. – 408 с. –  (В </w:t>
            </w:r>
            <w:proofErr w:type="spellStart"/>
            <w:r w:rsidRPr="00086111">
              <w:rPr>
                <w:sz w:val="26"/>
                <w:szCs w:val="26"/>
                <w:lang w:val="uk-UA"/>
              </w:rPr>
              <w:t>опр</w:t>
            </w:r>
            <w:proofErr w:type="spellEnd"/>
            <w:r w:rsidRPr="00086111">
              <w:rPr>
                <w:sz w:val="26"/>
                <w:szCs w:val="26"/>
                <w:lang w:val="uk-UA"/>
              </w:rPr>
              <w:t>.) : 75 грн. 00 коп.</w:t>
            </w:r>
          </w:p>
        </w:tc>
        <w:tc>
          <w:tcPr>
            <w:tcW w:w="1134" w:type="dxa"/>
          </w:tcPr>
          <w:p w:rsidR="00690CC3" w:rsidRPr="00086111" w:rsidRDefault="00B27056" w:rsidP="00022FBC">
            <w:pPr>
              <w:tabs>
                <w:tab w:val="left" w:pos="10095"/>
              </w:tabs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690CC3">
              <w:rPr>
                <w:b/>
                <w:bCs/>
                <w:sz w:val="26"/>
                <w:szCs w:val="26"/>
              </w:rPr>
              <w:t>(2 прим.)</w:t>
            </w:r>
          </w:p>
        </w:tc>
        <w:tc>
          <w:tcPr>
            <w:tcW w:w="708" w:type="dxa"/>
            <w:vMerge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B27056" w:rsidRPr="00022FBC" w:rsidTr="00AA6E82">
        <w:trPr>
          <w:trHeight w:val="825"/>
        </w:trPr>
        <w:tc>
          <w:tcPr>
            <w:tcW w:w="959" w:type="dxa"/>
            <w:vMerge w:val="restart"/>
          </w:tcPr>
          <w:p w:rsidR="00B27056" w:rsidRPr="00022FBC" w:rsidRDefault="00B27056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B27056" w:rsidRPr="00D927BE" w:rsidRDefault="00B27056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D927BE">
              <w:rPr>
                <w:sz w:val="24"/>
                <w:szCs w:val="24"/>
                <w:lang w:val="uk-UA"/>
              </w:rPr>
              <w:t>художньо-мовленнє</w:t>
            </w:r>
            <w:proofErr w:type="spellEnd"/>
          </w:p>
          <w:p w:rsidR="00B27056" w:rsidRPr="00D927BE" w:rsidRDefault="00B27056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27BE">
              <w:rPr>
                <w:sz w:val="24"/>
                <w:szCs w:val="24"/>
                <w:lang w:val="uk-UA"/>
              </w:rPr>
              <w:t>вої</w:t>
            </w:r>
            <w:proofErr w:type="spellEnd"/>
            <w:r w:rsidRPr="00D927BE">
              <w:rPr>
                <w:sz w:val="24"/>
                <w:szCs w:val="24"/>
                <w:lang w:val="uk-UA"/>
              </w:rPr>
              <w:t xml:space="preserve"> </w:t>
            </w:r>
            <w:r w:rsidRPr="00D927BE">
              <w:rPr>
                <w:sz w:val="24"/>
                <w:szCs w:val="24"/>
                <w:lang w:val="uk-UA"/>
              </w:rPr>
              <w:lastRenderedPageBreak/>
              <w:t>діяльності дітей</w:t>
            </w:r>
          </w:p>
        </w:tc>
        <w:tc>
          <w:tcPr>
            <w:tcW w:w="2268" w:type="dxa"/>
            <w:vMerge w:val="restart"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lastRenderedPageBreak/>
              <w:t>Трифонова О.С.</w:t>
            </w:r>
          </w:p>
          <w:p w:rsidR="00B27056" w:rsidRPr="00022FBC" w:rsidRDefault="00B27056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B27056" w:rsidRPr="00022FBC" w:rsidRDefault="00B27056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1.  </w:t>
            </w:r>
            <w:r w:rsidRPr="00385074">
              <w:rPr>
                <w:b/>
                <w:sz w:val="24"/>
                <w:szCs w:val="24"/>
                <w:lang w:val="uk-UA"/>
              </w:rPr>
              <w:t>Богуш А.</w:t>
            </w:r>
            <w:r w:rsidRPr="00022FBC">
              <w:rPr>
                <w:sz w:val="24"/>
                <w:szCs w:val="24"/>
                <w:lang w:val="uk-UA"/>
              </w:rPr>
              <w:t xml:space="preserve"> Методика організації художньо-мовленнєвої діяльності дітей у дошкільних навчальних закладах: підручник для студентів вищих навчальних закладів факультетів дошкільної освіти :  Підручник. -  К.: Слово, 2014 </w:t>
            </w:r>
          </w:p>
          <w:p w:rsidR="00B27056" w:rsidRPr="00022FBC" w:rsidRDefault="00B27056" w:rsidP="00022FB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lastRenderedPageBreak/>
              <w:t xml:space="preserve">+ </w:t>
            </w:r>
            <w:r>
              <w:rPr>
                <w:b/>
                <w:bCs/>
                <w:sz w:val="26"/>
                <w:szCs w:val="26"/>
              </w:rPr>
              <w:t>(2 прим.)</w:t>
            </w:r>
          </w:p>
        </w:tc>
        <w:tc>
          <w:tcPr>
            <w:tcW w:w="762" w:type="dxa"/>
            <w:gridSpan w:val="2"/>
            <w:vMerge w:val="restart"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 w:val="restart"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B27056" w:rsidRPr="00022FBC" w:rsidTr="00AA6E82">
        <w:trPr>
          <w:trHeight w:val="825"/>
        </w:trPr>
        <w:tc>
          <w:tcPr>
            <w:tcW w:w="959" w:type="dxa"/>
            <w:vMerge/>
          </w:tcPr>
          <w:p w:rsidR="00B27056" w:rsidRPr="00022FBC" w:rsidRDefault="00B27056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27056" w:rsidRPr="00D927BE" w:rsidRDefault="00B27056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B27056" w:rsidRPr="00022FBC" w:rsidRDefault="00B27056" w:rsidP="008A0CA8">
            <w:pPr>
              <w:pStyle w:val="ad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022FBC">
              <w:rPr>
                <w:sz w:val="24"/>
                <w:szCs w:val="24"/>
                <w:lang w:val="uk-UA"/>
              </w:rPr>
              <w:t xml:space="preserve">. </w:t>
            </w:r>
            <w:r w:rsidRPr="00385074">
              <w:rPr>
                <w:b/>
                <w:sz w:val="24"/>
                <w:szCs w:val="24"/>
                <w:lang w:val="uk-UA"/>
              </w:rPr>
              <w:t>Богуш А.М.</w:t>
            </w:r>
            <w:r w:rsidRPr="00022FBC">
              <w:rPr>
                <w:sz w:val="24"/>
                <w:szCs w:val="24"/>
                <w:lang w:val="uk-UA"/>
              </w:rPr>
              <w:t xml:space="preserve"> Мовленнєво-ігрова діяльність дошкільників: мовленнєві ігри, ситуації, вправи: Навчальний посібник. - К.: Слово, 2015</w:t>
            </w:r>
            <w:r w:rsidRPr="00BE7C95">
              <w:rPr>
                <w:sz w:val="26"/>
                <w:szCs w:val="26"/>
                <w:lang w:val="uk-UA"/>
              </w:rPr>
              <w:t>. – 304 с</w:t>
            </w:r>
          </w:p>
        </w:tc>
        <w:tc>
          <w:tcPr>
            <w:tcW w:w="1134" w:type="dxa"/>
          </w:tcPr>
          <w:p w:rsidR="00B27056" w:rsidRPr="00022FBC" w:rsidRDefault="00B27056" w:rsidP="008A0CA8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>
              <w:rPr>
                <w:b/>
                <w:bCs/>
                <w:sz w:val="26"/>
                <w:szCs w:val="26"/>
              </w:rPr>
              <w:t>(1 прим.)</w:t>
            </w:r>
          </w:p>
        </w:tc>
        <w:tc>
          <w:tcPr>
            <w:tcW w:w="762" w:type="dxa"/>
            <w:gridSpan w:val="2"/>
            <w:vMerge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B27056" w:rsidRPr="00022FBC" w:rsidTr="00AA6E82">
        <w:trPr>
          <w:trHeight w:val="330"/>
        </w:trPr>
        <w:tc>
          <w:tcPr>
            <w:tcW w:w="959" w:type="dxa"/>
            <w:vMerge w:val="restart"/>
          </w:tcPr>
          <w:p w:rsidR="00B27056" w:rsidRPr="00022FBC" w:rsidRDefault="00B27056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B27056" w:rsidRPr="00D927BE" w:rsidRDefault="00B27056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Методика навчання української мови з народознавством</w:t>
            </w:r>
          </w:p>
        </w:tc>
        <w:tc>
          <w:tcPr>
            <w:tcW w:w="2268" w:type="dxa"/>
            <w:vMerge w:val="restart"/>
            <w:vAlign w:val="center"/>
          </w:tcPr>
          <w:p w:rsidR="00B27056" w:rsidRPr="00022FBC" w:rsidRDefault="00B27056" w:rsidP="00022FBC">
            <w:pPr>
              <w:jc w:val="center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Трифонова О.С.,</w:t>
            </w:r>
          </w:p>
          <w:p w:rsidR="00B27056" w:rsidRPr="00022FBC" w:rsidRDefault="00B27056" w:rsidP="00022FBC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B27056" w:rsidRPr="00022FBC" w:rsidRDefault="00B27056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1.  </w:t>
            </w:r>
            <w:r w:rsidRPr="00385074">
              <w:rPr>
                <w:b/>
                <w:sz w:val="24"/>
                <w:szCs w:val="24"/>
                <w:lang w:val="uk-UA"/>
              </w:rPr>
              <w:t>Богуш А.М.</w:t>
            </w:r>
            <w:r w:rsidRPr="00022FBC">
              <w:rPr>
                <w:sz w:val="24"/>
                <w:szCs w:val="24"/>
                <w:lang w:val="uk-UA"/>
              </w:rPr>
              <w:t xml:space="preserve">  Методика навчання дітей української мови в дошкільних навчальних закладах: Підручник для студентів вищих навчальних закладів:   Підручник. -  К.: Слово, 2012</w:t>
            </w:r>
          </w:p>
        </w:tc>
        <w:tc>
          <w:tcPr>
            <w:tcW w:w="1134" w:type="dxa"/>
          </w:tcPr>
          <w:p w:rsidR="00B27056" w:rsidRPr="00022FBC" w:rsidRDefault="00B27056" w:rsidP="008A0CA8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  <w:lang w:val="uk-UA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прим.)</w:t>
            </w:r>
          </w:p>
        </w:tc>
        <w:tc>
          <w:tcPr>
            <w:tcW w:w="762" w:type="dxa"/>
            <w:gridSpan w:val="2"/>
            <w:vMerge w:val="restart"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20% </w:t>
            </w:r>
          </w:p>
        </w:tc>
        <w:tc>
          <w:tcPr>
            <w:tcW w:w="1647" w:type="dxa"/>
            <w:vMerge w:val="restart"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B27056" w:rsidRPr="00022FBC" w:rsidTr="00AA6E82">
        <w:trPr>
          <w:trHeight w:val="330"/>
        </w:trPr>
        <w:tc>
          <w:tcPr>
            <w:tcW w:w="959" w:type="dxa"/>
            <w:vMerge/>
          </w:tcPr>
          <w:p w:rsidR="00B27056" w:rsidRPr="00022FBC" w:rsidRDefault="00B27056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27056" w:rsidRPr="00D927BE" w:rsidRDefault="00B27056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B27056" w:rsidRPr="00022FBC" w:rsidRDefault="00B27056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2. </w:t>
            </w:r>
            <w:r w:rsidRPr="00385074">
              <w:rPr>
                <w:b/>
                <w:sz w:val="24"/>
                <w:szCs w:val="24"/>
                <w:lang w:val="uk-UA"/>
              </w:rPr>
              <w:t>Богуш А.М.</w:t>
            </w:r>
            <w:r w:rsidRPr="00022FBC">
              <w:rPr>
                <w:sz w:val="24"/>
                <w:szCs w:val="24"/>
                <w:lang w:val="uk-UA"/>
              </w:rPr>
              <w:t xml:space="preserve">  Українське народознавство в дошкільному закладі: Практикум: -  К.: Вища школа, 2012</w:t>
            </w:r>
          </w:p>
        </w:tc>
        <w:tc>
          <w:tcPr>
            <w:tcW w:w="1134" w:type="dxa"/>
          </w:tcPr>
          <w:p w:rsidR="00B27056" w:rsidRPr="00022FBC" w:rsidRDefault="00B27056" w:rsidP="008A0CA8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  <w:lang w:val="uk-UA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 прим.)</w:t>
            </w:r>
          </w:p>
        </w:tc>
        <w:tc>
          <w:tcPr>
            <w:tcW w:w="762" w:type="dxa"/>
            <w:gridSpan w:val="2"/>
            <w:vMerge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B27056" w:rsidRPr="00022FBC" w:rsidTr="00AA6E82">
        <w:trPr>
          <w:trHeight w:val="330"/>
        </w:trPr>
        <w:tc>
          <w:tcPr>
            <w:tcW w:w="959" w:type="dxa"/>
            <w:vMerge/>
          </w:tcPr>
          <w:p w:rsidR="00B27056" w:rsidRPr="00022FBC" w:rsidRDefault="00B27056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27056" w:rsidRPr="00D927BE" w:rsidRDefault="00B27056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B27056" w:rsidRPr="00022FBC" w:rsidRDefault="00B27056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 w:bidi="ar-IQ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3. </w:t>
            </w:r>
            <w:r w:rsidRPr="00385074">
              <w:rPr>
                <w:b/>
                <w:sz w:val="24"/>
                <w:szCs w:val="24"/>
                <w:lang w:val="uk-UA"/>
              </w:rPr>
              <w:t>Богуш А.М.</w:t>
            </w:r>
            <w:r w:rsidRPr="00022FBC">
              <w:rPr>
                <w:sz w:val="24"/>
                <w:szCs w:val="24"/>
                <w:lang w:val="uk-UA"/>
              </w:rPr>
              <w:t xml:space="preserve">  Українське народознавство в дошкільному закладі: навчальний посібник для студентів вищих педагогічних навчальних закладів: Підручник. - К.: Вища школа, 2012</w:t>
            </w:r>
          </w:p>
        </w:tc>
        <w:tc>
          <w:tcPr>
            <w:tcW w:w="1134" w:type="dxa"/>
          </w:tcPr>
          <w:p w:rsidR="00B27056" w:rsidRPr="00022FBC" w:rsidRDefault="00B27056" w:rsidP="008A0CA8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  <w:lang w:val="uk-UA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 прим.)</w:t>
            </w:r>
          </w:p>
        </w:tc>
        <w:tc>
          <w:tcPr>
            <w:tcW w:w="762" w:type="dxa"/>
            <w:gridSpan w:val="2"/>
            <w:vMerge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B27056" w:rsidRPr="00022FBC" w:rsidTr="00AA6E82">
        <w:trPr>
          <w:trHeight w:val="330"/>
        </w:trPr>
        <w:tc>
          <w:tcPr>
            <w:tcW w:w="959" w:type="dxa"/>
            <w:vMerge/>
          </w:tcPr>
          <w:p w:rsidR="00B27056" w:rsidRPr="00022FBC" w:rsidRDefault="00B27056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27056" w:rsidRPr="00D927BE" w:rsidRDefault="00B27056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B27056" w:rsidRPr="00022FBC" w:rsidRDefault="00B27056" w:rsidP="008A0CA8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 w:bidi="ar-IQ"/>
              </w:rPr>
            </w:pPr>
            <w:r w:rsidRPr="00022FBC">
              <w:rPr>
                <w:sz w:val="24"/>
                <w:szCs w:val="24"/>
                <w:lang w:val="uk-UA" w:bidi="ar-IQ"/>
              </w:rPr>
              <w:t>4. Розвиток особистості дитини дошкільного віку в різних видах діяльності [монографія] / А.М.</w:t>
            </w:r>
            <w:proofErr w:type="spellStart"/>
            <w:r w:rsidRPr="00022FBC">
              <w:rPr>
                <w:sz w:val="24"/>
                <w:szCs w:val="24"/>
                <w:lang w:val="uk-UA" w:bidi="ar-IQ"/>
              </w:rPr>
              <w:t>Богуш</w:t>
            </w:r>
            <w:proofErr w:type="spellEnd"/>
            <w:r w:rsidRPr="00022FBC">
              <w:rPr>
                <w:sz w:val="24"/>
                <w:szCs w:val="24"/>
                <w:lang w:val="uk-UA" w:bidi="ar-IQ"/>
              </w:rPr>
              <w:t>, Н.Г.Грама, Н.І.</w:t>
            </w:r>
            <w:proofErr w:type="spellStart"/>
            <w:r w:rsidRPr="00022FBC">
              <w:rPr>
                <w:sz w:val="24"/>
                <w:szCs w:val="24"/>
                <w:lang w:val="uk-UA" w:bidi="ar-IQ"/>
              </w:rPr>
              <w:t>Луцан</w:t>
            </w:r>
            <w:proofErr w:type="spellEnd"/>
            <w:r w:rsidRPr="00022FBC">
              <w:rPr>
                <w:sz w:val="24"/>
                <w:szCs w:val="24"/>
                <w:lang w:val="uk-UA" w:bidi="ar-IQ"/>
              </w:rPr>
              <w:t xml:space="preserve">, О.С. Трифонова та ін. – Одеса : видавець </w:t>
            </w:r>
            <w:proofErr w:type="spellStart"/>
            <w:r w:rsidRPr="00022FBC">
              <w:rPr>
                <w:sz w:val="24"/>
                <w:szCs w:val="24"/>
                <w:lang w:val="uk-UA" w:bidi="ar-IQ"/>
              </w:rPr>
              <w:t>Букаєв</w:t>
            </w:r>
            <w:proofErr w:type="spellEnd"/>
            <w:r w:rsidRPr="00022FBC">
              <w:rPr>
                <w:sz w:val="24"/>
                <w:szCs w:val="24"/>
                <w:lang w:val="uk-UA" w:bidi="ar-IQ"/>
              </w:rPr>
              <w:t xml:space="preserve"> Вадим Вікторович, 2013. – 236 с. </w:t>
            </w:r>
          </w:p>
        </w:tc>
        <w:tc>
          <w:tcPr>
            <w:tcW w:w="1134" w:type="dxa"/>
          </w:tcPr>
          <w:p w:rsidR="00B27056" w:rsidRPr="00022FBC" w:rsidRDefault="00B27056" w:rsidP="008A0CA8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  <w:lang w:val="uk-UA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 прим.)</w:t>
            </w:r>
          </w:p>
        </w:tc>
        <w:tc>
          <w:tcPr>
            <w:tcW w:w="762" w:type="dxa"/>
            <w:gridSpan w:val="2"/>
            <w:vMerge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B27056" w:rsidRPr="00022FBC" w:rsidTr="00AA6E82">
        <w:trPr>
          <w:trHeight w:val="330"/>
        </w:trPr>
        <w:tc>
          <w:tcPr>
            <w:tcW w:w="959" w:type="dxa"/>
            <w:vMerge/>
          </w:tcPr>
          <w:p w:rsidR="00B27056" w:rsidRPr="00022FBC" w:rsidRDefault="00B27056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27056" w:rsidRPr="00D927BE" w:rsidRDefault="00B27056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B27056" w:rsidRDefault="00B27056" w:rsidP="008317D0">
            <w:r w:rsidRPr="00022FBC">
              <w:rPr>
                <w:sz w:val="24"/>
                <w:szCs w:val="24"/>
                <w:lang w:val="uk-UA" w:bidi="ar-IQ"/>
              </w:rPr>
              <w:t xml:space="preserve">5. </w:t>
            </w:r>
            <w:r w:rsidRPr="00385074">
              <w:rPr>
                <w:b/>
                <w:sz w:val="24"/>
                <w:szCs w:val="24"/>
                <w:lang w:val="uk-UA" w:bidi="ar-IQ"/>
              </w:rPr>
              <w:t>Богуш А.М.</w:t>
            </w:r>
            <w:r w:rsidRPr="00022FBC">
              <w:rPr>
                <w:sz w:val="24"/>
                <w:szCs w:val="24"/>
                <w:lang w:val="uk-UA" w:bidi="ar-IQ"/>
              </w:rPr>
              <w:t xml:space="preserve"> Навчання дітей української мови </w:t>
            </w:r>
            <w:r w:rsidRPr="00022FBC">
              <w:rPr>
                <w:sz w:val="24"/>
                <w:szCs w:val="24"/>
                <w:lang w:val="uk-UA"/>
              </w:rPr>
              <w:t xml:space="preserve"> в дошкільних навчальних закладах національних спільнот: програма та навчально-методичний посібник. – Тернопіль: Мандрівець, 2016. – 136с.</w:t>
            </w:r>
          </w:p>
        </w:tc>
        <w:tc>
          <w:tcPr>
            <w:tcW w:w="1134" w:type="dxa"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  <w:lang w:val="uk-UA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прим.)</w:t>
            </w:r>
          </w:p>
        </w:tc>
        <w:tc>
          <w:tcPr>
            <w:tcW w:w="762" w:type="dxa"/>
            <w:gridSpan w:val="2"/>
            <w:vMerge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B27056" w:rsidRPr="00022FBC" w:rsidRDefault="00B2705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8929C5" w:rsidRPr="00022FBC" w:rsidTr="00967A67">
        <w:trPr>
          <w:trHeight w:val="2272"/>
        </w:trPr>
        <w:tc>
          <w:tcPr>
            <w:tcW w:w="959" w:type="dxa"/>
            <w:vMerge w:val="restart"/>
            <w:tcBorders>
              <w:bottom w:val="single" w:sz="4" w:space="0" w:color="000000"/>
            </w:tcBorders>
          </w:tcPr>
          <w:p w:rsidR="008929C5" w:rsidRPr="00022FBC" w:rsidRDefault="008929C5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8929C5" w:rsidRPr="00D927BE" w:rsidRDefault="008929C5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Технології викладання фахових дисциплін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vAlign w:val="center"/>
          </w:tcPr>
          <w:p w:rsidR="008929C5" w:rsidRPr="00022FBC" w:rsidRDefault="008929C5" w:rsidP="00022FBC">
            <w:pPr>
              <w:jc w:val="center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Трифонова О.С.,</w:t>
            </w:r>
          </w:p>
          <w:p w:rsidR="008929C5" w:rsidRPr="00022FBC" w:rsidRDefault="008929C5" w:rsidP="00022FBC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Лісовська Т.А.</w:t>
            </w:r>
          </w:p>
          <w:p w:rsidR="008929C5" w:rsidRPr="00022FBC" w:rsidRDefault="008929C5" w:rsidP="00022FBC">
            <w:pPr>
              <w:jc w:val="center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Богуш А.М.</w:t>
            </w:r>
          </w:p>
          <w:p w:rsidR="008929C5" w:rsidRPr="00022FBC" w:rsidRDefault="008929C5" w:rsidP="00022FB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8929C5" w:rsidRPr="008A0CA8" w:rsidRDefault="008929C5" w:rsidP="00AA6E82">
            <w:pPr>
              <w:jc w:val="both"/>
              <w:rPr>
                <w:sz w:val="24"/>
                <w:szCs w:val="24"/>
                <w:lang w:val="uk-UA" w:bidi="ar-IQ"/>
              </w:rPr>
            </w:pPr>
            <w:r>
              <w:rPr>
                <w:sz w:val="24"/>
                <w:szCs w:val="24"/>
                <w:lang w:val="uk-UA" w:bidi="ar-IQ"/>
              </w:rPr>
              <w:t>1</w:t>
            </w:r>
            <w:r w:rsidRPr="00022FBC">
              <w:rPr>
                <w:sz w:val="24"/>
                <w:szCs w:val="24"/>
                <w:lang w:val="uk-UA" w:bidi="ar-IQ"/>
              </w:rPr>
              <w:t xml:space="preserve">. </w:t>
            </w:r>
            <w:r w:rsidRPr="00E33B1F">
              <w:rPr>
                <w:sz w:val="24"/>
                <w:szCs w:val="24"/>
                <w:lang w:val="uk-UA" w:bidi="ar-IQ"/>
              </w:rPr>
              <w:t>Комунікативно-мовленнєвий супровід професійної підготовки майбутніх фахівців півдня України [колективна монографія] / А.М.</w:t>
            </w:r>
            <w:proofErr w:type="spellStart"/>
            <w:r w:rsidRPr="00E33B1F">
              <w:rPr>
                <w:sz w:val="24"/>
                <w:szCs w:val="24"/>
                <w:lang w:val="uk-UA" w:bidi="ar-IQ"/>
              </w:rPr>
              <w:t>Богуш</w:t>
            </w:r>
            <w:proofErr w:type="spellEnd"/>
            <w:r w:rsidRPr="00E33B1F">
              <w:rPr>
                <w:sz w:val="24"/>
                <w:szCs w:val="24"/>
                <w:lang w:val="uk-UA" w:bidi="ar-IQ"/>
              </w:rPr>
              <w:t>, Ж.Д.</w:t>
            </w:r>
            <w:proofErr w:type="spellStart"/>
            <w:r w:rsidRPr="00E33B1F">
              <w:rPr>
                <w:sz w:val="24"/>
                <w:szCs w:val="24"/>
                <w:lang w:val="uk-UA" w:bidi="ar-IQ"/>
              </w:rPr>
              <w:t>Горіна</w:t>
            </w:r>
            <w:proofErr w:type="spellEnd"/>
            <w:r w:rsidRPr="00E33B1F">
              <w:rPr>
                <w:sz w:val="24"/>
                <w:szCs w:val="24"/>
                <w:lang w:val="uk-UA" w:bidi="ar-IQ"/>
              </w:rPr>
              <w:t>, Л.І.</w:t>
            </w:r>
            <w:proofErr w:type="spellStart"/>
            <w:r w:rsidRPr="00E33B1F">
              <w:rPr>
                <w:sz w:val="24"/>
                <w:szCs w:val="24"/>
                <w:lang w:val="uk-UA" w:bidi="ar-IQ"/>
              </w:rPr>
              <w:t>Казанцева</w:t>
            </w:r>
            <w:proofErr w:type="spellEnd"/>
            <w:r w:rsidRPr="00E33B1F">
              <w:rPr>
                <w:sz w:val="24"/>
                <w:szCs w:val="24"/>
                <w:lang w:val="uk-UA" w:bidi="ar-IQ"/>
              </w:rPr>
              <w:t>, О.І.Кисельова, О.В.Ковтун, О.М.Руснак, О.С.Трифонова, М.П.</w:t>
            </w:r>
            <w:proofErr w:type="spellStart"/>
            <w:r w:rsidRPr="00E33B1F">
              <w:rPr>
                <w:sz w:val="24"/>
                <w:szCs w:val="24"/>
                <w:lang w:val="uk-UA" w:bidi="ar-IQ"/>
              </w:rPr>
              <w:t>Черкасов</w:t>
            </w:r>
            <w:proofErr w:type="spellEnd"/>
            <w:r w:rsidRPr="00E33B1F">
              <w:rPr>
                <w:sz w:val="24"/>
                <w:szCs w:val="24"/>
                <w:lang w:val="uk-UA" w:bidi="ar-IQ"/>
              </w:rPr>
              <w:t xml:space="preserve"> /За </w:t>
            </w:r>
            <w:proofErr w:type="spellStart"/>
            <w:r w:rsidRPr="00E33B1F">
              <w:rPr>
                <w:sz w:val="24"/>
                <w:szCs w:val="24"/>
                <w:lang w:val="uk-UA" w:bidi="ar-IQ"/>
              </w:rPr>
              <w:t>заг</w:t>
            </w:r>
            <w:proofErr w:type="spellEnd"/>
            <w:r w:rsidRPr="00E33B1F">
              <w:rPr>
                <w:sz w:val="24"/>
                <w:szCs w:val="24"/>
                <w:lang w:val="uk-UA" w:bidi="ar-IQ"/>
              </w:rPr>
              <w:t>. ред. академіка А.М.Богуш. – Одеса : Видавництво ТОВ «</w:t>
            </w:r>
            <w:proofErr w:type="spellStart"/>
            <w:r w:rsidRPr="00E33B1F">
              <w:rPr>
                <w:sz w:val="24"/>
                <w:szCs w:val="24"/>
                <w:lang w:val="uk-UA" w:bidi="ar-IQ"/>
              </w:rPr>
              <w:t>Лерадрук</w:t>
            </w:r>
            <w:proofErr w:type="spellEnd"/>
            <w:r w:rsidRPr="00E33B1F">
              <w:rPr>
                <w:sz w:val="24"/>
                <w:szCs w:val="24"/>
                <w:lang w:val="uk-UA" w:bidi="ar-IQ"/>
              </w:rPr>
              <w:t xml:space="preserve">», 2012. – 268 с. – С. 117 </w:t>
            </w:r>
            <w:r w:rsidRPr="00E33B1F">
              <w:rPr>
                <w:rStyle w:val="A40"/>
                <w:sz w:val="24"/>
                <w:szCs w:val="24"/>
                <w:lang w:val="uk-UA"/>
              </w:rPr>
              <w:t>–</w:t>
            </w:r>
            <w:r w:rsidRPr="00E33B1F">
              <w:rPr>
                <w:sz w:val="24"/>
                <w:szCs w:val="24"/>
                <w:lang w:val="uk-UA" w:bidi="ar-IQ"/>
              </w:rPr>
              <w:t>161.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929C5" w:rsidRPr="00022FBC" w:rsidRDefault="008929C5" w:rsidP="008A0CA8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1 </w:t>
            </w:r>
            <w:r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  <w:vMerge w:val="restart"/>
            <w:tcBorders>
              <w:bottom w:val="single" w:sz="4" w:space="0" w:color="000000"/>
            </w:tcBorders>
          </w:tcPr>
          <w:p w:rsidR="008929C5" w:rsidRPr="00022FBC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50%</w:t>
            </w:r>
          </w:p>
          <w:p w:rsidR="008929C5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  <w:p w:rsidR="008929C5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  <w:p w:rsidR="008929C5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  <w:p w:rsidR="008929C5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  <w:p w:rsidR="008929C5" w:rsidRPr="00022FBC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 w:val="restart"/>
            <w:tcBorders>
              <w:bottom w:val="single" w:sz="4" w:space="0" w:color="000000"/>
            </w:tcBorders>
          </w:tcPr>
          <w:p w:rsidR="008929C5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  <w:p w:rsidR="008929C5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  <w:p w:rsidR="008929C5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  <w:p w:rsidR="008929C5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  <w:p w:rsidR="008929C5" w:rsidRPr="00022FBC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8929C5" w:rsidRPr="00022FBC" w:rsidTr="00AA6E82">
        <w:trPr>
          <w:trHeight w:val="1453"/>
        </w:trPr>
        <w:tc>
          <w:tcPr>
            <w:tcW w:w="959" w:type="dxa"/>
            <w:vMerge/>
          </w:tcPr>
          <w:p w:rsidR="008929C5" w:rsidRPr="00022FBC" w:rsidRDefault="008929C5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8929C5" w:rsidRPr="00D927BE" w:rsidRDefault="008929C5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8929C5" w:rsidRPr="00022FBC" w:rsidRDefault="008929C5" w:rsidP="00022FB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8929C5" w:rsidRDefault="008929C5" w:rsidP="00A66DBC">
            <w:pPr>
              <w:autoSpaceDE w:val="0"/>
              <w:autoSpaceDN w:val="0"/>
              <w:jc w:val="both"/>
              <w:rPr>
                <w:sz w:val="24"/>
                <w:szCs w:val="24"/>
                <w:lang w:val="uk-UA" w:bidi="ar-IQ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2. </w:t>
            </w:r>
            <w:r>
              <w:rPr>
                <w:b/>
                <w:bCs/>
                <w:sz w:val="26"/>
                <w:szCs w:val="26"/>
              </w:rPr>
              <w:t xml:space="preserve">Атрощенко, Т. О. </w:t>
            </w:r>
            <w:r>
              <w:rPr>
                <w:sz w:val="26"/>
                <w:szCs w:val="26"/>
              </w:rPr>
              <w:t xml:space="preserve">  Методика </w:t>
            </w:r>
            <w:proofErr w:type="spellStart"/>
            <w:r>
              <w:rPr>
                <w:sz w:val="26"/>
                <w:szCs w:val="26"/>
              </w:rPr>
              <w:t>викладання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дисциплін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лінгво</w:t>
            </w:r>
            <w:proofErr w:type="spellEnd"/>
            <w:r>
              <w:rPr>
                <w:sz w:val="26"/>
                <w:szCs w:val="26"/>
              </w:rPr>
              <w:t xml:space="preserve">-дидактичного циклу [Текст] : </w:t>
            </w:r>
            <w:proofErr w:type="spellStart"/>
            <w:r>
              <w:rPr>
                <w:sz w:val="26"/>
                <w:szCs w:val="26"/>
              </w:rPr>
              <w:t>навчально-методичний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пос</w:t>
            </w:r>
            <w:proofErr w:type="gramEnd"/>
            <w:r>
              <w:rPr>
                <w:sz w:val="26"/>
                <w:szCs w:val="26"/>
              </w:rPr>
              <w:t>ібник</w:t>
            </w:r>
            <w:proofErr w:type="spellEnd"/>
            <w:r>
              <w:rPr>
                <w:sz w:val="26"/>
                <w:szCs w:val="26"/>
              </w:rPr>
              <w:t xml:space="preserve"> за кредитно-модульною системою </w:t>
            </w:r>
            <w:proofErr w:type="spellStart"/>
            <w:r>
              <w:rPr>
                <w:sz w:val="26"/>
                <w:szCs w:val="26"/>
              </w:rPr>
              <w:t>організації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процесу</w:t>
            </w:r>
            <w:proofErr w:type="spellEnd"/>
            <w:r>
              <w:rPr>
                <w:sz w:val="26"/>
                <w:szCs w:val="26"/>
              </w:rPr>
              <w:t xml:space="preserve"> / Т. О. Атрощенко. – К.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Кондор, 2014. – 164 с.</w:t>
            </w:r>
          </w:p>
        </w:tc>
        <w:tc>
          <w:tcPr>
            <w:tcW w:w="1134" w:type="dxa"/>
          </w:tcPr>
          <w:p w:rsidR="008929C5" w:rsidRDefault="008929C5" w:rsidP="00A66DBC">
            <w:pPr>
              <w:tabs>
                <w:tab w:val="left" w:pos="10095"/>
              </w:tabs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  <w:lang w:val="uk-UA"/>
              </w:rPr>
              <w:t>6</w:t>
            </w:r>
          </w:p>
          <w:p w:rsidR="008929C5" w:rsidRPr="008A0CA8" w:rsidRDefault="008929C5" w:rsidP="00A66DBC">
            <w:pPr>
              <w:tabs>
                <w:tab w:val="left" w:pos="10095"/>
              </w:tabs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</w:rPr>
              <w:t>прим.)</w:t>
            </w:r>
          </w:p>
        </w:tc>
        <w:tc>
          <w:tcPr>
            <w:tcW w:w="762" w:type="dxa"/>
            <w:gridSpan w:val="2"/>
            <w:vMerge/>
          </w:tcPr>
          <w:p w:rsidR="008929C5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8929C5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8929C5" w:rsidRPr="00022FBC" w:rsidTr="00AA6E82">
        <w:trPr>
          <w:trHeight w:val="277"/>
        </w:trPr>
        <w:tc>
          <w:tcPr>
            <w:tcW w:w="959" w:type="dxa"/>
            <w:vMerge/>
          </w:tcPr>
          <w:p w:rsidR="008929C5" w:rsidRPr="00022FBC" w:rsidRDefault="008929C5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8929C5" w:rsidRPr="00D927BE" w:rsidRDefault="008929C5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8929C5" w:rsidRPr="00022FBC" w:rsidRDefault="008929C5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8929C5" w:rsidRPr="00022FBC" w:rsidRDefault="008929C5" w:rsidP="008A0CA8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022FBC">
              <w:rPr>
                <w:sz w:val="24"/>
                <w:szCs w:val="24"/>
                <w:lang w:val="uk-UA"/>
              </w:rPr>
              <w:t xml:space="preserve">. </w:t>
            </w:r>
            <w:r w:rsidRPr="00385074">
              <w:rPr>
                <w:b/>
                <w:sz w:val="24"/>
                <w:szCs w:val="24"/>
                <w:lang w:val="uk-UA"/>
              </w:rPr>
              <w:t>Лісовська Т.А.</w:t>
            </w:r>
            <w:r w:rsidRPr="00022FBC">
              <w:rPr>
                <w:sz w:val="24"/>
                <w:szCs w:val="24"/>
                <w:lang w:val="uk-UA"/>
              </w:rPr>
              <w:t xml:space="preserve"> Методичні рекомендації до практичних занять з курсу «Теорія і методика фізичного виховання та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валеологічної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освіти»: Методичні рекомендації/ Т.А. Лісовська. – Миколаїв: </w:t>
            </w:r>
            <w:r w:rsidRPr="00E33B1F">
              <w:rPr>
                <w:sz w:val="24"/>
                <w:szCs w:val="24"/>
                <w:lang w:val="uk-UA"/>
              </w:rPr>
              <w:t>Вид-во «</w:t>
            </w:r>
            <w:proofErr w:type="spellStart"/>
            <w:r w:rsidRPr="00E33B1F">
              <w:rPr>
                <w:sz w:val="24"/>
                <w:szCs w:val="24"/>
                <w:lang w:val="uk-UA"/>
              </w:rPr>
              <w:t>Іліон</w:t>
            </w:r>
            <w:proofErr w:type="spellEnd"/>
            <w:r w:rsidRPr="00E33B1F">
              <w:rPr>
                <w:sz w:val="24"/>
                <w:szCs w:val="24"/>
                <w:lang w:val="uk-UA"/>
              </w:rPr>
              <w:t>», 2017. – 96 с.</w:t>
            </w:r>
          </w:p>
        </w:tc>
        <w:tc>
          <w:tcPr>
            <w:tcW w:w="1134" w:type="dxa"/>
          </w:tcPr>
          <w:p w:rsidR="008929C5" w:rsidRPr="00022FBC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  <w:lang w:val="uk-UA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 прим.)</w:t>
            </w:r>
          </w:p>
        </w:tc>
        <w:tc>
          <w:tcPr>
            <w:tcW w:w="762" w:type="dxa"/>
            <w:gridSpan w:val="2"/>
            <w:vMerge/>
          </w:tcPr>
          <w:p w:rsidR="008929C5" w:rsidRPr="00022FBC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8929C5" w:rsidRPr="00022FBC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8929C5" w:rsidRPr="00022FBC" w:rsidTr="00AA6E82">
        <w:trPr>
          <w:trHeight w:val="277"/>
        </w:trPr>
        <w:tc>
          <w:tcPr>
            <w:tcW w:w="959" w:type="dxa"/>
            <w:vMerge/>
          </w:tcPr>
          <w:p w:rsidR="008929C5" w:rsidRPr="00022FBC" w:rsidRDefault="008929C5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8929C5" w:rsidRPr="00D927BE" w:rsidRDefault="008929C5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8929C5" w:rsidRPr="00022FBC" w:rsidRDefault="008929C5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8929C5" w:rsidRPr="00022FBC" w:rsidRDefault="008929C5" w:rsidP="00E139B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  <w:r w:rsidRPr="00385074">
              <w:rPr>
                <w:b/>
                <w:sz w:val="24"/>
                <w:szCs w:val="24"/>
                <w:lang w:val="uk-UA"/>
              </w:rPr>
              <w:t>Романюк І.А.</w:t>
            </w:r>
            <w:r>
              <w:rPr>
                <w:sz w:val="24"/>
                <w:szCs w:val="24"/>
                <w:lang w:val="uk-UA"/>
              </w:rPr>
              <w:t xml:space="preserve"> Перспективний педагогічний досвід: теоретичні основи, композиційна структура та оформлення: </w:t>
            </w:r>
            <w:proofErr w:type="spellStart"/>
            <w:r>
              <w:rPr>
                <w:sz w:val="24"/>
                <w:szCs w:val="24"/>
                <w:lang w:val="uk-UA"/>
              </w:rPr>
              <w:t>навч-метод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для роботи в ДНЗ/ авт. </w:t>
            </w:r>
            <w:proofErr w:type="spellStart"/>
            <w:r>
              <w:rPr>
                <w:sz w:val="24"/>
                <w:szCs w:val="24"/>
                <w:lang w:val="uk-UA"/>
              </w:rPr>
              <w:t>упоряд</w:t>
            </w:r>
            <w:proofErr w:type="spellEnd"/>
            <w:r>
              <w:rPr>
                <w:sz w:val="24"/>
                <w:szCs w:val="24"/>
                <w:lang w:val="uk-UA"/>
              </w:rPr>
              <w:t>. І.А. Романюк. – Запоріжжя: ТОВ «ЛІПС» ЛТД, 2012. – 100 с.</w:t>
            </w:r>
          </w:p>
        </w:tc>
        <w:tc>
          <w:tcPr>
            <w:tcW w:w="1134" w:type="dxa"/>
          </w:tcPr>
          <w:p w:rsidR="008929C5" w:rsidRPr="00022FBC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>
              <w:rPr>
                <w:b/>
                <w:bCs/>
                <w:sz w:val="26"/>
                <w:szCs w:val="26"/>
                <w:lang w:val="uk-UA"/>
              </w:rPr>
              <w:t xml:space="preserve">1 </w:t>
            </w:r>
            <w:r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  <w:vMerge/>
          </w:tcPr>
          <w:p w:rsidR="008929C5" w:rsidRPr="00022FBC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8929C5" w:rsidRPr="00022FBC" w:rsidRDefault="008929C5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A00C37" w:rsidRPr="00022FBC" w:rsidTr="00AA6E82">
        <w:trPr>
          <w:trHeight w:val="1104"/>
        </w:trPr>
        <w:tc>
          <w:tcPr>
            <w:tcW w:w="959" w:type="dxa"/>
            <w:vMerge w:val="restart"/>
          </w:tcPr>
          <w:p w:rsidR="00A00C37" w:rsidRPr="00022FBC" w:rsidRDefault="00A00C37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A00C37" w:rsidRPr="00D927BE" w:rsidRDefault="00A00C37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Актуальні проблеми дошкільної педагогіки</w:t>
            </w:r>
          </w:p>
        </w:tc>
        <w:tc>
          <w:tcPr>
            <w:tcW w:w="2268" w:type="dxa"/>
            <w:vMerge w:val="restart"/>
            <w:vAlign w:val="center"/>
          </w:tcPr>
          <w:p w:rsidR="00A00C37" w:rsidRPr="00022FBC" w:rsidRDefault="00A00C37" w:rsidP="00022FBC">
            <w:pPr>
              <w:jc w:val="center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Степанова Т.М.</w:t>
            </w:r>
          </w:p>
          <w:p w:rsidR="00A00C37" w:rsidRPr="00022FBC" w:rsidRDefault="00A00C37" w:rsidP="00022FBC">
            <w:pPr>
              <w:tabs>
                <w:tab w:val="left" w:pos="1134"/>
              </w:tabs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22FBC"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7229" w:type="dxa"/>
          </w:tcPr>
          <w:p w:rsidR="00A00C37" w:rsidRPr="00022FBC" w:rsidRDefault="00A00C37" w:rsidP="00E139B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022FBC">
              <w:rPr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Передшкільна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освіта в педагогічному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вимирі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В.О.Сухомлинського: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моногр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/ Т.М. Степанова, О.С.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Соколовська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, О.С. Трифонова та ін.;  за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>. ред. Т.М. Степанової. – К.: видавничий дім «Слово»., 2016.</w:t>
            </w:r>
          </w:p>
        </w:tc>
        <w:tc>
          <w:tcPr>
            <w:tcW w:w="1134" w:type="dxa"/>
          </w:tcPr>
          <w:p w:rsidR="00A00C37" w:rsidRPr="003758CF" w:rsidRDefault="00A00C37" w:rsidP="00BE7C95">
            <w:pPr>
              <w:tabs>
                <w:tab w:val="left" w:pos="10095"/>
              </w:tabs>
              <w:rPr>
                <w:b/>
                <w:sz w:val="24"/>
                <w:szCs w:val="24"/>
                <w:lang w:val="uk-UA"/>
              </w:rPr>
            </w:pPr>
            <w:r w:rsidRPr="003758CF">
              <w:rPr>
                <w:b/>
                <w:sz w:val="24"/>
                <w:szCs w:val="24"/>
                <w:lang w:val="uk-UA"/>
              </w:rPr>
              <w:t>+(5 прим.)</w:t>
            </w:r>
          </w:p>
        </w:tc>
        <w:tc>
          <w:tcPr>
            <w:tcW w:w="762" w:type="dxa"/>
            <w:gridSpan w:val="2"/>
            <w:vMerge w:val="restart"/>
          </w:tcPr>
          <w:p w:rsidR="00A00C37" w:rsidRPr="00022FBC" w:rsidRDefault="00A00C37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50%</w:t>
            </w:r>
          </w:p>
        </w:tc>
        <w:tc>
          <w:tcPr>
            <w:tcW w:w="1647" w:type="dxa"/>
            <w:vMerge w:val="restart"/>
          </w:tcPr>
          <w:p w:rsidR="00A00C37" w:rsidRPr="00022FBC" w:rsidRDefault="00A00C37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A00C37" w:rsidRPr="00022FBC" w:rsidTr="00AA6E82">
        <w:trPr>
          <w:trHeight w:val="370"/>
        </w:trPr>
        <w:tc>
          <w:tcPr>
            <w:tcW w:w="959" w:type="dxa"/>
            <w:vMerge/>
          </w:tcPr>
          <w:p w:rsidR="00A00C37" w:rsidRPr="00022FBC" w:rsidRDefault="00A00C37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00C37" w:rsidRPr="00D927BE" w:rsidRDefault="00A00C37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A00C37" w:rsidRPr="00022FBC" w:rsidRDefault="00A00C37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A00C37" w:rsidRPr="00BE7C95" w:rsidRDefault="00A00C37" w:rsidP="00E139B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Актуальні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проблеми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дошкільної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освіти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теорія</w:t>
            </w:r>
            <w:proofErr w:type="spellEnd"/>
            <w:r>
              <w:rPr>
                <w:sz w:val="26"/>
                <w:szCs w:val="26"/>
              </w:rPr>
              <w:t xml:space="preserve"> і практика в </w:t>
            </w:r>
            <w:proofErr w:type="spellStart"/>
            <w:r>
              <w:rPr>
                <w:sz w:val="26"/>
                <w:szCs w:val="26"/>
              </w:rPr>
              <w:t>умовах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вищого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навчального</w:t>
            </w:r>
            <w:proofErr w:type="spellEnd"/>
            <w:r>
              <w:rPr>
                <w:sz w:val="26"/>
                <w:szCs w:val="26"/>
              </w:rPr>
              <w:t xml:space="preserve"> закладу [Текст] : </w:t>
            </w:r>
            <w:proofErr w:type="spellStart"/>
            <w:r>
              <w:rPr>
                <w:sz w:val="26"/>
                <w:szCs w:val="26"/>
              </w:rPr>
              <w:t>навчальний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пос</w:t>
            </w:r>
            <w:proofErr w:type="gramEnd"/>
            <w:r>
              <w:rPr>
                <w:sz w:val="26"/>
                <w:szCs w:val="26"/>
              </w:rPr>
              <w:t>ібник</w:t>
            </w:r>
            <w:proofErr w:type="spellEnd"/>
            <w:r>
              <w:rPr>
                <w:sz w:val="26"/>
                <w:szCs w:val="26"/>
              </w:rPr>
              <w:t xml:space="preserve"> для </w:t>
            </w:r>
            <w:proofErr w:type="spellStart"/>
            <w:r>
              <w:rPr>
                <w:sz w:val="26"/>
                <w:szCs w:val="26"/>
              </w:rPr>
              <w:t>вищих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закладів</w:t>
            </w:r>
            <w:proofErr w:type="spellEnd"/>
            <w:r>
              <w:rPr>
                <w:sz w:val="26"/>
                <w:szCs w:val="26"/>
              </w:rPr>
              <w:t xml:space="preserve"> / за ред. С.О. </w:t>
            </w:r>
            <w:proofErr w:type="spellStart"/>
            <w:r>
              <w:rPr>
                <w:sz w:val="26"/>
                <w:szCs w:val="26"/>
              </w:rPr>
              <w:t>Нікітчиної</w:t>
            </w:r>
            <w:proofErr w:type="spellEnd"/>
            <w:r>
              <w:rPr>
                <w:sz w:val="26"/>
                <w:szCs w:val="26"/>
              </w:rPr>
              <w:t xml:space="preserve">. – К. : Слово, 2014. – 368 с. –  (В опр.) </w:t>
            </w:r>
          </w:p>
        </w:tc>
        <w:tc>
          <w:tcPr>
            <w:tcW w:w="1134" w:type="dxa"/>
          </w:tcPr>
          <w:p w:rsidR="00A00C37" w:rsidRPr="003758CF" w:rsidRDefault="00A00C37" w:rsidP="00022FBC">
            <w:pPr>
              <w:tabs>
                <w:tab w:val="left" w:pos="10095"/>
              </w:tabs>
              <w:rPr>
                <w:b/>
                <w:sz w:val="24"/>
                <w:szCs w:val="24"/>
                <w:lang w:val="uk-UA"/>
              </w:rPr>
            </w:pPr>
            <w:r w:rsidRPr="003758CF">
              <w:rPr>
                <w:b/>
                <w:sz w:val="24"/>
                <w:szCs w:val="24"/>
                <w:lang w:val="uk-UA"/>
              </w:rPr>
              <w:t>+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758CF">
              <w:rPr>
                <w:b/>
                <w:sz w:val="24"/>
                <w:szCs w:val="24"/>
                <w:lang w:val="uk-UA"/>
              </w:rPr>
              <w:t xml:space="preserve"> (3 прим.)</w:t>
            </w:r>
          </w:p>
        </w:tc>
        <w:tc>
          <w:tcPr>
            <w:tcW w:w="762" w:type="dxa"/>
            <w:gridSpan w:val="2"/>
            <w:vMerge/>
          </w:tcPr>
          <w:p w:rsidR="00A00C37" w:rsidRPr="00022FBC" w:rsidRDefault="00A00C37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A00C37" w:rsidRPr="00022FBC" w:rsidRDefault="00A00C37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830"/>
        </w:trPr>
        <w:tc>
          <w:tcPr>
            <w:tcW w:w="959" w:type="dxa"/>
            <w:vMerge w:val="restart"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 xml:space="preserve">Дефектологія з методикою </w:t>
            </w:r>
            <w:proofErr w:type="spellStart"/>
            <w:r w:rsidRPr="00D927BE">
              <w:rPr>
                <w:sz w:val="24"/>
                <w:szCs w:val="24"/>
                <w:lang w:val="uk-UA"/>
              </w:rPr>
              <w:t>лого-педичної</w:t>
            </w:r>
            <w:proofErr w:type="spellEnd"/>
            <w:r w:rsidRPr="00D927BE">
              <w:rPr>
                <w:sz w:val="24"/>
                <w:szCs w:val="24"/>
                <w:lang w:val="uk-UA"/>
              </w:rPr>
              <w:t xml:space="preserve"> роботи при </w:t>
            </w:r>
            <w:proofErr w:type="spellStart"/>
            <w:r w:rsidRPr="00D927BE">
              <w:rPr>
                <w:sz w:val="24"/>
                <w:szCs w:val="24"/>
                <w:lang w:val="uk-UA"/>
              </w:rPr>
              <w:t>ускладне</w:t>
            </w:r>
            <w:proofErr w:type="spellEnd"/>
          </w:p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них вадах розвитку</w:t>
            </w:r>
          </w:p>
        </w:tc>
        <w:tc>
          <w:tcPr>
            <w:tcW w:w="2268" w:type="dxa"/>
            <w:vMerge w:val="restart"/>
          </w:tcPr>
          <w:p w:rsidR="003758CF" w:rsidRPr="00022FBC" w:rsidRDefault="003758CF" w:rsidP="00022FBC">
            <w:pPr>
              <w:jc w:val="center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Богуш А.М.</w:t>
            </w: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E139B7">
            <w:p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1</w:t>
            </w:r>
            <w:proofErr w:type="spellStart"/>
            <w:r>
              <w:rPr>
                <w:b/>
                <w:bCs/>
                <w:sz w:val="26"/>
                <w:szCs w:val="26"/>
              </w:rPr>
              <w:t>Колишкін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О. В. </w:t>
            </w:r>
            <w:r>
              <w:rPr>
                <w:sz w:val="26"/>
                <w:szCs w:val="26"/>
              </w:rPr>
              <w:t xml:space="preserve">  Корекційна освіта. </w:t>
            </w:r>
            <w:proofErr w:type="spellStart"/>
            <w:proofErr w:type="gramStart"/>
            <w:r>
              <w:rPr>
                <w:sz w:val="26"/>
                <w:szCs w:val="26"/>
              </w:rPr>
              <w:t>Вступ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до </w:t>
            </w:r>
            <w:proofErr w:type="spellStart"/>
            <w:r>
              <w:rPr>
                <w:sz w:val="26"/>
                <w:szCs w:val="26"/>
              </w:rPr>
              <w:t>спеціальності</w:t>
            </w:r>
            <w:proofErr w:type="spellEnd"/>
            <w:r>
              <w:rPr>
                <w:sz w:val="26"/>
                <w:szCs w:val="26"/>
              </w:rPr>
              <w:t xml:space="preserve"> [Текст] : </w:t>
            </w:r>
            <w:proofErr w:type="spellStart"/>
            <w:r>
              <w:rPr>
                <w:sz w:val="26"/>
                <w:szCs w:val="26"/>
              </w:rPr>
              <w:t>Навчальний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пос</w:t>
            </w:r>
            <w:proofErr w:type="gramEnd"/>
            <w:r>
              <w:rPr>
                <w:sz w:val="26"/>
                <w:szCs w:val="26"/>
              </w:rPr>
              <w:t>ібник</w:t>
            </w:r>
            <w:proofErr w:type="spellEnd"/>
            <w:r>
              <w:rPr>
                <w:sz w:val="26"/>
                <w:szCs w:val="26"/>
              </w:rPr>
              <w:t xml:space="preserve"> для </w:t>
            </w:r>
            <w:proofErr w:type="spellStart"/>
            <w:r>
              <w:rPr>
                <w:sz w:val="26"/>
                <w:szCs w:val="26"/>
              </w:rPr>
              <w:t>студентів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вищих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закладів</w:t>
            </w:r>
            <w:proofErr w:type="spellEnd"/>
            <w:r>
              <w:rPr>
                <w:sz w:val="26"/>
                <w:szCs w:val="26"/>
              </w:rPr>
              <w:t xml:space="preserve"> / О. В. </w:t>
            </w:r>
            <w:proofErr w:type="spellStart"/>
            <w:r>
              <w:rPr>
                <w:sz w:val="26"/>
                <w:szCs w:val="26"/>
              </w:rPr>
              <w:t>Колишкін</w:t>
            </w:r>
            <w:proofErr w:type="spellEnd"/>
            <w:r>
              <w:rPr>
                <w:sz w:val="26"/>
                <w:szCs w:val="26"/>
              </w:rPr>
              <w:t xml:space="preserve">. – </w:t>
            </w:r>
            <w:proofErr w:type="spellStart"/>
            <w:r>
              <w:rPr>
                <w:sz w:val="26"/>
                <w:szCs w:val="26"/>
              </w:rPr>
              <w:t>Суми</w:t>
            </w:r>
            <w:proofErr w:type="spellEnd"/>
            <w:r>
              <w:rPr>
                <w:sz w:val="26"/>
                <w:szCs w:val="26"/>
              </w:rPr>
              <w:t xml:space="preserve"> : </w:t>
            </w:r>
            <w:proofErr w:type="spellStart"/>
            <w:r>
              <w:rPr>
                <w:sz w:val="26"/>
                <w:szCs w:val="26"/>
              </w:rPr>
              <w:t>Університетська</w:t>
            </w:r>
            <w:proofErr w:type="spellEnd"/>
            <w:r>
              <w:rPr>
                <w:sz w:val="26"/>
                <w:szCs w:val="26"/>
              </w:rPr>
              <w:t xml:space="preserve"> книга, 2013. – 392 с.</w:t>
            </w:r>
          </w:p>
        </w:tc>
        <w:tc>
          <w:tcPr>
            <w:tcW w:w="1134" w:type="dxa"/>
          </w:tcPr>
          <w:p w:rsidR="003758CF" w:rsidRPr="00022FBC" w:rsidRDefault="00A00C37" w:rsidP="004B1A07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3758CF">
              <w:rPr>
                <w:b/>
                <w:bCs/>
                <w:sz w:val="26"/>
                <w:szCs w:val="26"/>
              </w:rPr>
              <w:t>(</w:t>
            </w:r>
            <w:r w:rsidR="003758CF">
              <w:rPr>
                <w:b/>
                <w:bCs/>
                <w:sz w:val="26"/>
                <w:szCs w:val="26"/>
                <w:lang w:val="uk-UA"/>
              </w:rPr>
              <w:t>5</w:t>
            </w:r>
            <w:r w:rsidR="003758CF">
              <w:rPr>
                <w:b/>
                <w:bCs/>
                <w:sz w:val="26"/>
                <w:szCs w:val="26"/>
              </w:rPr>
              <w:t xml:space="preserve"> 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830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E139B7">
            <w:p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b/>
                <w:bCs/>
                <w:sz w:val="26"/>
                <w:szCs w:val="26"/>
              </w:rPr>
              <w:t>Пасічник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Н. А. 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Логопедичні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вправи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завдання</w:t>
            </w:r>
            <w:proofErr w:type="spellEnd"/>
            <w:r>
              <w:rPr>
                <w:sz w:val="26"/>
                <w:szCs w:val="26"/>
              </w:rPr>
              <w:t xml:space="preserve"> [Текст] / Н. А. </w:t>
            </w:r>
            <w:proofErr w:type="spellStart"/>
            <w:r>
              <w:rPr>
                <w:sz w:val="26"/>
                <w:szCs w:val="26"/>
              </w:rPr>
              <w:t>Пасічник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упоряд</w:t>
            </w:r>
            <w:proofErr w:type="spellEnd"/>
            <w:r>
              <w:rPr>
                <w:sz w:val="26"/>
                <w:szCs w:val="26"/>
              </w:rPr>
              <w:t xml:space="preserve">. Т.А. Шаповал. – К. : </w:t>
            </w:r>
            <w:proofErr w:type="spellStart"/>
            <w:r>
              <w:rPr>
                <w:sz w:val="26"/>
                <w:szCs w:val="26"/>
              </w:rPr>
              <w:t>Редакція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загальнопедагогічних</w:t>
            </w:r>
            <w:proofErr w:type="spellEnd"/>
            <w:r>
              <w:rPr>
                <w:sz w:val="26"/>
                <w:szCs w:val="26"/>
              </w:rPr>
              <w:t xml:space="preserve"> газет, 2014. – 128 с. – (</w:t>
            </w:r>
            <w:proofErr w:type="spellStart"/>
            <w:r>
              <w:rPr>
                <w:sz w:val="26"/>
                <w:szCs w:val="26"/>
              </w:rPr>
              <w:t>Бібліотека</w:t>
            </w:r>
            <w:proofErr w:type="spellEnd"/>
            <w:r>
              <w:rPr>
                <w:sz w:val="26"/>
                <w:szCs w:val="26"/>
              </w:rPr>
              <w:t xml:space="preserve"> "</w:t>
            </w:r>
            <w:proofErr w:type="spellStart"/>
            <w:r>
              <w:rPr>
                <w:sz w:val="26"/>
                <w:szCs w:val="26"/>
              </w:rPr>
              <w:t>Шкільного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св</w:t>
            </w:r>
            <w:proofErr w:type="gramEnd"/>
            <w:r>
              <w:rPr>
                <w:sz w:val="26"/>
                <w:szCs w:val="26"/>
              </w:rPr>
              <w:t>іту</w:t>
            </w:r>
            <w:proofErr w:type="spellEnd"/>
            <w:r>
              <w:rPr>
                <w:sz w:val="26"/>
                <w:szCs w:val="26"/>
              </w:rPr>
              <w:t>").</w:t>
            </w:r>
          </w:p>
        </w:tc>
        <w:tc>
          <w:tcPr>
            <w:tcW w:w="1134" w:type="dxa"/>
          </w:tcPr>
          <w:p w:rsidR="003758CF" w:rsidRPr="00022FBC" w:rsidRDefault="001F58D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3758CF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3758CF">
              <w:rPr>
                <w:b/>
                <w:bCs/>
                <w:sz w:val="26"/>
                <w:szCs w:val="26"/>
                <w:lang w:val="uk-UA"/>
              </w:rPr>
              <w:t xml:space="preserve">1 </w:t>
            </w:r>
            <w:r w:rsidR="003758CF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830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Default="003758CF" w:rsidP="00E139B7">
            <w:pPr>
              <w:jc w:val="both"/>
            </w:pPr>
            <w:r w:rsidRPr="00022FBC">
              <w:rPr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E139B7">
              <w:rPr>
                <w:b/>
                <w:sz w:val="26"/>
                <w:szCs w:val="26"/>
              </w:rPr>
              <w:t>Кисличенко</w:t>
            </w:r>
            <w:proofErr w:type="spellEnd"/>
            <w:r w:rsidR="00E139B7">
              <w:rPr>
                <w:b/>
                <w:sz w:val="26"/>
                <w:szCs w:val="26"/>
              </w:rPr>
              <w:t xml:space="preserve"> В. А. </w:t>
            </w:r>
            <w:r w:rsidR="00E139B7">
              <w:rPr>
                <w:sz w:val="26"/>
                <w:szCs w:val="26"/>
              </w:rPr>
              <w:t xml:space="preserve">  </w:t>
            </w:r>
            <w:proofErr w:type="spellStart"/>
            <w:r w:rsidR="00E139B7">
              <w:rPr>
                <w:sz w:val="26"/>
                <w:szCs w:val="26"/>
              </w:rPr>
              <w:t>Логопедичний</w:t>
            </w:r>
            <w:proofErr w:type="spellEnd"/>
            <w:r w:rsidR="00E139B7">
              <w:rPr>
                <w:sz w:val="26"/>
                <w:szCs w:val="26"/>
              </w:rPr>
              <w:t xml:space="preserve"> </w:t>
            </w:r>
            <w:proofErr w:type="spellStart"/>
            <w:r w:rsidR="00E139B7">
              <w:rPr>
                <w:sz w:val="26"/>
                <w:szCs w:val="26"/>
              </w:rPr>
              <w:t>супровід</w:t>
            </w:r>
            <w:proofErr w:type="spellEnd"/>
            <w:r w:rsidR="00E139B7">
              <w:rPr>
                <w:sz w:val="26"/>
                <w:szCs w:val="26"/>
              </w:rPr>
              <w:t xml:space="preserve"> </w:t>
            </w:r>
            <w:proofErr w:type="spellStart"/>
            <w:r w:rsidR="00E139B7">
              <w:rPr>
                <w:sz w:val="26"/>
                <w:szCs w:val="26"/>
              </w:rPr>
              <w:t>сім'ї</w:t>
            </w:r>
            <w:proofErr w:type="spellEnd"/>
            <w:r w:rsidR="00E139B7">
              <w:rPr>
                <w:sz w:val="26"/>
                <w:szCs w:val="26"/>
              </w:rPr>
              <w:t xml:space="preserve">, </w:t>
            </w:r>
            <w:proofErr w:type="gramStart"/>
            <w:r w:rsidR="00E139B7">
              <w:rPr>
                <w:sz w:val="26"/>
                <w:szCs w:val="26"/>
              </w:rPr>
              <w:t>в</w:t>
            </w:r>
            <w:proofErr w:type="gramEnd"/>
            <w:r w:rsidR="00E139B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139B7">
              <w:rPr>
                <w:sz w:val="26"/>
                <w:szCs w:val="26"/>
              </w:rPr>
              <w:t>як</w:t>
            </w:r>
            <w:proofErr w:type="gramEnd"/>
            <w:r w:rsidR="00E139B7">
              <w:rPr>
                <w:sz w:val="26"/>
                <w:szCs w:val="26"/>
              </w:rPr>
              <w:t>ій</w:t>
            </w:r>
            <w:proofErr w:type="spellEnd"/>
            <w:r w:rsidR="00E139B7">
              <w:rPr>
                <w:sz w:val="26"/>
                <w:szCs w:val="26"/>
              </w:rPr>
              <w:t xml:space="preserve"> </w:t>
            </w:r>
            <w:proofErr w:type="spellStart"/>
            <w:r w:rsidR="00E139B7">
              <w:rPr>
                <w:sz w:val="26"/>
                <w:szCs w:val="26"/>
              </w:rPr>
              <w:t>виховується</w:t>
            </w:r>
            <w:proofErr w:type="spellEnd"/>
            <w:r w:rsidR="00E139B7">
              <w:rPr>
                <w:sz w:val="26"/>
                <w:szCs w:val="26"/>
              </w:rPr>
              <w:t xml:space="preserve"> </w:t>
            </w:r>
            <w:proofErr w:type="spellStart"/>
            <w:r w:rsidR="00E139B7">
              <w:rPr>
                <w:sz w:val="26"/>
                <w:szCs w:val="26"/>
              </w:rPr>
              <w:t>дитина</w:t>
            </w:r>
            <w:proofErr w:type="spellEnd"/>
            <w:r w:rsidR="00E139B7">
              <w:rPr>
                <w:sz w:val="26"/>
                <w:szCs w:val="26"/>
              </w:rPr>
              <w:t xml:space="preserve"> з </w:t>
            </w:r>
            <w:proofErr w:type="spellStart"/>
            <w:r w:rsidR="00E139B7">
              <w:rPr>
                <w:sz w:val="26"/>
                <w:szCs w:val="26"/>
              </w:rPr>
              <w:t>порушеннями</w:t>
            </w:r>
            <w:proofErr w:type="spellEnd"/>
            <w:r w:rsidR="00E139B7">
              <w:rPr>
                <w:sz w:val="26"/>
                <w:szCs w:val="26"/>
              </w:rPr>
              <w:t xml:space="preserve"> </w:t>
            </w:r>
            <w:proofErr w:type="spellStart"/>
            <w:r w:rsidR="00E139B7">
              <w:rPr>
                <w:sz w:val="26"/>
                <w:szCs w:val="26"/>
              </w:rPr>
              <w:t>мовлення</w:t>
            </w:r>
            <w:proofErr w:type="spellEnd"/>
            <w:r w:rsidR="00E139B7">
              <w:rPr>
                <w:sz w:val="26"/>
                <w:szCs w:val="26"/>
              </w:rPr>
              <w:t xml:space="preserve"> [</w:t>
            </w:r>
            <w:proofErr w:type="spellStart"/>
            <w:r w:rsidR="00E139B7">
              <w:rPr>
                <w:sz w:val="26"/>
                <w:szCs w:val="26"/>
              </w:rPr>
              <w:t>Електронний</w:t>
            </w:r>
            <w:proofErr w:type="spellEnd"/>
            <w:r w:rsidR="00E139B7">
              <w:rPr>
                <w:sz w:val="26"/>
                <w:szCs w:val="26"/>
              </w:rPr>
              <w:t xml:space="preserve"> документ] / В.А. </w:t>
            </w:r>
            <w:proofErr w:type="spellStart"/>
            <w:r w:rsidR="00E139B7">
              <w:rPr>
                <w:sz w:val="26"/>
                <w:szCs w:val="26"/>
              </w:rPr>
              <w:t>Кисличенко</w:t>
            </w:r>
            <w:proofErr w:type="spellEnd"/>
            <w:r w:rsidR="00E139B7">
              <w:rPr>
                <w:sz w:val="26"/>
                <w:szCs w:val="26"/>
              </w:rPr>
              <w:t xml:space="preserve">, </w:t>
            </w:r>
            <w:proofErr w:type="spellStart"/>
            <w:r w:rsidR="00E139B7">
              <w:rPr>
                <w:sz w:val="26"/>
                <w:szCs w:val="26"/>
              </w:rPr>
              <w:t>С.Ю.Конопляста</w:t>
            </w:r>
            <w:proofErr w:type="spellEnd"/>
            <w:r w:rsidR="00E139B7">
              <w:rPr>
                <w:sz w:val="26"/>
                <w:szCs w:val="26"/>
              </w:rPr>
              <w:t xml:space="preserve">. - </w:t>
            </w:r>
            <w:proofErr w:type="spellStart"/>
            <w:r w:rsidR="00E139B7">
              <w:rPr>
                <w:sz w:val="26"/>
                <w:szCs w:val="26"/>
              </w:rPr>
              <w:t>Миколаїв</w:t>
            </w:r>
            <w:proofErr w:type="spellEnd"/>
            <w:r w:rsidR="00E139B7">
              <w:rPr>
                <w:sz w:val="26"/>
                <w:szCs w:val="26"/>
              </w:rPr>
              <w:t xml:space="preserve">, - </w:t>
            </w:r>
            <w:r w:rsidR="00E139B7">
              <w:rPr>
                <w:sz w:val="26"/>
                <w:szCs w:val="26"/>
              </w:rPr>
              <w:lastRenderedPageBreak/>
              <w:t>212 с.</w:t>
            </w:r>
          </w:p>
        </w:tc>
        <w:tc>
          <w:tcPr>
            <w:tcW w:w="1134" w:type="dxa"/>
          </w:tcPr>
          <w:p w:rsidR="003758CF" w:rsidRPr="00E139B7" w:rsidRDefault="001F58D6" w:rsidP="00022FBC">
            <w:pPr>
              <w:tabs>
                <w:tab w:val="left" w:pos="1009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lastRenderedPageBreak/>
              <w:t xml:space="preserve">+ </w:t>
            </w:r>
            <w:r w:rsidR="00E139B7">
              <w:rPr>
                <w:b/>
                <w:bCs/>
                <w:sz w:val="26"/>
                <w:szCs w:val="26"/>
              </w:rPr>
              <w:t>(2 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645"/>
        </w:trPr>
        <w:tc>
          <w:tcPr>
            <w:tcW w:w="959" w:type="dxa"/>
            <w:vMerge w:val="restart"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Організація навчально-дослідницької діяльності дошкільників</w:t>
            </w:r>
          </w:p>
        </w:tc>
        <w:tc>
          <w:tcPr>
            <w:tcW w:w="2268" w:type="dxa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022FBC">
              <w:rPr>
                <w:sz w:val="24"/>
                <w:szCs w:val="24"/>
                <w:lang w:val="uk-UA"/>
              </w:rPr>
              <w:t>Соколовська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О.С.</w:t>
            </w: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3D63FF">
            <w:pPr>
              <w:autoSpaceDE w:val="0"/>
              <w:autoSpaceDN w:val="0"/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 w:rsidR="003D63FF">
              <w:rPr>
                <w:b/>
                <w:bCs/>
                <w:sz w:val="26"/>
                <w:szCs w:val="26"/>
              </w:rPr>
              <w:t>Пинзеник</w:t>
            </w:r>
            <w:proofErr w:type="spellEnd"/>
            <w:r w:rsidR="003D63FF">
              <w:rPr>
                <w:b/>
                <w:bCs/>
                <w:sz w:val="26"/>
                <w:szCs w:val="26"/>
              </w:rPr>
              <w:t xml:space="preserve">, О. М. </w:t>
            </w:r>
            <w:r w:rsidR="003D63FF">
              <w:rPr>
                <w:sz w:val="26"/>
                <w:szCs w:val="26"/>
              </w:rPr>
              <w:t xml:space="preserve">  Методика </w:t>
            </w:r>
            <w:proofErr w:type="spellStart"/>
            <w:r w:rsidR="003D63FF">
              <w:rPr>
                <w:sz w:val="26"/>
                <w:szCs w:val="26"/>
              </w:rPr>
              <w:t>викладання</w:t>
            </w:r>
            <w:proofErr w:type="spellEnd"/>
            <w:r w:rsidR="003D63FF">
              <w:rPr>
                <w:sz w:val="26"/>
                <w:szCs w:val="26"/>
              </w:rPr>
              <w:t xml:space="preserve"> </w:t>
            </w:r>
            <w:proofErr w:type="spellStart"/>
            <w:r w:rsidR="003D63FF">
              <w:rPr>
                <w:sz w:val="26"/>
                <w:szCs w:val="26"/>
              </w:rPr>
              <w:t>дисциплін</w:t>
            </w:r>
            <w:proofErr w:type="spellEnd"/>
            <w:r w:rsidR="003D63FF">
              <w:rPr>
                <w:sz w:val="26"/>
                <w:szCs w:val="26"/>
              </w:rPr>
              <w:t xml:space="preserve"> </w:t>
            </w:r>
            <w:proofErr w:type="spellStart"/>
            <w:r w:rsidR="003D63FF">
              <w:rPr>
                <w:sz w:val="26"/>
                <w:szCs w:val="26"/>
              </w:rPr>
              <w:t>природознавчого</w:t>
            </w:r>
            <w:proofErr w:type="spellEnd"/>
            <w:r w:rsidR="003D63FF">
              <w:rPr>
                <w:sz w:val="26"/>
                <w:szCs w:val="26"/>
              </w:rPr>
              <w:t xml:space="preserve"> циклу [Текст] : </w:t>
            </w:r>
            <w:proofErr w:type="spellStart"/>
            <w:r w:rsidR="003D63FF">
              <w:rPr>
                <w:sz w:val="26"/>
                <w:szCs w:val="26"/>
              </w:rPr>
              <w:t>навчально-методичний</w:t>
            </w:r>
            <w:proofErr w:type="spellEnd"/>
            <w:r w:rsidR="003D63F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D63FF">
              <w:rPr>
                <w:sz w:val="26"/>
                <w:szCs w:val="26"/>
              </w:rPr>
              <w:t>пос</w:t>
            </w:r>
            <w:proofErr w:type="gramEnd"/>
            <w:r w:rsidR="003D63FF">
              <w:rPr>
                <w:sz w:val="26"/>
                <w:szCs w:val="26"/>
              </w:rPr>
              <w:t>ібник</w:t>
            </w:r>
            <w:proofErr w:type="spellEnd"/>
            <w:r w:rsidR="003D63FF">
              <w:rPr>
                <w:sz w:val="26"/>
                <w:szCs w:val="26"/>
              </w:rPr>
              <w:t xml:space="preserve"> для </w:t>
            </w:r>
            <w:proofErr w:type="spellStart"/>
            <w:r w:rsidR="003D63FF">
              <w:rPr>
                <w:sz w:val="26"/>
                <w:szCs w:val="26"/>
              </w:rPr>
              <w:t>студентів</w:t>
            </w:r>
            <w:proofErr w:type="spellEnd"/>
            <w:r w:rsidR="003D63FF">
              <w:rPr>
                <w:sz w:val="26"/>
                <w:szCs w:val="26"/>
              </w:rPr>
              <w:t xml:space="preserve"> </w:t>
            </w:r>
            <w:proofErr w:type="spellStart"/>
            <w:r w:rsidR="003D63FF">
              <w:rPr>
                <w:sz w:val="26"/>
                <w:szCs w:val="26"/>
              </w:rPr>
              <w:t>вищих</w:t>
            </w:r>
            <w:proofErr w:type="spellEnd"/>
            <w:r w:rsidR="003D63FF">
              <w:rPr>
                <w:sz w:val="26"/>
                <w:szCs w:val="26"/>
              </w:rPr>
              <w:t xml:space="preserve"> </w:t>
            </w:r>
            <w:proofErr w:type="spellStart"/>
            <w:r w:rsidR="003D63FF">
              <w:rPr>
                <w:sz w:val="26"/>
                <w:szCs w:val="26"/>
              </w:rPr>
              <w:t>навчальних</w:t>
            </w:r>
            <w:proofErr w:type="spellEnd"/>
            <w:r w:rsidR="003D63FF">
              <w:rPr>
                <w:sz w:val="26"/>
                <w:szCs w:val="26"/>
              </w:rPr>
              <w:t xml:space="preserve"> </w:t>
            </w:r>
            <w:proofErr w:type="spellStart"/>
            <w:r w:rsidR="003D63FF">
              <w:rPr>
                <w:sz w:val="26"/>
                <w:szCs w:val="26"/>
              </w:rPr>
              <w:t>закладів</w:t>
            </w:r>
            <w:proofErr w:type="spellEnd"/>
            <w:r w:rsidR="003D63FF">
              <w:rPr>
                <w:sz w:val="26"/>
                <w:szCs w:val="26"/>
              </w:rPr>
              <w:t xml:space="preserve"> / О. М. </w:t>
            </w:r>
            <w:proofErr w:type="spellStart"/>
            <w:r w:rsidR="003D63FF">
              <w:rPr>
                <w:sz w:val="26"/>
                <w:szCs w:val="26"/>
              </w:rPr>
              <w:t>Пинзеник</w:t>
            </w:r>
            <w:proofErr w:type="spellEnd"/>
            <w:r w:rsidR="003D63FF">
              <w:rPr>
                <w:sz w:val="26"/>
                <w:szCs w:val="26"/>
              </w:rPr>
              <w:t>. – К.</w:t>
            </w:r>
            <w:proofErr w:type="gramStart"/>
            <w:r w:rsidR="003D63FF">
              <w:rPr>
                <w:sz w:val="26"/>
                <w:szCs w:val="26"/>
              </w:rPr>
              <w:t xml:space="preserve"> :</w:t>
            </w:r>
            <w:proofErr w:type="gramEnd"/>
            <w:r w:rsidR="003D63FF">
              <w:rPr>
                <w:sz w:val="26"/>
                <w:szCs w:val="26"/>
              </w:rPr>
              <w:t xml:space="preserve"> Кондор, 2014. – 120 с.</w:t>
            </w:r>
          </w:p>
        </w:tc>
        <w:tc>
          <w:tcPr>
            <w:tcW w:w="1134" w:type="dxa"/>
          </w:tcPr>
          <w:p w:rsidR="003758CF" w:rsidRPr="00022FBC" w:rsidRDefault="001F58D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3D63FF">
              <w:rPr>
                <w:b/>
                <w:bCs/>
                <w:sz w:val="26"/>
                <w:szCs w:val="26"/>
              </w:rPr>
              <w:t>(2 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C27D97" w:rsidRPr="00022FBC" w:rsidTr="00AA6E82">
        <w:trPr>
          <w:trHeight w:val="1300"/>
        </w:trPr>
        <w:tc>
          <w:tcPr>
            <w:tcW w:w="959" w:type="dxa"/>
            <w:vMerge/>
          </w:tcPr>
          <w:p w:rsidR="00C27D97" w:rsidRPr="00022FBC" w:rsidRDefault="00C27D97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C27D97" w:rsidRPr="00D927BE" w:rsidRDefault="00C27D97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C27D97" w:rsidRPr="00022FBC" w:rsidRDefault="00C27D97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C27D97" w:rsidRPr="00022FBC" w:rsidRDefault="00C27D97" w:rsidP="003D63FF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b/>
                <w:bCs/>
                <w:sz w:val="26"/>
                <w:szCs w:val="26"/>
              </w:rPr>
              <w:t>Луцан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Н. І. </w:t>
            </w:r>
            <w:r>
              <w:rPr>
                <w:sz w:val="26"/>
                <w:szCs w:val="26"/>
              </w:rPr>
              <w:t xml:space="preserve">  "Людина і </w:t>
            </w:r>
            <w:proofErr w:type="spellStart"/>
            <w:proofErr w:type="gramStart"/>
            <w:r>
              <w:rPr>
                <w:sz w:val="26"/>
                <w:szCs w:val="26"/>
              </w:rPr>
              <w:t>св</w:t>
            </w:r>
            <w:proofErr w:type="gramEnd"/>
            <w:r>
              <w:rPr>
                <w:sz w:val="26"/>
                <w:szCs w:val="26"/>
              </w:rPr>
              <w:t>іт</w:t>
            </w:r>
            <w:proofErr w:type="spellEnd"/>
            <w:r>
              <w:rPr>
                <w:sz w:val="26"/>
                <w:szCs w:val="26"/>
              </w:rPr>
              <w:t xml:space="preserve">" в </w:t>
            </w:r>
            <w:proofErr w:type="spellStart"/>
            <w:r>
              <w:rPr>
                <w:sz w:val="26"/>
                <w:szCs w:val="26"/>
              </w:rPr>
              <w:t>інноваційних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педагогічних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технологіях</w:t>
            </w:r>
            <w:proofErr w:type="spellEnd"/>
            <w:r>
              <w:rPr>
                <w:sz w:val="26"/>
                <w:szCs w:val="26"/>
              </w:rPr>
              <w:t xml:space="preserve"> [Текст] : </w:t>
            </w:r>
            <w:proofErr w:type="spellStart"/>
            <w:r>
              <w:rPr>
                <w:sz w:val="26"/>
                <w:szCs w:val="26"/>
              </w:rPr>
              <w:t>навчальний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посібник</w:t>
            </w:r>
            <w:proofErr w:type="spellEnd"/>
            <w:r>
              <w:rPr>
                <w:sz w:val="26"/>
                <w:szCs w:val="26"/>
              </w:rPr>
              <w:t xml:space="preserve"> для </w:t>
            </w:r>
            <w:proofErr w:type="spellStart"/>
            <w:r>
              <w:rPr>
                <w:sz w:val="26"/>
                <w:szCs w:val="26"/>
              </w:rPr>
              <w:t>студентів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вищих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закладів</w:t>
            </w:r>
            <w:proofErr w:type="spellEnd"/>
            <w:r>
              <w:rPr>
                <w:sz w:val="26"/>
                <w:szCs w:val="26"/>
              </w:rPr>
              <w:t xml:space="preserve"> / Н. І. </w:t>
            </w:r>
            <w:proofErr w:type="spellStart"/>
            <w:r>
              <w:rPr>
                <w:sz w:val="26"/>
                <w:szCs w:val="26"/>
              </w:rPr>
              <w:t>Луцан</w:t>
            </w:r>
            <w:proofErr w:type="spellEnd"/>
            <w:r>
              <w:rPr>
                <w:sz w:val="26"/>
                <w:szCs w:val="26"/>
              </w:rPr>
              <w:t>. – К.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Слово, 2012. – 184 с.</w:t>
            </w:r>
          </w:p>
        </w:tc>
        <w:tc>
          <w:tcPr>
            <w:tcW w:w="1134" w:type="dxa"/>
          </w:tcPr>
          <w:p w:rsidR="00C27D97" w:rsidRPr="00022FBC" w:rsidRDefault="001F58D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C27D97">
              <w:rPr>
                <w:b/>
                <w:bCs/>
                <w:sz w:val="26"/>
                <w:szCs w:val="26"/>
              </w:rPr>
              <w:t>(2 прим.)</w:t>
            </w:r>
          </w:p>
        </w:tc>
        <w:tc>
          <w:tcPr>
            <w:tcW w:w="762" w:type="dxa"/>
            <w:gridSpan w:val="2"/>
          </w:tcPr>
          <w:p w:rsidR="00C27D97" w:rsidRPr="00022FBC" w:rsidRDefault="00C27D97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C27D97" w:rsidRPr="00022FBC" w:rsidRDefault="00C27D97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230"/>
        </w:trPr>
        <w:tc>
          <w:tcPr>
            <w:tcW w:w="959" w:type="dxa"/>
            <w:vMerge w:val="restart"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 xml:space="preserve">Екологічне виховання дітей </w:t>
            </w:r>
            <w:proofErr w:type="spellStart"/>
            <w:r w:rsidRPr="00D927BE">
              <w:rPr>
                <w:sz w:val="24"/>
                <w:szCs w:val="24"/>
                <w:lang w:val="uk-UA"/>
              </w:rPr>
              <w:t>дошкільно</w:t>
            </w:r>
            <w:proofErr w:type="spellEnd"/>
          </w:p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27BE">
              <w:rPr>
                <w:sz w:val="24"/>
                <w:szCs w:val="24"/>
                <w:lang w:val="uk-UA"/>
              </w:rPr>
              <w:t>го</w:t>
            </w:r>
            <w:proofErr w:type="spellEnd"/>
            <w:r w:rsidRPr="00D927BE">
              <w:rPr>
                <w:sz w:val="24"/>
                <w:szCs w:val="24"/>
                <w:lang w:val="uk-UA"/>
              </w:rPr>
              <w:t xml:space="preserve"> віку</w:t>
            </w: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C27D97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C27D97">
              <w:rPr>
                <w:b/>
                <w:bCs/>
                <w:sz w:val="26"/>
                <w:szCs w:val="26"/>
              </w:rPr>
              <w:t>Бєлєнька</w:t>
            </w:r>
            <w:proofErr w:type="spellEnd"/>
            <w:r w:rsidR="00C27D97">
              <w:rPr>
                <w:b/>
                <w:bCs/>
                <w:sz w:val="26"/>
                <w:szCs w:val="26"/>
              </w:rPr>
              <w:t xml:space="preserve">, Г. В. </w:t>
            </w:r>
            <w:r w:rsidR="00C27D97">
              <w:rPr>
                <w:sz w:val="26"/>
                <w:szCs w:val="26"/>
              </w:rPr>
              <w:t xml:space="preserve">  </w:t>
            </w:r>
            <w:proofErr w:type="spellStart"/>
            <w:r w:rsidR="00C27D97">
              <w:rPr>
                <w:sz w:val="26"/>
                <w:szCs w:val="26"/>
              </w:rPr>
              <w:t>Дошкільнятам</w:t>
            </w:r>
            <w:proofErr w:type="spellEnd"/>
            <w:r w:rsidR="00C27D97">
              <w:rPr>
                <w:sz w:val="26"/>
                <w:szCs w:val="26"/>
              </w:rPr>
              <w:t xml:space="preserve"> про </w:t>
            </w:r>
            <w:proofErr w:type="spellStart"/>
            <w:proofErr w:type="gramStart"/>
            <w:r w:rsidR="00C27D97">
              <w:rPr>
                <w:sz w:val="26"/>
                <w:szCs w:val="26"/>
              </w:rPr>
              <w:t>св</w:t>
            </w:r>
            <w:proofErr w:type="gramEnd"/>
            <w:r w:rsidR="00C27D97">
              <w:rPr>
                <w:sz w:val="26"/>
                <w:szCs w:val="26"/>
              </w:rPr>
              <w:t>іт</w:t>
            </w:r>
            <w:proofErr w:type="spellEnd"/>
            <w:r w:rsidR="00C27D97">
              <w:rPr>
                <w:sz w:val="26"/>
                <w:szCs w:val="26"/>
              </w:rPr>
              <w:t xml:space="preserve"> </w:t>
            </w:r>
            <w:proofErr w:type="spellStart"/>
            <w:r w:rsidR="00C27D97">
              <w:rPr>
                <w:sz w:val="26"/>
                <w:szCs w:val="26"/>
              </w:rPr>
              <w:t>природи</w:t>
            </w:r>
            <w:proofErr w:type="spellEnd"/>
            <w:r w:rsidR="00C27D97">
              <w:rPr>
                <w:sz w:val="26"/>
                <w:szCs w:val="26"/>
              </w:rPr>
              <w:t xml:space="preserve">: Старший </w:t>
            </w:r>
            <w:proofErr w:type="spellStart"/>
            <w:r w:rsidR="00C27D97">
              <w:rPr>
                <w:sz w:val="26"/>
                <w:szCs w:val="26"/>
              </w:rPr>
              <w:t>дошкільний</w:t>
            </w:r>
            <w:proofErr w:type="spellEnd"/>
            <w:r w:rsidR="00C27D97">
              <w:rPr>
                <w:sz w:val="26"/>
                <w:szCs w:val="26"/>
              </w:rPr>
              <w:t xml:space="preserve"> </w:t>
            </w:r>
            <w:proofErr w:type="spellStart"/>
            <w:r w:rsidR="00C27D97">
              <w:rPr>
                <w:sz w:val="26"/>
                <w:szCs w:val="26"/>
              </w:rPr>
              <w:t>вік</w:t>
            </w:r>
            <w:proofErr w:type="spellEnd"/>
            <w:r w:rsidR="00C27D97">
              <w:rPr>
                <w:sz w:val="26"/>
                <w:szCs w:val="26"/>
              </w:rPr>
              <w:t xml:space="preserve"> [Текст] : </w:t>
            </w:r>
            <w:proofErr w:type="spellStart"/>
            <w:r w:rsidR="00C27D97">
              <w:rPr>
                <w:sz w:val="26"/>
                <w:szCs w:val="26"/>
              </w:rPr>
              <w:t>навчально-методичний</w:t>
            </w:r>
            <w:proofErr w:type="spellEnd"/>
            <w:r w:rsidR="00C27D9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27D97">
              <w:rPr>
                <w:sz w:val="26"/>
                <w:szCs w:val="26"/>
              </w:rPr>
              <w:t>пос</w:t>
            </w:r>
            <w:proofErr w:type="gramEnd"/>
            <w:r w:rsidR="00C27D97">
              <w:rPr>
                <w:sz w:val="26"/>
                <w:szCs w:val="26"/>
              </w:rPr>
              <w:t>ібник</w:t>
            </w:r>
            <w:proofErr w:type="spellEnd"/>
            <w:r w:rsidR="00C27D97">
              <w:rPr>
                <w:sz w:val="26"/>
                <w:szCs w:val="26"/>
              </w:rPr>
              <w:t xml:space="preserve"> / Г. В. </w:t>
            </w:r>
            <w:proofErr w:type="spellStart"/>
            <w:r w:rsidR="00C27D97">
              <w:rPr>
                <w:sz w:val="26"/>
                <w:szCs w:val="26"/>
              </w:rPr>
              <w:t>Бєлєнька</w:t>
            </w:r>
            <w:proofErr w:type="spellEnd"/>
            <w:r w:rsidR="00C27D97">
              <w:rPr>
                <w:sz w:val="26"/>
                <w:szCs w:val="26"/>
              </w:rPr>
              <w:t xml:space="preserve">, Т. С. Науменко, О. А. </w:t>
            </w:r>
            <w:proofErr w:type="spellStart"/>
            <w:r w:rsidR="00C27D97">
              <w:rPr>
                <w:sz w:val="26"/>
                <w:szCs w:val="26"/>
              </w:rPr>
              <w:t>Половіна</w:t>
            </w:r>
            <w:proofErr w:type="spellEnd"/>
            <w:r w:rsidR="00C27D97">
              <w:rPr>
                <w:sz w:val="26"/>
                <w:szCs w:val="26"/>
              </w:rPr>
              <w:t>. – 2-ге вид. – К.</w:t>
            </w:r>
            <w:proofErr w:type="gramStart"/>
            <w:r w:rsidR="00C27D97">
              <w:rPr>
                <w:sz w:val="26"/>
                <w:szCs w:val="26"/>
              </w:rPr>
              <w:t xml:space="preserve"> :</w:t>
            </w:r>
            <w:proofErr w:type="gramEnd"/>
            <w:r w:rsidR="00C27D97">
              <w:rPr>
                <w:sz w:val="26"/>
                <w:szCs w:val="26"/>
              </w:rPr>
              <w:t xml:space="preserve"> Генеза, 2014. – 112 с. – (</w:t>
            </w:r>
            <w:proofErr w:type="spellStart"/>
            <w:r w:rsidR="00C27D97">
              <w:rPr>
                <w:sz w:val="26"/>
                <w:szCs w:val="26"/>
              </w:rPr>
              <w:t>Настільна</w:t>
            </w:r>
            <w:proofErr w:type="spellEnd"/>
            <w:r w:rsidR="00C27D97">
              <w:rPr>
                <w:sz w:val="26"/>
                <w:szCs w:val="26"/>
              </w:rPr>
              <w:t xml:space="preserve"> книжка </w:t>
            </w:r>
            <w:proofErr w:type="spellStart"/>
            <w:r w:rsidR="00C27D97">
              <w:rPr>
                <w:sz w:val="26"/>
                <w:szCs w:val="26"/>
              </w:rPr>
              <w:t>вихователя</w:t>
            </w:r>
            <w:proofErr w:type="spellEnd"/>
            <w:r w:rsidR="00C27D97">
              <w:rPr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:rsidR="003758CF" w:rsidRPr="00022FBC" w:rsidRDefault="001F58D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C27D97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C27D97">
              <w:rPr>
                <w:b/>
                <w:bCs/>
                <w:sz w:val="26"/>
                <w:szCs w:val="26"/>
                <w:lang w:val="uk-UA"/>
              </w:rPr>
              <w:t xml:space="preserve">1 </w:t>
            </w:r>
            <w:r w:rsidR="00C27D97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230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C3594C">
              <w:rPr>
                <w:b/>
                <w:sz w:val="24"/>
                <w:szCs w:val="24"/>
                <w:lang w:val="uk-UA"/>
              </w:rPr>
              <w:t>Трембак</w:t>
            </w:r>
            <w:proofErr w:type="spellEnd"/>
            <w:r w:rsidRPr="00C3594C">
              <w:rPr>
                <w:b/>
                <w:sz w:val="24"/>
                <w:szCs w:val="24"/>
                <w:lang w:val="uk-UA"/>
              </w:rPr>
              <w:t xml:space="preserve"> К.С., </w:t>
            </w:r>
            <w:proofErr w:type="spellStart"/>
            <w:r w:rsidRPr="00C3594C">
              <w:rPr>
                <w:b/>
                <w:sz w:val="24"/>
                <w:szCs w:val="24"/>
                <w:lang w:val="uk-UA"/>
              </w:rPr>
              <w:t>Шевцова</w:t>
            </w:r>
            <w:proofErr w:type="spellEnd"/>
            <w:r w:rsidRPr="00C3594C">
              <w:rPr>
                <w:b/>
                <w:sz w:val="24"/>
                <w:szCs w:val="24"/>
                <w:lang w:val="uk-UA"/>
              </w:rPr>
              <w:t xml:space="preserve"> О.А.</w:t>
            </w:r>
            <w:r w:rsidRPr="00022FBC">
              <w:rPr>
                <w:sz w:val="24"/>
                <w:szCs w:val="24"/>
                <w:lang w:val="uk-UA"/>
              </w:rPr>
              <w:t xml:space="preserve"> Екологічне виховання в ДНЗ/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Трембак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К.С.,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Шевцова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О.А. – Х. : Вид. група «Основа», 2016. – 223 [1] с.;</w:t>
            </w:r>
          </w:p>
        </w:tc>
        <w:tc>
          <w:tcPr>
            <w:tcW w:w="1134" w:type="dxa"/>
          </w:tcPr>
          <w:p w:rsidR="003758CF" w:rsidRPr="00022FBC" w:rsidRDefault="001F58D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C27D97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C27D97">
              <w:rPr>
                <w:b/>
                <w:bCs/>
                <w:sz w:val="26"/>
                <w:szCs w:val="26"/>
              </w:rPr>
              <w:t>2 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230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C27D97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3. </w:t>
            </w:r>
            <w:r w:rsidR="00C27D97">
              <w:rPr>
                <w:b/>
                <w:bCs/>
                <w:sz w:val="26"/>
                <w:szCs w:val="26"/>
              </w:rPr>
              <w:t xml:space="preserve">Лисенко, Н. В. </w:t>
            </w:r>
            <w:r w:rsidR="00C27D97">
              <w:rPr>
                <w:sz w:val="26"/>
                <w:szCs w:val="26"/>
              </w:rPr>
              <w:t xml:space="preserve">  </w:t>
            </w:r>
            <w:proofErr w:type="spellStart"/>
            <w:r w:rsidR="00C27D97">
              <w:rPr>
                <w:sz w:val="26"/>
                <w:szCs w:val="26"/>
              </w:rPr>
              <w:t>Еко</w:t>
            </w:r>
            <w:proofErr w:type="spellEnd"/>
            <w:r w:rsidR="00C27D97">
              <w:rPr>
                <w:sz w:val="26"/>
                <w:szCs w:val="26"/>
              </w:rPr>
              <w:t xml:space="preserve">-око: </w:t>
            </w:r>
            <w:proofErr w:type="spellStart"/>
            <w:r w:rsidR="00C27D97">
              <w:rPr>
                <w:sz w:val="26"/>
                <w:szCs w:val="26"/>
              </w:rPr>
              <w:t>дошкільник</w:t>
            </w:r>
            <w:proofErr w:type="spellEnd"/>
            <w:r w:rsidR="00C27D9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27D97">
              <w:rPr>
                <w:sz w:val="26"/>
                <w:szCs w:val="26"/>
              </w:rPr>
              <w:t>п</w:t>
            </w:r>
            <w:proofErr w:type="gramEnd"/>
            <w:r w:rsidR="00C27D97">
              <w:rPr>
                <w:sz w:val="26"/>
                <w:szCs w:val="26"/>
              </w:rPr>
              <w:t>ізнає</w:t>
            </w:r>
            <w:proofErr w:type="spellEnd"/>
            <w:r w:rsidR="00C27D97">
              <w:rPr>
                <w:sz w:val="26"/>
                <w:szCs w:val="26"/>
              </w:rPr>
              <w:t xml:space="preserve"> </w:t>
            </w:r>
            <w:proofErr w:type="spellStart"/>
            <w:r w:rsidR="00C27D97">
              <w:rPr>
                <w:sz w:val="26"/>
                <w:szCs w:val="26"/>
              </w:rPr>
              <w:t>світ</w:t>
            </w:r>
            <w:proofErr w:type="spellEnd"/>
            <w:r w:rsidR="00C27D97">
              <w:rPr>
                <w:sz w:val="26"/>
                <w:szCs w:val="26"/>
              </w:rPr>
              <w:t xml:space="preserve"> </w:t>
            </w:r>
            <w:proofErr w:type="spellStart"/>
            <w:r w:rsidR="00C27D97">
              <w:rPr>
                <w:sz w:val="26"/>
                <w:szCs w:val="26"/>
              </w:rPr>
              <w:t>природи</w:t>
            </w:r>
            <w:proofErr w:type="spellEnd"/>
            <w:r w:rsidR="00C27D97">
              <w:rPr>
                <w:sz w:val="26"/>
                <w:szCs w:val="26"/>
              </w:rPr>
              <w:t xml:space="preserve"> [Текст] : </w:t>
            </w:r>
            <w:proofErr w:type="spellStart"/>
            <w:r w:rsidR="00C27D97">
              <w:rPr>
                <w:sz w:val="26"/>
                <w:szCs w:val="26"/>
              </w:rPr>
              <w:t>навчально-методичний</w:t>
            </w:r>
            <w:proofErr w:type="spellEnd"/>
            <w:r w:rsidR="00C27D97">
              <w:rPr>
                <w:sz w:val="26"/>
                <w:szCs w:val="26"/>
              </w:rPr>
              <w:t xml:space="preserve"> </w:t>
            </w:r>
            <w:proofErr w:type="spellStart"/>
            <w:r w:rsidR="00C27D97">
              <w:rPr>
                <w:sz w:val="26"/>
                <w:szCs w:val="26"/>
              </w:rPr>
              <w:t>посібник</w:t>
            </w:r>
            <w:proofErr w:type="spellEnd"/>
            <w:r w:rsidR="00C27D97">
              <w:rPr>
                <w:sz w:val="26"/>
                <w:szCs w:val="26"/>
              </w:rPr>
              <w:t xml:space="preserve"> / Н. В. Лисенко. – К.</w:t>
            </w:r>
            <w:proofErr w:type="gramStart"/>
            <w:r w:rsidR="00C27D97">
              <w:rPr>
                <w:sz w:val="26"/>
                <w:szCs w:val="26"/>
              </w:rPr>
              <w:t xml:space="preserve"> :</w:t>
            </w:r>
            <w:proofErr w:type="gramEnd"/>
            <w:r w:rsidR="00C27D97">
              <w:rPr>
                <w:sz w:val="26"/>
                <w:szCs w:val="26"/>
              </w:rPr>
              <w:t xml:space="preserve"> Слово, 2015. – 352 с.</w:t>
            </w:r>
          </w:p>
        </w:tc>
        <w:tc>
          <w:tcPr>
            <w:tcW w:w="1134" w:type="dxa"/>
          </w:tcPr>
          <w:p w:rsidR="003758CF" w:rsidRPr="00022FBC" w:rsidRDefault="001F58D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C27D97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C27D97">
              <w:rPr>
                <w:b/>
                <w:bCs/>
                <w:sz w:val="26"/>
                <w:szCs w:val="26"/>
              </w:rPr>
              <w:t>2 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230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022FBC">
            <w:pPr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C3594C">
              <w:rPr>
                <w:b/>
                <w:sz w:val="24"/>
                <w:szCs w:val="24"/>
                <w:lang w:val="uk-UA"/>
              </w:rPr>
              <w:t>Соломенко</w:t>
            </w:r>
            <w:proofErr w:type="spellEnd"/>
            <w:r w:rsidRPr="00C3594C">
              <w:rPr>
                <w:b/>
                <w:sz w:val="24"/>
                <w:szCs w:val="24"/>
                <w:lang w:val="uk-UA"/>
              </w:rPr>
              <w:t xml:space="preserve">  Л.І.</w:t>
            </w:r>
            <w:r w:rsidRPr="00022FBC">
              <w:rPr>
                <w:sz w:val="24"/>
                <w:szCs w:val="24"/>
                <w:lang w:val="uk-UA"/>
              </w:rPr>
              <w:t xml:space="preserve"> Загальна екологія : навчальний посібник для студентів ВНЗ / Л.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Соломенко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, В. М. Боголюбов Херсон :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Олді-плюс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>, 2014. – 296 с.</w:t>
            </w:r>
          </w:p>
        </w:tc>
        <w:tc>
          <w:tcPr>
            <w:tcW w:w="1134" w:type="dxa"/>
          </w:tcPr>
          <w:p w:rsidR="003758CF" w:rsidRPr="00022FBC" w:rsidRDefault="001F58D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C27D97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C27D97">
              <w:rPr>
                <w:b/>
                <w:bCs/>
                <w:sz w:val="26"/>
                <w:szCs w:val="26"/>
                <w:lang w:val="uk-UA"/>
              </w:rPr>
              <w:t xml:space="preserve">1 </w:t>
            </w:r>
            <w:r w:rsidR="00C27D97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230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022FBC">
            <w:pPr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E860E0">
              <w:rPr>
                <w:b/>
                <w:sz w:val="24"/>
                <w:szCs w:val="24"/>
                <w:lang w:val="uk-UA"/>
              </w:rPr>
              <w:t>Совгіра</w:t>
            </w:r>
            <w:proofErr w:type="spellEnd"/>
            <w:r w:rsidRPr="00E860E0">
              <w:rPr>
                <w:b/>
                <w:sz w:val="24"/>
                <w:szCs w:val="24"/>
                <w:lang w:val="uk-UA"/>
              </w:rPr>
              <w:t xml:space="preserve"> С.В.</w:t>
            </w:r>
            <w:r w:rsidRPr="00022FBC">
              <w:rPr>
                <w:sz w:val="24"/>
                <w:szCs w:val="24"/>
                <w:lang w:val="uk-UA"/>
              </w:rPr>
              <w:t xml:space="preserve"> Методика навчання екології: практикум : навчальний посібник / С. В.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Совгіра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Умань, 2012. – 121 с</w:t>
            </w:r>
          </w:p>
        </w:tc>
        <w:tc>
          <w:tcPr>
            <w:tcW w:w="1134" w:type="dxa"/>
          </w:tcPr>
          <w:p w:rsidR="003758CF" w:rsidRPr="00022FBC" w:rsidRDefault="001F58D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C27D97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C27D97">
              <w:rPr>
                <w:b/>
                <w:bCs/>
                <w:sz w:val="26"/>
                <w:szCs w:val="26"/>
                <w:lang w:val="uk-UA"/>
              </w:rPr>
              <w:t xml:space="preserve">1 </w:t>
            </w:r>
            <w:r w:rsidR="00C27D97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230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Default="003758CF" w:rsidP="008317D0">
            <w:r w:rsidRPr="00022FBC">
              <w:rPr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E860E0">
              <w:rPr>
                <w:b/>
                <w:sz w:val="24"/>
                <w:szCs w:val="24"/>
                <w:lang w:val="uk-UA"/>
              </w:rPr>
              <w:t>Запольський</w:t>
            </w:r>
            <w:proofErr w:type="spellEnd"/>
            <w:r w:rsidRPr="00E860E0">
              <w:rPr>
                <w:b/>
                <w:sz w:val="24"/>
                <w:szCs w:val="24"/>
                <w:lang w:val="uk-UA"/>
              </w:rPr>
              <w:t>, Анатолій Кирилович</w:t>
            </w:r>
            <w:r w:rsidRPr="00022FBC">
              <w:rPr>
                <w:sz w:val="24"/>
                <w:szCs w:val="24"/>
                <w:lang w:val="uk-UA"/>
              </w:rPr>
              <w:t xml:space="preserve">. Основи екології :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підруч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вищ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закл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/ А. К.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Запольський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, А. І.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Салюк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; ред. К. М. Ситник. – 4-те вид.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доп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>. і перероб. К. : Вища школа, 2013. – 399 с.</w:t>
            </w:r>
          </w:p>
        </w:tc>
        <w:tc>
          <w:tcPr>
            <w:tcW w:w="1134" w:type="dxa"/>
          </w:tcPr>
          <w:p w:rsidR="003758CF" w:rsidRPr="00022FBC" w:rsidRDefault="001F58D6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C27D97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C27D97">
              <w:rPr>
                <w:b/>
                <w:bCs/>
                <w:sz w:val="26"/>
                <w:szCs w:val="26"/>
                <w:lang w:val="uk-UA"/>
              </w:rPr>
              <w:t xml:space="preserve">1 </w:t>
            </w:r>
            <w:r w:rsidR="00C27D97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413"/>
        </w:trPr>
        <w:tc>
          <w:tcPr>
            <w:tcW w:w="959" w:type="dxa"/>
            <w:vMerge w:val="restart"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758CF" w:rsidRPr="00D927BE" w:rsidRDefault="003758CF" w:rsidP="00022FB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 xml:space="preserve">Вікова фізіологія і </w:t>
            </w:r>
            <w:r w:rsidRPr="00D927BE">
              <w:rPr>
                <w:sz w:val="24"/>
                <w:szCs w:val="24"/>
                <w:lang w:val="uk-UA"/>
              </w:rPr>
              <w:lastRenderedPageBreak/>
              <w:t>валеологія</w:t>
            </w: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9D1B3B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1. </w:t>
            </w:r>
            <w:r w:rsidR="009D1B3B">
              <w:rPr>
                <w:b/>
                <w:bCs/>
                <w:sz w:val="26"/>
                <w:szCs w:val="26"/>
              </w:rPr>
              <w:t xml:space="preserve">Руденко, А. О. </w:t>
            </w:r>
            <w:r w:rsidR="009D1B3B">
              <w:rPr>
                <w:sz w:val="26"/>
                <w:szCs w:val="26"/>
              </w:rPr>
              <w:t xml:space="preserve">  </w:t>
            </w:r>
            <w:proofErr w:type="spellStart"/>
            <w:r w:rsidR="009D1B3B">
              <w:rPr>
                <w:sz w:val="26"/>
                <w:szCs w:val="26"/>
              </w:rPr>
              <w:t>Вікова</w:t>
            </w:r>
            <w:proofErr w:type="spellEnd"/>
            <w:r w:rsidR="009D1B3B">
              <w:rPr>
                <w:sz w:val="26"/>
                <w:szCs w:val="26"/>
              </w:rPr>
              <w:t xml:space="preserve"> </w:t>
            </w:r>
            <w:proofErr w:type="spellStart"/>
            <w:r w:rsidR="009D1B3B">
              <w:rPr>
                <w:sz w:val="26"/>
                <w:szCs w:val="26"/>
              </w:rPr>
              <w:t>фізіологія</w:t>
            </w:r>
            <w:proofErr w:type="spellEnd"/>
            <w:r w:rsidR="009D1B3B">
              <w:rPr>
                <w:sz w:val="26"/>
                <w:szCs w:val="26"/>
              </w:rPr>
              <w:t xml:space="preserve"> та </w:t>
            </w:r>
            <w:proofErr w:type="spellStart"/>
            <w:r w:rsidR="009D1B3B">
              <w:rPr>
                <w:sz w:val="26"/>
                <w:szCs w:val="26"/>
              </w:rPr>
              <w:t>шкільна</w:t>
            </w:r>
            <w:proofErr w:type="spellEnd"/>
            <w:r w:rsidR="009D1B3B">
              <w:rPr>
                <w:sz w:val="26"/>
                <w:szCs w:val="26"/>
              </w:rPr>
              <w:t xml:space="preserve"> </w:t>
            </w:r>
            <w:proofErr w:type="spellStart"/>
            <w:r w:rsidR="009D1B3B">
              <w:rPr>
                <w:sz w:val="26"/>
                <w:szCs w:val="26"/>
              </w:rPr>
              <w:t>гі</w:t>
            </w:r>
            <w:proofErr w:type="gramStart"/>
            <w:r w:rsidR="009D1B3B">
              <w:rPr>
                <w:sz w:val="26"/>
                <w:szCs w:val="26"/>
              </w:rPr>
              <w:t>г</w:t>
            </w:r>
            <w:proofErr w:type="gramEnd"/>
            <w:r w:rsidR="009D1B3B">
              <w:rPr>
                <w:sz w:val="26"/>
                <w:szCs w:val="26"/>
              </w:rPr>
              <w:t>ієна</w:t>
            </w:r>
            <w:proofErr w:type="spellEnd"/>
            <w:r w:rsidR="009D1B3B">
              <w:rPr>
                <w:sz w:val="26"/>
                <w:szCs w:val="26"/>
              </w:rPr>
              <w:t xml:space="preserve"> [Текст] : </w:t>
            </w:r>
            <w:proofErr w:type="spellStart"/>
            <w:r w:rsidR="009D1B3B">
              <w:rPr>
                <w:sz w:val="26"/>
                <w:szCs w:val="26"/>
              </w:rPr>
              <w:t>методичний</w:t>
            </w:r>
            <w:proofErr w:type="spellEnd"/>
            <w:r w:rsidR="009D1B3B">
              <w:rPr>
                <w:sz w:val="26"/>
                <w:szCs w:val="26"/>
              </w:rPr>
              <w:t xml:space="preserve"> </w:t>
            </w:r>
            <w:proofErr w:type="spellStart"/>
            <w:r w:rsidR="009D1B3B">
              <w:rPr>
                <w:sz w:val="26"/>
                <w:szCs w:val="26"/>
              </w:rPr>
              <w:t>посібник</w:t>
            </w:r>
            <w:proofErr w:type="spellEnd"/>
            <w:r w:rsidR="009D1B3B">
              <w:rPr>
                <w:sz w:val="26"/>
                <w:szCs w:val="26"/>
              </w:rPr>
              <w:t xml:space="preserve"> до </w:t>
            </w:r>
            <w:proofErr w:type="spellStart"/>
            <w:r w:rsidR="009D1B3B">
              <w:rPr>
                <w:sz w:val="26"/>
                <w:szCs w:val="26"/>
              </w:rPr>
              <w:t>виконання</w:t>
            </w:r>
            <w:proofErr w:type="spellEnd"/>
            <w:r w:rsidR="009D1B3B">
              <w:rPr>
                <w:sz w:val="26"/>
                <w:szCs w:val="26"/>
              </w:rPr>
              <w:t xml:space="preserve"> </w:t>
            </w:r>
            <w:proofErr w:type="spellStart"/>
            <w:r w:rsidR="009D1B3B">
              <w:rPr>
                <w:sz w:val="26"/>
                <w:szCs w:val="26"/>
              </w:rPr>
              <w:t>практичних</w:t>
            </w:r>
            <w:proofErr w:type="spellEnd"/>
            <w:r w:rsidR="009D1B3B">
              <w:rPr>
                <w:sz w:val="26"/>
                <w:szCs w:val="26"/>
              </w:rPr>
              <w:t xml:space="preserve"> </w:t>
            </w:r>
            <w:proofErr w:type="spellStart"/>
            <w:r w:rsidR="009D1B3B">
              <w:rPr>
                <w:sz w:val="26"/>
                <w:szCs w:val="26"/>
              </w:rPr>
              <w:t>робіт</w:t>
            </w:r>
            <w:proofErr w:type="spellEnd"/>
            <w:r w:rsidR="009D1B3B">
              <w:rPr>
                <w:sz w:val="26"/>
                <w:szCs w:val="26"/>
              </w:rPr>
              <w:t xml:space="preserve"> для </w:t>
            </w:r>
            <w:proofErr w:type="spellStart"/>
            <w:r w:rsidR="009D1B3B">
              <w:rPr>
                <w:sz w:val="26"/>
                <w:szCs w:val="26"/>
              </w:rPr>
              <w:lastRenderedPageBreak/>
              <w:t>студентів</w:t>
            </w:r>
            <w:proofErr w:type="spellEnd"/>
            <w:r w:rsidR="009D1B3B">
              <w:rPr>
                <w:sz w:val="26"/>
                <w:szCs w:val="26"/>
              </w:rPr>
              <w:t xml:space="preserve"> </w:t>
            </w:r>
            <w:proofErr w:type="spellStart"/>
            <w:r w:rsidR="009D1B3B">
              <w:rPr>
                <w:sz w:val="26"/>
                <w:szCs w:val="26"/>
              </w:rPr>
              <w:t>педагогічних</w:t>
            </w:r>
            <w:proofErr w:type="spellEnd"/>
            <w:r w:rsidR="009D1B3B">
              <w:rPr>
                <w:sz w:val="26"/>
                <w:szCs w:val="26"/>
              </w:rPr>
              <w:t xml:space="preserve"> </w:t>
            </w:r>
            <w:proofErr w:type="spellStart"/>
            <w:r w:rsidR="009D1B3B">
              <w:rPr>
                <w:sz w:val="26"/>
                <w:szCs w:val="26"/>
              </w:rPr>
              <w:t>спеціальностей</w:t>
            </w:r>
            <w:proofErr w:type="spellEnd"/>
            <w:r w:rsidR="009D1B3B">
              <w:rPr>
                <w:sz w:val="26"/>
                <w:szCs w:val="26"/>
              </w:rPr>
              <w:t xml:space="preserve"> / А. О. Руденко, В. Д. Черно. – </w:t>
            </w:r>
            <w:proofErr w:type="spellStart"/>
            <w:r w:rsidR="009D1B3B">
              <w:rPr>
                <w:sz w:val="26"/>
                <w:szCs w:val="26"/>
              </w:rPr>
              <w:t>Миколаїв</w:t>
            </w:r>
            <w:proofErr w:type="spellEnd"/>
            <w:r w:rsidR="009D1B3B">
              <w:rPr>
                <w:sz w:val="26"/>
                <w:szCs w:val="26"/>
              </w:rPr>
              <w:t>, 2013. – 38 с.</w:t>
            </w:r>
          </w:p>
        </w:tc>
        <w:tc>
          <w:tcPr>
            <w:tcW w:w="1134" w:type="dxa"/>
          </w:tcPr>
          <w:p w:rsidR="003758CF" w:rsidRPr="00022FBC" w:rsidRDefault="0018274B" w:rsidP="009D1B3B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lastRenderedPageBreak/>
              <w:t xml:space="preserve">+ </w:t>
            </w:r>
            <w:r w:rsidR="009D1B3B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9D1B3B">
              <w:rPr>
                <w:b/>
                <w:bCs/>
                <w:sz w:val="26"/>
                <w:szCs w:val="26"/>
                <w:lang w:val="uk-UA"/>
              </w:rPr>
              <w:t xml:space="preserve">46 </w:t>
            </w:r>
            <w:r w:rsidR="009D1B3B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412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9D1B3B" w:rsidRDefault="003758CF" w:rsidP="009D1B3B">
            <w:pPr>
              <w:autoSpaceDE w:val="0"/>
              <w:autoSpaceDN w:val="0"/>
              <w:rPr>
                <w:b/>
                <w:bCs/>
                <w:sz w:val="26"/>
                <w:szCs w:val="26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9D1B3B">
              <w:rPr>
                <w:b/>
                <w:bCs/>
                <w:sz w:val="26"/>
                <w:szCs w:val="26"/>
              </w:rPr>
              <w:t>Якобчук</w:t>
            </w:r>
            <w:proofErr w:type="spellEnd"/>
            <w:r w:rsidR="009D1B3B">
              <w:rPr>
                <w:b/>
                <w:bCs/>
                <w:sz w:val="26"/>
                <w:szCs w:val="26"/>
              </w:rPr>
              <w:t xml:space="preserve">, А. В. </w:t>
            </w:r>
          </w:p>
          <w:p w:rsidR="003758CF" w:rsidRPr="00022FBC" w:rsidRDefault="009D1B3B" w:rsidP="009D1B3B">
            <w:pPr>
              <w:rPr>
                <w:lang w:val="uk-UA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Основи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медичної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валеології</w:t>
            </w:r>
            <w:proofErr w:type="spellEnd"/>
            <w:r>
              <w:rPr>
                <w:sz w:val="26"/>
                <w:szCs w:val="26"/>
              </w:rPr>
              <w:t xml:space="preserve"> [Текст] : </w:t>
            </w:r>
            <w:proofErr w:type="spellStart"/>
            <w:r>
              <w:rPr>
                <w:sz w:val="26"/>
                <w:szCs w:val="26"/>
              </w:rPr>
              <w:t>навчальний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пос</w:t>
            </w:r>
            <w:proofErr w:type="gramEnd"/>
            <w:r>
              <w:rPr>
                <w:sz w:val="26"/>
                <w:szCs w:val="26"/>
              </w:rPr>
              <w:t>ібник</w:t>
            </w:r>
            <w:proofErr w:type="spellEnd"/>
            <w:r>
              <w:rPr>
                <w:sz w:val="26"/>
                <w:szCs w:val="26"/>
              </w:rPr>
              <w:t xml:space="preserve"> для </w:t>
            </w:r>
            <w:proofErr w:type="spellStart"/>
            <w:r>
              <w:rPr>
                <w:sz w:val="26"/>
                <w:szCs w:val="26"/>
              </w:rPr>
              <w:t>студентів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вищих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медичних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закладів</w:t>
            </w:r>
            <w:proofErr w:type="spellEnd"/>
            <w:r>
              <w:rPr>
                <w:sz w:val="26"/>
                <w:szCs w:val="26"/>
              </w:rPr>
              <w:t xml:space="preserve"> / А. В. </w:t>
            </w:r>
            <w:proofErr w:type="spellStart"/>
            <w:r>
              <w:rPr>
                <w:sz w:val="26"/>
                <w:szCs w:val="26"/>
              </w:rPr>
              <w:t>Якобчук</w:t>
            </w:r>
            <w:proofErr w:type="spellEnd"/>
            <w:r>
              <w:rPr>
                <w:sz w:val="26"/>
                <w:szCs w:val="26"/>
              </w:rPr>
              <w:t xml:space="preserve">, О. Г. </w:t>
            </w:r>
            <w:proofErr w:type="spellStart"/>
            <w:r>
              <w:rPr>
                <w:sz w:val="26"/>
                <w:szCs w:val="26"/>
              </w:rPr>
              <w:t>Курик</w:t>
            </w:r>
            <w:proofErr w:type="spellEnd"/>
            <w:r>
              <w:rPr>
                <w:sz w:val="26"/>
                <w:szCs w:val="26"/>
              </w:rPr>
              <w:t>. – К.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Кондор, 2013. – 254 с.</w:t>
            </w:r>
          </w:p>
        </w:tc>
        <w:tc>
          <w:tcPr>
            <w:tcW w:w="1134" w:type="dxa"/>
          </w:tcPr>
          <w:p w:rsidR="003758CF" w:rsidRPr="00022FBC" w:rsidRDefault="0018274B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4B1A07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4B1A07">
              <w:rPr>
                <w:b/>
                <w:bCs/>
                <w:sz w:val="26"/>
                <w:szCs w:val="26"/>
                <w:lang w:val="uk-UA"/>
              </w:rPr>
              <w:t>3</w:t>
            </w:r>
            <w:r w:rsidR="004B1A07" w:rsidRPr="008A0CA8">
              <w:rPr>
                <w:b/>
                <w:bCs/>
                <w:sz w:val="26"/>
                <w:szCs w:val="26"/>
                <w:lang w:val="uk-UA"/>
              </w:rPr>
              <w:t xml:space="preserve"> 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c>
          <w:tcPr>
            <w:tcW w:w="959" w:type="dxa"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 xml:space="preserve">Здоровий спосіб життя та </w:t>
            </w:r>
            <w:proofErr w:type="spellStart"/>
            <w:r w:rsidRPr="00D927BE">
              <w:rPr>
                <w:sz w:val="24"/>
                <w:szCs w:val="24"/>
                <w:lang w:val="uk-UA"/>
              </w:rPr>
              <w:t>формуван</w:t>
            </w:r>
            <w:proofErr w:type="spellEnd"/>
          </w:p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27BE">
              <w:rPr>
                <w:sz w:val="24"/>
                <w:szCs w:val="24"/>
                <w:lang w:val="uk-UA"/>
              </w:rPr>
              <w:t>ня</w:t>
            </w:r>
            <w:proofErr w:type="spellEnd"/>
            <w:r w:rsidRPr="00D927BE">
              <w:rPr>
                <w:sz w:val="24"/>
                <w:szCs w:val="24"/>
                <w:lang w:val="uk-UA"/>
              </w:rPr>
              <w:t xml:space="preserve"> знань про основи здоров</w:t>
            </w:r>
            <w:r w:rsidRPr="00D927BE">
              <w:rPr>
                <w:sz w:val="24"/>
                <w:szCs w:val="24"/>
              </w:rPr>
              <w:t>’</w:t>
            </w:r>
            <w:r w:rsidRPr="00D927BE">
              <w:rPr>
                <w:sz w:val="24"/>
                <w:szCs w:val="24"/>
                <w:lang w:val="uk-UA"/>
              </w:rPr>
              <w:t>я дошкільників</w:t>
            </w: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C3594C">
              <w:rPr>
                <w:b/>
                <w:sz w:val="24"/>
                <w:szCs w:val="24"/>
                <w:lang w:val="uk-UA"/>
              </w:rPr>
              <w:t>Лохвицька</w:t>
            </w:r>
            <w:proofErr w:type="spellEnd"/>
            <w:r w:rsidRPr="00C3594C">
              <w:rPr>
                <w:b/>
                <w:sz w:val="24"/>
                <w:szCs w:val="24"/>
                <w:lang w:val="uk-UA"/>
              </w:rPr>
              <w:t xml:space="preserve"> Л.В.,</w:t>
            </w:r>
            <w:r w:rsidRPr="00022F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Андрющенко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Т.К. </w:t>
            </w:r>
            <w:r w:rsidRPr="00022FBC">
              <w:rPr>
                <w:spacing w:val="20"/>
                <w:sz w:val="24"/>
                <w:szCs w:val="24"/>
                <w:lang w:val="uk-UA"/>
              </w:rPr>
              <w:t>Дошкільникам про основи здоров’я:</w:t>
            </w:r>
            <w:r w:rsidRPr="00022FBC">
              <w:rPr>
                <w:sz w:val="24"/>
                <w:szCs w:val="24"/>
                <w:lang w:val="uk-UA"/>
              </w:rPr>
              <w:t xml:space="preserve"> Навчально-методичний посібник. – Черкаси: Відлуння-плюс, 2014. – 197 с.</w:t>
            </w:r>
          </w:p>
        </w:tc>
        <w:tc>
          <w:tcPr>
            <w:tcW w:w="1134" w:type="dxa"/>
          </w:tcPr>
          <w:p w:rsidR="003758CF" w:rsidRPr="00022FBC" w:rsidRDefault="0018274B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4B1A07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4B1A07">
              <w:rPr>
                <w:b/>
                <w:bCs/>
                <w:sz w:val="26"/>
                <w:szCs w:val="26"/>
                <w:lang w:val="uk-UA"/>
              </w:rPr>
              <w:t>3</w:t>
            </w:r>
            <w:r w:rsidR="004B1A07" w:rsidRPr="008A0CA8">
              <w:rPr>
                <w:b/>
                <w:bCs/>
                <w:sz w:val="26"/>
                <w:szCs w:val="26"/>
                <w:lang w:val="uk-UA"/>
              </w:rPr>
              <w:t xml:space="preserve"> 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624"/>
        </w:trPr>
        <w:tc>
          <w:tcPr>
            <w:tcW w:w="959" w:type="dxa"/>
            <w:vMerge w:val="restart"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 xml:space="preserve">Теорія та методика </w:t>
            </w:r>
            <w:proofErr w:type="spellStart"/>
            <w:r w:rsidRPr="00D927BE">
              <w:rPr>
                <w:sz w:val="24"/>
                <w:szCs w:val="24"/>
                <w:lang w:val="uk-UA"/>
              </w:rPr>
              <w:t>формуван</w:t>
            </w:r>
            <w:proofErr w:type="spellEnd"/>
          </w:p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27BE">
              <w:rPr>
                <w:sz w:val="24"/>
                <w:szCs w:val="24"/>
                <w:lang w:val="uk-UA"/>
              </w:rPr>
              <w:t>ня</w:t>
            </w:r>
            <w:proofErr w:type="spellEnd"/>
            <w:r w:rsidRPr="00D927B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27BE">
              <w:rPr>
                <w:sz w:val="24"/>
                <w:szCs w:val="24"/>
                <w:lang w:val="uk-UA"/>
              </w:rPr>
              <w:t>елементар</w:t>
            </w:r>
            <w:proofErr w:type="spellEnd"/>
          </w:p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них математичних уявлень</w:t>
            </w:r>
          </w:p>
        </w:tc>
        <w:tc>
          <w:tcPr>
            <w:tcW w:w="2268" w:type="dxa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Лісовська Т.А.</w:t>
            </w: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Тесленко С.О.</w:t>
            </w:r>
          </w:p>
        </w:tc>
        <w:tc>
          <w:tcPr>
            <w:tcW w:w="7229" w:type="dxa"/>
          </w:tcPr>
          <w:p w:rsidR="003758CF" w:rsidRPr="00022FBC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1.</w:t>
            </w:r>
            <w:r w:rsidRPr="00C3594C">
              <w:rPr>
                <w:b/>
                <w:sz w:val="24"/>
                <w:szCs w:val="24"/>
                <w:lang w:val="uk-UA"/>
              </w:rPr>
              <w:t>Степанова Т.М.</w:t>
            </w:r>
            <w:r w:rsidRPr="00022FBC">
              <w:rPr>
                <w:sz w:val="24"/>
                <w:szCs w:val="24"/>
                <w:lang w:val="uk-UA"/>
              </w:rPr>
              <w:t xml:space="preserve"> Навчаємо математики: формування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елементар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мат. уявлень у дітей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старш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дошк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віку: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навч.-метод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/ Т.М. Степанова. – К. :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Генеза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, 2014. – 112с. </w:t>
            </w:r>
          </w:p>
        </w:tc>
        <w:tc>
          <w:tcPr>
            <w:tcW w:w="1134" w:type="dxa"/>
          </w:tcPr>
          <w:p w:rsidR="003758CF" w:rsidRPr="00022FBC" w:rsidRDefault="0018274B" w:rsidP="00A34AB4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B53445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A34AB4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B53445" w:rsidRPr="008A0CA8">
              <w:rPr>
                <w:b/>
                <w:bCs/>
                <w:sz w:val="26"/>
                <w:szCs w:val="26"/>
                <w:lang w:val="uk-UA"/>
              </w:rPr>
              <w:t xml:space="preserve"> 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622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2. Степанова Т.М. Навчаємо математики: формування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елементар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мат. уявлень у дітей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старш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дошк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віку: зошит для ігор / Т.М. Степанова. – К. :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Генеза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, 2013. – 48 с. </w:t>
            </w:r>
          </w:p>
        </w:tc>
        <w:tc>
          <w:tcPr>
            <w:tcW w:w="1134" w:type="dxa"/>
          </w:tcPr>
          <w:p w:rsidR="003758CF" w:rsidRPr="00022FBC" w:rsidRDefault="0018274B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B53445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B53445">
              <w:rPr>
                <w:b/>
                <w:bCs/>
                <w:sz w:val="26"/>
                <w:szCs w:val="26"/>
                <w:lang w:val="uk-UA"/>
              </w:rPr>
              <w:t>3</w:t>
            </w:r>
            <w:r w:rsidR="00B53445" w:rsidRPr="008A0CA8">
              <w:rPr>
                <w:b/>
                <w:bCs/>
                <w:sz w:val="26"/>
                <w:szCs w:val="26"/>
                <w:lang w:val="uk-UA"/>
              </w:rPr>
              <w:t xml:space="preserve"> 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622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A34AB4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3. </w:t>
            </w:r>
            <w:r w:rsidR="00A34AB4">
              <w:rPr>
                <w:b/>
                <w:bCs/>
                <w:sz w:val="26"/>
                <w:szCs w:val="26"/>
              </w:rPr>
              <w:t xml:space="preserve">Сазонова, А. В. </w:t>
            </w:r>
            <w:r w:rsidR="00A34AB4">
              <w:rPr>
                <w:sz w:val="26"/>
                <w:szCs w:val="26"/>
              </w:rPr>
              <w:t xml:space="preserve">  </w:t>
            </w:r>
            <w:proofErr w:type="spellStart"/>
            <w:r w:rsidR="00A34AB4">
              <w:rPr>
                <w:sz w:val="26"/>
                <w:szCs w:val="26"/>
              </w:rPr>
              <w:t>Загальнотеоретичні</w:t>
            </w:r>
            <w:proofErr w:type="spellEnd"/>
            <w:r w:rsidR="00A34AB4">
              <w:rPr>
                <w:sz w:val="26"/>
                <w:szCs w:val="26"/>
              </w:rPr>
              <w:t xml:space="preserve"> </w:t>
            </w:r>
            <w:proofErr w:type="spellStart"/>
            <w:r w:rsidR="00A34AB4">
              <w:rPr>
                <w:sz w:val="26"/>
                <w:szCs w:val="26"/>
              </w:rPr>
              <w:t>основи</w:t>
            </w:r>
            <w:proofErr w:type="spellEnd"/>
            <w:r w:rsidR="00A34AB4">
              <w:rPr>
                <w:sz w:val="26"/>
                <w:szCs w:val="26"/>
              </w:rPr>
              <w:t xml:space="preserve"> </w:t>
            </w:r>
            <w:proofErr w:type="spellStart"/>
            <w:r w:rsidR="00A34AB4">
              <w:rPr>
                <w:sz w:val="26"/>
                <w:szCs w:val="26"/>
              </w:rPr>
              <w:t>природничого-математичної</w:t>
            </w:r>
            <w:proofErr w:type="spellEnd"/>
            <w:r w:rsidR="00A34AB4">
              <w:rPr>
                <w:sz w:val="26"/>
                <w:szCs w:val="26"/>
              </w:rPr>
              <w:t xml:space="preserve"> </w:t>
            </w:r>
            <w:proofErr w:type="spellStart"/>
            <w:r w:rsidR="00A34AB4">
              <w:rPr>
                <w:sz w:val="26"/>
                <w:szCs w:val="26"/>
              </w:rPr>
              <w:t>освіти</w:t>
            </w:r>
            <w:proofErr w:type="spellEnd"/>
            <w:r w:rsidR="00A34AB4">
              <w:rPr>
                <w:sz w:val="26"/>
                <w:szCs w:val="26"/>
              </w:rPr>
              <w:t xml:space="preserve"> </w:t>
            </w:r>
            <w:proofErr w:type="spellStart"/>
            <w:r w:rsidR="00A34AB4">
              <w:rPr>
                <w:sz w:val="26"/>
                <w:szCs w:val="26"/>
              </w:rPr>
              <w:t>дітей</w:t>
            </w:r>
            <w:proofErr w:type="spellEnd"/>
            <w:r w:rsidR="00A34AB4">
              <w:rPr>
                <w:sz w:val="26"/>
                <w:szCs w:val="26"/>
              </w:rPr>
              <w:t xml:space="preserve"> </w:t>
            </w:r>
            <w:proofErr w:type="spellStart"/>
            <w:r w:rsidR="00A34AB4">
              <w:rPr>
                <w:sz w:val="26"/>
                <w:szCs w:val="26"/>
              </w:rPr>
              <w:t>дошкільного</w:t>
            </w:r>
            <w:proofErr w:type="spellEnd"/>
            <w:r w:rsidR="00A34AB4">
              <w:rPr>
                <w:sz w:val="26"/>
                <w:szCs w:val="26"/>
              </w:rPr>
              <w:t xml:space="preserve"> </w:t>
            </w:r>
            <w:proofErr w:type="spellStart"/>
            <w:r w:rsidR="00A34AB4">
              <w:rPr>
                <w:sz w:val="26"/>
                <w:szCs w:val="26"/>
              </w:rPr>
              <w:t>віку</w:t>
            </w:r>
            <w:proofErr w:type="spellEnd"/>
            <w:r w:rsidR="00A34AB4">
              <w:rPr>
                <w:sz w:val="26"/>
                <w:szCs w:val="26"/>
              </w:rPr>
              <w:t xml:space="preserve"> [Текст] : </w:t>
            </w:r>
            <w:proofErr w:type="spellStart"/>
            <w:r w:rsidR="00A34AB4">
              <w:rPr>
                <w:sz w:val="26"/>
                <w:szCs w:val="26"/>
              </w:rPr>
              <w:t>навчальний</w:t>
            </w:r>
            <w:proofErr w:type="spellEnd"/>
            <w:r w:rsidR="00A34AB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A34AB4">
              <w:rPr>
                <w:sz w:val="26"/>
                <w:szCs w:val="26"/>
              </w:rPr>
              <w:t>пос</w:t>
            </w:r>
            <w:proofErr w:type="gramEnd"/>
            <w:r w:rsidR="00A34AB4">
              <w:rPr>
                <w:sz w:val="26"/>
                <w:szCs w:val="26"/>
              </w:rPr>
              <w:t>ібник</w:t>
            </w:r>
            <w:proofErr w:type="spellEnd"/>
            <w:r w:rsidR="00A34AB4">
              <w:rPr>
                <w:sz w:val="26"/>
                <w:szCs w:val="26"/>
              </w:rPr>
              <w:t xml:space="preserve"> для </w:t>
            </w:r>
            <w:proofErr w:type="spellStart"/>
            <w:r w:rsidR="00A34AB4">
              <w:rPr>
                <w:sz w:val="26"/>
                <w:szCs w:val="26"/>
              </w:rPr>
              <w:t>студентів</w:t>
            </w:r>
            <w:proofErr w:type="spellEnd"/>
            <w:r w:rsidR="00A34AB4">
              <w:rPr>
                <w:sz w:val="26"/>
                <w:szCs w:val="26"/>
              </w:rPr>
              <w:t xml:space="preserve"> </w:t>
            </w:r>
            <w:proofErr w:type="spellStart"/>
            <w:r w:rsidR="00A34AB4">
              <w:rPr>
                <w:sz w:val="26"/>
                <w:szCs w:val="26"/>
              </w:rPr>
              <w:t>спеціальності</w:t>
            </w:r>
            <w:proofErr w:type="spellEnd"/>
            <w:r w:rsidR="00A34AB4">
              <w:rPr>
                <w:sz w:val="26"/>
                <w:szCs w:val="26"/>
              </w:rPr>
              <w:t xml:space="preserve"> "</w:t>
            </w:r>
            <w:proofErr w:type="spellStart"/>
            <w:r w:rsidR="00A34AB4">
              <w:rPr>
                <w:sz w:val="26"/>
                <w:szCs w:val="26"/>
              </w:rPr>
              <w:t>Дошкільна</w:t>
            </w:r>
            <w:proofErr w:type="spellEnd"/>
            <w:r w:rsidR="00A34AB4">
              <w:rPr>
                <w:sz w:val="26"/>
                <w:szCs w:val="26"/>
              </w:rPr>
              <w:t xml:space="preserve"> </w:t>
            </w:r>
            <w:proofErr w:type="spellStart"/>
            <w:r w:rsidR="00A34AB4">
              <w:rPr>
                <w:sz w:val="26"/>
                <w:szCs w:val="26"/>
              </w:rPr>
              <w:t>освіта</w:t>
            </w:r>
            <w:proofErr w:type="spellEnd"/>
            <w:r w:rsidR="00A34AB4">
              <w:rPr>
                <w:sz w:val="26"/>
                <w:szCs w:val="26"/>
              </w:rPr>
              <w:t>" / А. В. Сазонова. – 2-ге вид. – К.</w:t>
            </w:r>
            <w:proofErr w:type="gramStart"/>
            <w:r w:rsidR="00A34AB4">
              <w:rPr>
                <w:sz w:val="26"/>
                <w:szCs w:val="26"/>
              </w:rPr>
              <w:t xml:space="preserve"> :</w:t>
            </w:r>
            <w:proofErr w:type="gramEnd"/>
            <w:r w:rsidR="00A34AB4">
              <w:rPr>
                <w:sz w:val="26"/>
                <w:szCs w:val="26"/>
              </w:rPr>
              <w:t xml:space="preserve"> Слово, 2014. – 248 с.</w:t>
            </w:r>
          </w:p>
        </w:tc>
        <w:tc>
          <w:tcPr>
            <w:tcW w:w="1134" w:type="dxa"/>
          </w:tcPr>
          <w:p w:rsidR="003758CF" w:rsidRPr="00022FBC" w:rsidRDefault="0018274B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B53445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B53445">
              <w:rPr>
                <w:b/>
                <w:bCs/>
                <w:sz w:val="26"/>
                <w:szCs w:val="26"/>
                <w:lang w:val="uk-UA"/>
              </w:rPr>
              <w:t>3</w:t>
            </w:r>
            <w:r w:rsidR="00B53445" w:rsidRPr="008A0CA8">
              <w:rPr>
                <w:b/>
                <w:bCs/>
                <w:sz w:val="26"/>
                <w:szCs w:val="26"/>
                <w:lang w:val="uk-UA"/>
              </w:rPr>
              <w:t xml:space="preserve"> 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622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Default="003758CF" w:rsidP="008317D0">
            <w:r w:rsidRPr="00022FBC">
              <w:rPr>
                <w:sz w:val="24"/>
                <w:szCs w:val="24"/>
                <w:lang w:val="uk-UA"/>
              </w:rPr>
              <w:t>4.Сухар В.Л. Вивчаємо математику. Старший дошкільний вік. – Харків: Вид-во «Ранок», 2017. – 192 с..</w:t>
            </w:r>
          </w:p>
        </w:tc>
        <w:tc>
          <w:tcPr>
            <w:tcW w:w="1134" w:type="dxa"/>
          </w:tcPr>
          <w:p w:rsidR="003758CF" w:rsidRPr="00022FBC" w:rsidRDefault="0018274B" w:rsidP="00B53445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B53445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B53445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B53445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007B5E" w:rsidRPr="00022FBC" w:rsidTr="00AA6E82">
        <w:trPr>
          <w:trHeight w:val="645"/>
        </w:trPr>
        <w:tc>
          <w:tcPr>
            <w:tcW w:w="959" w:type="dxa"/>
            <w:vMerge w:val="restart"/>
          </w:tcPr>
          <w:p w:rsidR="00007B5E" w:rsidRPr="00022FBC" w:rsidRDefault="00007B5E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007B5E" w:rsidRPr="00D927BE" w:rsidRDefault="00007B5E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 xml:space="preserve">Теорія та методика фізичного виховання </w:t>
            </w:r>
            <w:r w:rsidRPr="00D927BE">
              <w:rPr>
                <w:sz w:val="24"/>
                <w:szCs w:val="24"/>
                <w:lang w:val="uk-UA"/>
              </w:rPr>
              <w:lastRenderedPageBreak/>
              <w:t xml:space="preserve">та </w:t>
            </w:r>
            <w:proofErr w:type="spellStart"/>
            <w:r w:rsidRPr="00D927BE">
              <w:rPr>
                <w:sz w:val="24"/>
                <w:szCs w:val="24"/>
                <w:lang w:val="uk-UA"/>
              </w:rPr>
              <w:t>валеологічної</w:t>
            </w:r>
            <w:proofErr w:type="spellEnd"/>
            <w:r w:rsidRPr="00D927BE"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2268" w:type="dxa"/>
            <w:vMerge w:val="restart"/>
          </w:tcPr>
          <w:p w:rsidR="00007B5E" w:rsidRPr="00022FBC" w:rsidRDefault="00007B5E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lastRenderedPageBreak/>
              <w:t>Лісовська Т.А.</w:t>
            </w:r>
          </w:p>
          <w:p w:rsidR="00007B5E" w:rsidRPr="00022FBC" w:rsidRDefault="00007B5E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007B5E" w:rsidRPr="00022FBC" w:rsidRDefault="00007B5E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007B5E" w:rsidRPr="00022FBC" w:rsidRDefault="00007B5E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007B5E" w:rsidRPr="00022FBC" w:rsidRDefault="00007B5E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007B5E" w:rsidRPr="00022FBC" w:rsidRDefault="00007B5E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007B5E" w:rsidRPr="00022FBC" w:rsidRDefault="00007B5E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007B5E" w:rsidRPr="00022FBC" w:rsidRDefault="00007B5E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007B5E" w:rsidRPr="00022FBC" w:rsidRDefault="00007B5E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007B5E" w:rsidRPr="00022FBC" w:rsidRDefault="00007B5E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007B5E" w:rsidRPr="00022FBC" w:rsidRDefault="00007B5E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007B5E" w:rsidRPr="00022FBC" w:rsidRDefault="00007B5E" w:rsidP="00A34AB4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lastRenderedPageBreak/>
              <w:t>1.</w:t>
            </w:r>
            <w:r w:rsidRPr="00E33B1F">
              <w:rPr>
                <w:sz w:val="24"/>
                <w:szCs w:val="24"/>
                <w:lang w:val="uk-UA"/>
              </w:rPr>
              <w:t xml:space="preserve"> Лісовська Т.А. Методичні рекомендації до практичних занять з курсу «Теорія і методика фізичного виховання та </w:t>
            </w:r>
            <w:proofErr w:type="spellStart"/>
            <w:r w:rsidRPr="00E33B1F">
              <w:rPr>
                <w:sz w:val="24"/>
                <w:szCs w:val="24"/>
                <w:lang w:val="uk-UA"/>
              </w:rPr>
              <w:t>валеологічної</w:t>
            </w:r>
            <w:proofErr w:type="spellEnd"/>
            <w:r w:rsidRPr="00E33B1F">
              <w:rPr>
                <w:sz w:val="24"/>
                <w:szCs w:val="24"/>
                <w:lang w:val="uk-UA"/>
              </w:rPr>
              <w:t xml:space="preserve"> освіти»: Методичні рекомендації/ Т.А. Лісовська. – Миколаїв: Вид-во «</w:t>
            </w:r>
            <w:proofErr w:type="spellStart"/>
            <w:r w:rsidRPr="00E33B1F">
              <w:rPr>
                <w:sz w:val="24"/>
                <w:szCs w:val="24"/>
                <w:lang w:val="uk-UA"/>
              </w:rPr>
              <w:t>Іліон</w:t>
            </w:r>
            <w:proofErr w:type="spellEnd"/>
            <w:r w:rsidRPr="00E33B1F">
              <w:rPr>
                <w:sz w:val="24"/>
                <w:szCs w:val="24"/>
                <w:lang w:val="uk-UA"/>
              </w:rPr>
              <w:t>», 2017. – 96 с.</w:t>
            </w:r>
          </w:p>
        </w:tc>
        <w:tc>
          <w:tcPr>
            <w:tcW w:w="1134" w:type="dxa"/>
          </w:tcPr>
          <w:p w:rsidR="00007B5E" w:rsidRPr="00022FBC" w:rsidRDefault="00007B5E" w:rsidP="00A34AB4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>
              <w:rPr>
                <w:b/>
                <w:bCs/>
                <w:sz w:val="26"/>
                <w:szCs w:val="26"/>
                <w:lang w:val="uk-UA"/>
              </w:rPr>
              <w:t>5</w:t>
            </w:r>
            <w:r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  <w:vMerge w:val="restart"/>
          </w:tcPr>
          <w:p w:rsidR="00007B5E" w:rsidRPr="00022FBC" w:rsidRDefault="00007B5E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33%</w:t>
            </w:r>
          </w:p>
        </w:tc>
        <w:tc>
          <w:tcPr>
            <w:tcW w:w="1647" w:type="dxa"/>
            <w:vMerge w:val="restart"/>
          </w:tcPr>
          <w:p w:rsidR="00007B5E" w:rsidRPr="00022FBC" w:rsidRDefault="00007B5E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AA6E82" w:rsidRPr="00022FBC" w:rsidTr="00AA6E82">
        <w:trPr>
          <w:trHeight w:val="1300"/>
        </w:trPr>
        <w:tc>
          <w:tcPr>
            <w:tcW w:w="959" w:type="dxa"/>
            <w:vMerge/>
          </w:tcPr>
          <w:p w:rsidR="00AA6E82" w:rsidRPr="00022FBC" w:rsidRDefault="00AA6E82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A6E82" w:rsidRPr="00D927BE" w:rsidRDefault="00AA6E82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AA6E82" w:rsidRPr="00022FBC" w:rsidRDefault="00AA6E82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AA6E82" w:rsidRPr="00E33B1F" w:rsidRDefault="00AA6E82" w:rsidP="00051E3B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E33B1F">
              <w:rPr>
                <w:sz w:val="24"/>
                <w:szCs w:val="24"/>
                <w:lang w:val="uk-UA"/>
              </w:rPr>
              <w:t>Л.П. Загородня, С.Л. Титаренко Фізичне виховання дітей дошкільного віку./ Суми. Університетська книга 2014, - 272с.</w:t>
            </w:r>
          </w:p>
          <w:p w:rsidR="00AA6E82" w:rsidRPr="00CE1F4D" w:rsidRDefault="00AA6E82" w:rsidP="00641A6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A6E82" w:rsidRPr="00022FBC" w:rsidRDefault="00AA6E82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>
              <w:rPr>
                <w:b/>
                <w:bCs/>
                <w:sz w:val="26"/>
                <w:szCs w:val="26"/>
                <w:lang w:val="uk-UA"/>
              </w:rPr>
              <w:t>1</w:t>
            </w:r>
            <w:r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  <w:vMerge/>
          </w:tcPr>
          <w:p w:rsidR="00AA6E82" w:rsidRPr="00022FBC" w:rsidRDefault="00AA6E82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AA6E82" w:rsidRPr="00022FBC" w:rsidRDefault="00AA6E82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5E79EF" w:rsidRPr="00022FBC" w:rsidTr="00AA6E82">
        <w:trPr>
          <w:trHeight w:val="1625"/>
        </w:trPr>
        <w:tc>
          <w:tcPr>
            <w:tcW w:w="959" w:type="dxa"/>
          </w:tcPr>
          <w:p w:rsidR="005E79EF" w:rsidRPr="00022FBC" w:rsidRDefault="005E79E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5E79EF" w:rsidRPr="00D927BE" w:rsidRDefault="005E79E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Навчання </w:t>
            </w:r>
          </w:p>
          <w:p w:rsidR="005E79EF" w:rsidRPr="00D927BE" w:rsidRDefault="005E79E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 xml:space="preserve">та ви-ховання в </w:t>
            </w:r>
            <w:proofErr w:type="spellStart"/>
            <w:r w:rsidRPr="00D927BE">
              <w:rPr>
                <w:sz w:val="24"/>
                <w:szCs w:val="24"/>
                <w:lang w:val="uk-UA"/>
              </w:rPr>
              <w:t>різно-вікових</w:t>
            </w:r>
            <w:proofErr w:type="spellEnd"/>
            <w:r w:rsidRPr="00D927BE">
              <w:rPr>
                <w:sz w:val="24"/>
                <w:szCs w:val="24"/>
                <w:lang w:val="uk-UA"/>
              </w:rPr>
              <w:t xml:space="preserve"> групах</w:t>
            </w:r>
          </w:p>
        </w:tc>
        <w:tc>
          <w:tcPr>
            <w:tcW w:w="2268" w:type="dxa"/>
            <w:vMerge/>
          </w:tcPr>
          <w:p w:rsidR="005E79EF" w:rsidRPr="00022FBC" w:rsidRDefault="005E79E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5E79EF" w:rsidRPr="00CE1F4D" w:rsidRDefault="005E79EF" w:rsidP="008E1064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6"/>
                <w:szCs w:val="26"/>
              </w:rPr>
              <w:t xml:space="preserve">Романюк, Т. В. 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Організація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освітнього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процесу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ізновіковій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групі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дошкільного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навчального</w:t>
            </w:r>
            <w:proofErr w:type="spellEnd"/>
            <w:r>
              <w:rPr>
                <w:sz w:val="26"/>
                <w:szCs w:val="26"/>
              </w:rPr>
              <w:t xml:space="preserve"> закладу [Текст] / Т. В. Романюк, О. І. </w:t>
            </w:r>
            <w:proofErr w:type="spellStart"/>
            <w:r>
              <w:rPr>
                <w:sz w:val="26"/>
                <w:szCs w:val="26"/>
              </w:rPr>
              <w:t>Бочелюк</w:t>
            </w:r>
            <w:proofErr w:type="spellEnd"/>
            <w:r>
              <w:rPr>
                <w:sz w:val="26"/>
                <w:szCs w:val="26"/>
              </w:rPr>
              <w:t xml:space="preserve">. – </w:t>
            </w:r>
            <w:proofErr w:type="spellStart"/>
            <w:r>
              <w:rPr>
                <w:sz w:val="26"/>
                <w:szCs w:val="26"/>
              </w:rPr>
              <w:t>Харків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Ранок, 2015. – 192 с</w:t>
            </w:r>
          </w:p>
        </w:tc>
        <w:tc>
          <w:tcPr>
            <w:tcW w:w="1134" w:type="dxa"/>
          </w:tcPr>
          <w:p w:rsidR="005E79EF" w:rsidRPr="00022FBC" w:rsidRDefault="0018274B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5E79EF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5E79EF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5E79EF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5E79EF" w:rsidRPr="00022FBC" w:rsidRDefault="005E79E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5E79EF" w:rsidRPr="00022FBC" w:rsidRDefault="005E79E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c>
          <w:tcPr>
            <w:tcW w:w="959" w:type="dxa"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 xml:space="preserve">Основи образотворчого мистецтва з методикою </w:t>
            </w:r>
            <w:proofErr w:type="spellStart"/>
            <w:r w:rsidRPr="00D927BE">
              <w:rPr>
                <w:sz w:val="24"/>
                <w:szCs w:val="24"/>
                <w:lang w:val="uk-UA"/>
              </w:rPr>
              <w:t>керівниц</w:t>
            </w:r>
            <w:proofErr w:type="spellEnd"/>
          </w:p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27BE">
              <w:rPr>
                <w:sz w:val="24"/>
                <w:szCs w:val="24"/>
                <w:lang w:val="uk-UA"/>
              </w:rPr>
              <w:t>тва</w:t>
            </w:r>
            <w:proofErr w:type="spellEnd"/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Сухоруков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Г.В.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Образоворче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мистецтво з методикою викладання в дошкільному навчальному закладі – К., 2012. – 376 с.</w:t>
            </w:r>
          </w:p>
          <w:p w:rsidR="008E1064" w:rsidRPr="00022FBC" w:rsidRDefault="008E1064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758CF" w:rsidRPr="00022FBC" w:rsidRDefault="008E1064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>
              <w:rPr>
                <w:b/>
                <w:bCs/>
                <w:sz w:val="26"/>
                <w:szCs w:val="26"/>
                <w:lang w:val="uk-UA"/>
              </w:rPr>
              <w:t>1</w:t>
            </w:r>
            <w:r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007B5E" w:rsidRPr="00022FBC" w:rsidTr="00AA6E82">
        <w:tc>
          <w:tcPr>
            <w:tcW w:w="959" w:type="dxa"/>
          </w:tcPr>
          <w:p w:rsidR="00007B5E" w:rsidRPr="00022FBC" w:rsidRDefault="00007B5E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07B5E" w:rsidRPr="00D927BE" w:rsidRDefault="00007B5E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Ознайомлення дітей з суспільним довкіллям</w:t>
            </w:r>
          </w:p>
        </w:tc>
        <w:tc>
          <w:tcPr>
            <w:tcW w:w="2268" w:type="dxa"/>
            <w:vMerge w:val="restart"/>
          </w:tcPr>
          <w:p w:rsidR="00007B5E" w:rsidRPr="00022FBC" w:rsidRDefault="00007B5E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Кардаш І.М.</w:t>
            </w:r>
          </w:p>
        </w:tc>
        <w:tc>
          <w:tcPr>
            <w:tcW w:w="7229" w:type="dxa"/>
          </w:tcPr>
          <w:p w:rsidR="00007B5E" w:rsidRPr="00022FBC" w:rsidRDefault="00007B5E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 w:rsidRPr="00022FBC">
              <w:rPr>
                <w:bCs/>
                <w:sz w:val="24"/>
                <w:szCs w:val="24"/>
                <w:lang w:val="uk-UA"/>
              </w:rPr>
              <w:t xml:space="preserve">1. Карпенко О. Безпека життєдіяльності дітей старшого дошкільного віку: начально-методичний посібник/ Ореста Карпенко, Любов </w:t>
            </w:r>
            <w:proofErr w:type="spellStart"/>
            <w:r w:rsidRPr="00022FBC">
              <w:rPr>
                <w:bCs/>
                <w:sz w:val="24"/>
                <w:szCs w:val="24"/>
                <w:lang w:val="uk-UA"/>
              </w:rPr>
              <w:t>Загоруйко</w:t>
            </w:r>
            <w:proofErr w:type="spellEnd"/>
            <w:r w:rsidRPr="00022FBC">
              <w:rPr>
                <w:bCs/>
                <w:sz w:val="24"/>
                <w:szCs w:val="24"/>
                <w:lang w:val="uk-UA"/>
              </w:rPr>
              <w:t>. – К.: Видавничий Дім «Слово», 2017. – 192 с.</w:t>
            </w:r>
          </w:p>
        </w:tc>
        <w:tc>
          <w:tcPr>
            <w:tcW w:w="1134" w:type="dxa"/>
          </w:tcPr>
          <w:p w:rsidR="00007B5E" w:rsidRPr="00022FBC" w:rsidRDefault="00E860E0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007B5E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007B5E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007B5E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  <w:vMerge w:val="restart"/>
          </w:tcPr>
          <w:p w:rsidR="00007B5E" w:rsidRPr="00022FBC" w:rsidRDefault="00007B5E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007B5E" w:rsidRPr="00022FBC" w:rsidRDefault="00007B5E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007B5E" w:rsidRPr="00022FBC" w:rsidTr="00AA6E82">
        <w:tc>
          <w:tcPr>
            <w:tcW w:w="959" w:type="dxa"/>
            <w:vMerge w:val="restart"/>
          </w:tcPr>
          <w:p w:rsidR="00007B5E" w:rsidRPr="00022FBC" w:rsidRDefault="00007B5E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007B5E" w:rsidRPr="00D927BE" w:rsidRDefault="00007B5E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Дитяча література</w:t>
            </w:r>
          </w:p>
        </w:tc>
        <w:tc>
          <w:tcPr>
            <w:tcW w:w="2268" w:type="dxa"/>
            <w:vMerge/>
          </w:tcPr>
          <w:p w:rsidR="00007B5E" w:rsidRPr="00022FBC" w:rsidRDefault="00007B5E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007B5E" w:rsidRPr="00022FBC" w:rsidRDefault="00007B5E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Качак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Т.Б. Зарубіжна література для дітей: підручник для студентів вищих навчальних закладів: Підручник. - К.: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Академвидав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>, 2014</w:t>
            </w:r>
            <w:r>
              <w:rPr>
                <w:sz w:val="24"/>
                <w:szCs w:val="24"/>
                <w:lang w:val="uk-UA"/>
              </w:rPr>
              <w:t>.- 190 с</w:t>
            </w:r>
          </w:p>
        </w:tc>
        <w:tc>
          <w:tcPr>
            <w:tcW w:w="1134" w:type="dxa"/>
          </w:tcPr>
          <w:p w:rsidR="00007B5E" w:rsidRPr="00022FBC" w:rsidRDefault="00E860E0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007B5E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007B5E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007B5E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  <w:vMerge/>
          </w:tcPr>
          <w:p w:rsidR="00007B5E" w:rsidRPr="00022FBC" w:rsidRDefault="00007B5E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007B5E" w:rsidRPr="00022FBC" w:rsidRDefault="00007B5E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AA6E82" w:rsidRPr="00022FBC" w:rsidTr="00AA6E82">
        <w:trPr>
          <w:trHeight w:val="828"/>
        </w:trPr>
        <w:tc>
          <w:tcPr>
            <w:tcW w:w="959" w:type="dxa"/>
            <w:vMerge/>
          </w:tcPr>
          <w:p w:rsidR="00AA6E82" w:rsidRPr="00022FBC" w:rsidRDefault="00AA6E82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A6E82" w:rsidRPr="00D927BE" w:rsidRDefault="00AA6E82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AA6E82" w:rsidRPr="00022FBC" w:rsidRDefault="00AA6E82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AA6E82" w:rsidRPr="00022FBC" w:rsidRDefault="00AA6E82" w:rsidP="00BE7C95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BE7C95">
              <w:rPr>
                <w:sz w:val="26"/>
                <w:szCs w:val="26"/>
                <w:lang w:val="uk-UA"/>
              </w:rPr>
              <w:t xml:space="preserve">  </w:t>
            </w:r>
            <w:r w:rsidRPr="00BE7C95">
              <w:rPr>
                <w:sz w:val="24"/>
                <w:szCs w:val="24"/>
                <w:lang w:val="uk-UA"/>
              </w:rPr>
              <w:t xml:space="preserve">2. Весела скарбничка дідуся </w:t>
            </w:r>
            <w:proofErr w:type="spellStart"/>
            <w:r w:rsidRPr="00BE7C95">
              <w:rPr>
                <w:sz w:val="24"/>
                <w:szCs w:val="24"/>
                <w:lang w:val="uk-UA"/>
              </w:rPr>
              <w:t>Сміховика</w:t>
            </w:r>
            <w:proofErr w:type="spellEnd"/>
            <w:r w:rsidRPr="00BE7C95">
              <w:rPr>
                <w:sz w:val="24"/>
                <w:szCs w:val="24"/>
                <w:lang w:val="uk-UA"/>
              </w:rPr>
              <w:t xml:space="preserve"> [Текст] : літературно-художня збірка для читання дітям дошкільного віку / </w:t>
            </w:r>
            <w:proofErr w:type="spellStart"/>
            <w:r w:rsidRPr="00BE7C95">
              <w:rPr>
                <w:sz w:val="24"/>
                <w:szCs w:val="24"/>
                <w:lang w:val="uk-UA"/>
              </w:rPr>
              <w:t>упоряд</w:t>
            </w:r>
            <w:proofErr w:type="spellEnd"/>
            <w:r w:rsidRPr="00BE7C95">
              <w:rPr>
                <w:sz w:val="24"/>
                <w:szCs w:val="24"/>
                <w:lang w:val="uk-UA"/>
              </w:rPr>
              <w:t xml:space="preserve">. А. Богуш, І. Попова. – Тернопіль : Мандрівець, 2016. – 272 с. </w:t>
            </w:r>
          </w:p>
        </w:tc>
        <w:tc>
          <w:tcPr>
            <w:tcW w:w="1134" w:type="dxa"/>
          </w:tcPr>
          <w:p w:rsidR="00AA6E82" w:rsidRPr="00022FBC" w:rsidRDefault="00AA6E82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>
              <w:rPr>
                <w:b/>
                <w:bCs/>
                <w:sz w:val="26"/>
                <w:szCs w:val="26"/>
              </w:rPr>
              <w:t>(1 прим.)</w:t>
            </w:r>
          </w:p>
        </w:tc>
        <w:tc>
          <w:tcPr>
            <w:tcW w:w="762" w:type="dxa"/>
            <w:gridSpan w:val="2"/>
          </w:tcPr>
          <w:p w:rsidR="00AA6E82" w:rsidRPr="00022FBC" w:rsidRDefault="00AA6E82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AA6E82" w:rsidRPr="00022FBC" w:rsidRDefault="00AA6E82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279"/>
        </w:trPr>
        <w:tc>
          <w:tcPr>
            <w:tcW w:w="959" w:type="dxa"/>
            <w:vMerge w:val="restart"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Культура мовлення і виразне читання</w:t>
            </w: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47628E" w:rsidRPr="00022FBC">
              <w:rPr>
                <w:sz w:val="24"/>
                <w:szCs w:val="24"/>
                <w:lang w:val="uk-UA"/>
              </w:rPr>
              <w:t>.</w:t>
            </w:r>
            <w:r w:rsidR="0047628E" w:rsidRPr="008E68F8">
              <w:rPr>
                <w:b/>
                <w:sz w:val="24"/>
                <w:szCs w:val="24"/>
                <w:lang w:val="uk-UA"/>
              </w:rPr>
              <w:t>Кардаш</w:t>
            </w:r>
            <w:proofErr w:type="spellEnd"/>
            <w:r w:rsidR="0047628E" w:rsidRPr="008E68F8">
              <w:rPr>
                <w:b/>
                <w:sz w:val="24"/>
                <w:szCs w:val="24"/>
                <w:lang w:val="uk-UA"/>
              </w:rPr>
              <w:t xml:space="preserve"> І.М</w:t>
            </w:r>
            <w:r w:rsidR="0047628E" w:rsidRPr="00022FBC">
              <w:rPr>
                <w:sz w:val="24"/>
                <w:szCs w:val="24"/>
                <w:lang w:val="uk-UA"/>
              </w:rPr>
              <w:t>. Спадщина О.О. Потебні в сучасному педагогічному вимірі: Навчальний посібник/ І.М. Кардаш. – Миколаїв: Вид-во «</w:t>
            </w:r>
            <w:proofErr w:type="spellStart"/>
            <w:r w:rsidR="0047628E" w:rsidRPr="00022FBC">
              <w:rPr>
                <w:sz w:val="24"/>
                <w:szCs w:val="24"/>
                <w:lang w:val="uk-UA"/>
              </w:rPr>
              <w:t>Іліон</w:t>
            </w:r>
            <w:proofErr w:type="spellEnd"/>
            <w:r w:rsidR="0047628E" w:rsidRPr="00022FBC">
              <w:rPr>
                <w:sz w:val="24"/>
                <w:szCs w:val="24"/>
                <w:lang w:val="uk-UA"/>
              </w:rPr>
              <w:t>», 2016. – 128с.</w:t>
            </w:r>
          </w:p>
        </w:tc>
        <w:tc>
          <w:tcPr>
            <w:tcW w:w="1134" w:type="dxa"/>
          </w:tcPr>
          <w:p w:rsidR="003758CF" w:rsidRDefault="00E860E0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+</w:t>
            </w:r>
            <w:r w:rsidR="0047628E">
              <w:rPr>
                <w:b/>
                <w:bCs/>
                <w:sz w:val="26"/>
                <w:szCs w:val="26"/>
              </w:rPr>
              <w:t>(1 прим.)</w:t>
            </w:r>
          </w:p>
          <w:p w:rsidR="0047628E" w:rsidRPr="00022FBC" w:rsidRDefault="0047628E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3758CF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  <w:p w:rsidR="0047628E" w:rsidRPr="00022FBC" w:rsidRDefault="00007B5E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33%</w:t>
            </w:r>
          </w:p>
        </w:tc>
        <w:tc>
          <w:tcPr>
            <w:tcW w:w="1647" w:type="dxa"/>
            <w:vMerge w:val="restart"/>
          </w:tcPr>
          <w:p w:rsidR="003758CF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  <w:p w:rsidR="0047628E" w:rsidRPr="00022FBC" w:rsidRDefault="0047628E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277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2. </w:t>
            </w:r>
            <w:r w:rsidRPr="008E68F8">
              <w:rPr>
                <w:b/>
                <w:sz w:val="24"/>
                <w:szCs w:val="24"/>
                <w:lang w:val="uk-UA"/>
              </w:rPr>
              <w:t>Климова К.Я</w:t>
            </w:r>
            <w:r w:rsidRPr="00022FBC">
              <w:rPr>
                <w:sz w:val="24"/>
                <w:szCs w:val="24"/>
                <w:lang w:val="uk-UA"/>
              </w:rPr>
              <w:t xml:space="preserve">. Основи культури і техніки мовлення: Навчальний посібник для студентів вищих навчальних закладів - К.: Центр </w:t>
            </w:r>
            <w:r w:rsidRPr="00022FBC">
              <w:rPr>
                <w:sz w:val="24"/>
                <w:szCs w:val="24"/>
                <w:lang w:val="uk-UA"/>
              </w:rPr>
              <w:lastRenderedPageBreak/>
              <w:t>учбової літератури,  2012;</w:t>
            </w:r>
          </w:p>
        </w:tc>
        <w:tc>
          <w:tcPr>
            <w:tcW w:w="1134" w:type="dxa"/>
          </w:tcPr>
          <w:p w:rsidR="003758CF" w:rsidRPr="00022FBC" w:rsidRDefault="007C2F69" w:rsidP="00A873A9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lastRenderedPageBreak/>
              <w:t>+</w:t>
            </w:r>
            <w:r w:rsidR="00A873A9">
              <w:rPr>
                <w:b/>
                <w:bCs/>
                <w:sz w:val="26"/>
                <w:szCs w:val="26"/>
              </w:rPr>
              <w:t>(</w:t>
            </w:r>
            <w:r w:rsidR="00A873A9">
              <w:rPr>
                <w:b/>
                <w:bCs/>
                <w:sz w:val="26"/>
                <w:szCs w:val="26"/>
                <w:lang w:val="uk-UA"/>
              </w:rPr>
              <w:t>3</w:t>
            </w:r>
            <w:r w:rsidR="00A873A9">
              <w:rPr>
                <w:b/>
                <w:bCs/>
                <w:sz w:val="26"/>
                <w:szCs w:val="26"/>
              </w:rPr>
              <w:t>прим.)</w:t>
            </w:r>
          </w:p>
        </w:tc>
        <w:tc>
          <w:tcPr>
            <w:tcW w:w="762" w:type="dxa"/>
            <w:gridSpan w:val="2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277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Default="00007B5E" w:rsidP="008317D0">
            <w:r>
              <w:rPr>
                <w:sz w:val="24"/>
                <w:szCs w:val="24"/>
                <w:lang w:val="uk-UA"/>
              </w:rPr>
              <w:t>3</w:t>
            </w:r>
            <w:r w:rsidR="003758CF" w:rsidRPr="008E68F8">
              <w:rPr>
                <w:b/>
                <w:sz w:val="24"/>
                <w:szCs w:val="24"/>
                <w:lang w:val="uk-UA"/>
              </w:rPr>
              <w:t>. Богуш А., Попова І.</w:t>
            </w:r>
            <w:r w:rsidR="003758CF" w:rsidRPr="00022FBC">
              <w:rPr>
                <w:sz w:val="24"/>
                <w:szCs w:val="24"/>
                <w:lang w:val="uk-UA"/>
              </w:rPr>
              <w:t xml:space="preserve"> Розвиток образного мовлення дітей старшого дошкільного віку засобами поетичного твору навчальний посібник. – Київ: Видавничий Дім «Слово». 2014. – 200 с.</w:t>
            </w:r>
          </w:p>
        </w:tc>
        <w:tc>
          <w:tcPr>
            <w:tcW w:w="1134" w:type="dxa"/>
          </w:tcPr>
          <w:p w:rsidR="003758CF" w:rsidRPr="00022FBC" w:rsidRDefault="008E68F8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+</w:t>
            </w:r>
            <w:r w:rsidR="00A873A9">
              <w:rPr>
                <w:b/>
                <w:bCs/>
                <w:sz w:val="26"/>
                <w:szCs w:val="26"/>
              </w:rPr>
              <w:t>(1 прим.)</w:t>
            </w:r>
          </w:p>
        </w:tc>
        <w:tc>
          <w:tcPr>
            <w:tcW w:w="762" w:type="dxa"/>
            <w:gridSpan w:val="2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c>
          <w:tcPr>
            <w:tcW w:w="959" w:type="dxa"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Риторика, культура та техніка мовлення вчителя-логопеда</w:t>
            </w: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1. </w:t>
            </w:r>
            <w:r w:rsidRPr="008E68F8">
              <w:rPr>
                <w:b/>
                <w:sz w:val="24"/>
                <w:szCs w:val="24"/>
                <w:lang w:val="uk-UA"/>
              </w:rPr>
              <w:t>Климова К.Я.</w:t>
            </w:r>
            <w:r w:rsidRPr="00022FBC">
              <w:rPr>
                <w:sz w:val="24"/>
                <w:szCs w:val="24"/>
                <w:lang w:val="uk-UA"/>
              </w:rPr>
              <w:t xml:space="preserve"> Основи культури і техніки мовлення: Навчальний посібник для студентів вищих навчальних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закладів.-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К.: Ліра-К,  201</w:t>
            </w:r>
            <w:r w:rsidR="00AA6E82">
              <w:rPr>
                <w:sz w:val="24"/>
                <w:szCs w:val="24"/>
                <w:lang w:val="uk-UA"/>
              </w:rPr>
              <w:t>2</w:t>
            </w:r>
            <w:r w:rsidR="00887BAC" w:rsidRPr="00022FBC">
              <w:rPr>
                <w:sz w:val="24"/>
                <w:szCs w:val="24"/>
                <w:lang w:val="uk-UA"/>
              </w:rPr>
              <w:t>. – 128с.</w:t>
            </w:r>
          </w:p>
        </w:tc>
        <w:tc>
          <w:tcPr>
            <w:tcW w:w="1134" w:type="dxa"/>
          </w:tcPr>
          <w:p w:rsidR="003758CF" w:rsidRPr="00022FBC" w:rsidRDefault="008E68F8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+</w:t>
            </w:r>
            <w:r w:rsidR="00B55281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B55281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B55281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825"/>
        </w:trPr>
        <w:tc>
          <w:tcPr>
            <w:tcW w:w="959" w:type="dxa"/>
            <w:vMerge w:val="restart"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Педагогіка (загальна, дошкільна, історія дошкільної педагогіки)</w:t>
            </w:r>
          </w:p>
        </w:tc>
        <w:tc>
          <w:tcPr>
            <w:tcW w:w="2268" w:type="dxa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022FBC"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А.В.</w:t>
            </w: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022FBC">
              <w:rPr>
                <w:sz w:val="24"/>
                <w:szCs w:val="24"/>
                <w:lang w:val="uk-UA"/>
              </w:rPr>
              <w:t>Соколовська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7229" w:type="dxa"/>
          </w:tcPr>
          <w:p w:rsidR="003758CF" w:rsidRPr="00022FBC" w:rsidRDefault="003758CF" w:rsidP="009A538B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A538B" w:rsidRPr="009A538B">
              <w:rPr>
                <w:b/>
                <w:bCs/>
                <w:sz w:val="26"/>
                <w:szCs w:val="26"/>
                <w:lang w:val="uk-UA"/>
              </w:rPr>
              <w:t>Поніманська</w:t>
            </w:r>
            <w:proofErr w:type="spellEnd"/>
            <w:r w:rsidR="009A538B" w:rsidRPr="009A538B">
              <w:rPr>
                <w:b/>
                <w:bCs/>
                <w:sz w:val="26"/>
                <w:szCs w:val="26"/>
                <w:lang w:val="uk-UA"/>
              </w:rPr>
              <w:t xml:space="preserve">, Т. І. </w:t>
            </w:r>
            <w:r w:rsidR="009A538B" w:rsidRPr="009A538B">
              <w:rPr>
                <w:sz w:val="26"/>
                <w:szCs w:val="26"/>
                <w:lang w:val="uk-UA"/>
              </w:rPr>
              <w:t xml:space="preserve">  Дошкільна педагогіка [Текст] : підручник для студентів вищих навчальних закладів / Т. І. </w:t>
            </w:r>
            <w:proofErr w:type="spellStart"/>
            <w:r w:rsidR="009A538B" w:rsidRPr="009A538B">
              <w:rPr>
                <w:sz w:val="26"/>
                <w:szCs w:val="26"/>
                <w:lang w:val="uk-UA"/>
              </w:rPr>
              <w:t>Поніманська</w:t>
            </w:r>
            <w:proofErr w:type="spellEnd"/>
            <w:r w:rsidR="009A538B" w:rsidRPr="009A538B">
              <w:rPr>
                <w:sz w:val="26"/>
                <w:szCs w:val="26"/>
                <w:lang w:val="uk-UA"/>
              </w:rPr>
              <w:t xml:space="preserve">. – 3-тє вид., випр. – К. : </w:t>
            </w:r>
            <w:proofErr w:type="spellStart"/>
            <w:r w:rsidR="009A538B" w:rsidRPr="009A538B">
              <w:rPr>
                <w:sz w:val="26"/>
                <w:szCs w:val="26"/>
                <w:lang w:val="uk-UA"/>
              </w:rPr>
              <w:t>Академвидав</w:t>
            </w:r>
            <w:proofErr w:type="spellEnd"/>
            <w:r w:rsidR="009A538B" w:rsidRPr="009A538B">
              <w:rPr>
                <w:sz w:val="26"/>
                <w:szCs w:val="26"/>
                <w:lang w:val="uk-UA"/>
              </w:rPr>
              <w:t>, 2013. – 464 с.</w:t>
            </w:r>
          </w:p>
        </w:tc>
        <w:tc>
          <w:tcPr>
            <w:tcW w:w="1134" w:type="dxa"/>
          </w:tcPr>
          <w:p w:rsidR="003758CF" w:rsidRPr="00022FBC" w:rsidRDefault="008E68F8" w:rsidP="00D175A1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+</w:t>
            </w:r>
            <w:r w:rsidR="009A538B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D175A1">
              <w:rPr>
                <w:b/>
                <w:bCs/>
                <w:sz w:val="26"/>
                <w:szCs w:val="26"/>
                <w:lang w:val="uk-UA"/>
              </w:rPr>
              <w:t>5</w:t>
            </w:r>
            <w:r w:rsidR="009A538B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825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Default="003758CF" w:rsidP="008317D0">
            <w:r w:rsidRPr="00022FBC">
              <w:rPr>
                <w:sz w:val="24"/>
                <w:szCs w:val="24"/>
                <w:lang w:val="uk-UA"/>
              </w:rPr>
              <w:t xml:space="preserve">2. Лисенко Н. В. Педагогіка українського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дошкілля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вищ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. закладів : у 3 ч. Ч. 3 / Н. В. Лисенко, Н. Р.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Кирста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>. – Київ: Видавничий Дім «Слово», 2015. – 360 с.</w:t>
            </w:r>
          </w:p>
        </w:tc>
        <w:tc>
          <w:tcPr>
            <w:tcW w:w="1134" w:type="dxa"/>
          </w:tcPr>
          <w:p w:rsidR="003758CF" w:rsidRPr="00022FBC" w:rsidRDefault="008E68F8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+</w:t>
            </w:r>
            <w:r w:rsidR="003124E0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3124E0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3124E0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486"/>
        </w:trPr>
        <w:tc>
          <w:tcPr>
            <w:tcW w:w="959" w:type="dxa"/>
            <w:vMerge w:val="restart"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27BE">
              <w:rPr>
                <w:sz w:val="24"/>
                <w:szCs w:val="24"/>
                <w:lang w:val="uk-UA"/>
              </w:rPr>
              <w:t>Педагогіч</w:t>
            </w:r>
            <w:proofErr w:type="spellEnd"/>
          </w:p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на творчість з психолог</w:t>
            </w:r>
          </w:p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27BE">
              <w:rPr>
                <w:sz w:val="24"/>
                <w:szCs w:val="24"/>
                <w:lang w:val="uk-UA"/>
              </w:rPr>
              <w:t>гією</w:t>
            </w:r>
            <w:proofErr w:type="spellEnd"/>
            <w:r w:rsidRPr="00D927BE">
              <w:rPr>
                <w:sz w:val="24"/>
                <w:szCs w:val="24"/>
                <w:lang w:val="uk-UA"/>
              </w:rPr>
              <w:t xml:space="preserve"> дитячої творчості</w:t>
            </w:r>
          </w:p>
        </w:tc>
        <w:tc>
          <w:tcPr>
            <w:tcW w:w="2268" w:type="dxa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022FBC">
              <w:rPr>
                <w:sz w:val="24"/>
                <w:szCs w:val="24"/>
                <w:lang w:val="uk-UA"/>
              </w:rPr>
              <w:t>Курчатова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7229" w:type="dxa"/>
          </w:tcPr>
          <w:p w:rsidR="003758CF" w:rsidRPr="00022FBC" w:rsidRDefault="003758CF" w:rsidP="00022FBC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022FBC">
              <w:rPr>
                <w:bCs/>
                <w:sz w:val="24"/>
                <w:szCs w:val="24"/>
                <w:lang w:val="uk-UA"/>
              </w:rPr>
              <w:t>Поніманська</w:t>
            </w:r>
            <w:proofErr w:type="spellEnd"/>
            <w:r w:rsidRPr="00022FBC">
              <w:rPr>
                <w:bCs/>
                <w:sz w:val="24"/>
                <w:szCs w:val="24"/>
                <w:lang w:val="uk-UA"/>
              </w:rPr>
              <w:t xml:space="preserve"> Т. І. Зарубіжні педагогічні концепції дошкільної освіти ХХ ст. / Т. І. </w:t>
            </w:r>
            <w:proofErr w:type="spellStart"/>
            <w:r w:rsidRPr="00022FBC">
              <w:rPr>
                <w:bCs/>
                <w:sz w:val="24"/>
                <w:szCs w:val="24"/>
                <w:lang w:val="uk-UA"/>
              </w:rPr>
              <w:t>Поніманська</w:t>
            </w:r>
            <w:proofErr w:type="spellEnd"/>
            <w:r w:rsidRPr="00022FBC">
              <w:rPr>
                <w:bCs/>
                <w:sz w:val="24"/>
                <w:szCs w:val="24"/>
                <w:lang w:val="uk-UA"/>
              </w:rPr>
              <w:t xml:space="preserve"> //Дошкільна педагогіка : </w:t>
            </w:r>
            <w:proofErr w:type="spellStart"/>
            <w:r w:rsidRPr="00022FBC">
              <w:rPr>
                <w:bCs/>
                <w:sz w:val="24"/>
                <w:szCs w:val="24"/>
                <w:lang w:val="uk-UA"/>
              </w:rPr>
              <w:t>підруч</w:t>
            </w:r>
            <w:proofErr w:type="spellEnd"/>
            <w:r w:rsidRPr="00022FBC">
              <w:rPr>
                <w:bCs/>
                <w:sz w:val="24"/>
                <w:szCs w:val="24"/>
                <w:lang w:val="uk-UA"/>
              </w:rPr>
              <w:t xml:space="preserve">. [для </w:t>
            </w:r>
            <w:proofErr w:type="spellStart"/>
            <w:r w:rsidRPr="00022FBC">
              <w:rPr>
                <w:bCs/>
                <w:sz w:val="24"/>
                <w:szCs w:val="24"/>
                <w:lang w:val="uk-UA"/>
              </w:rPr>
              <w:t>студ</w:t>
            </w:r>
            <w:proofErr w:type="spellEnd"/>
            <w:r w:rsidRPr="00022FBC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22FBC">
              <w:rPr>
                <w:bCs/>
                <w:sz w:val="24"/>
                <w:szCs w:val="24"/>
                <w:lang w:val="uk-UA"/>
              </w:rPr>
              <w:t>вищ</w:t>
            </w:r>
            <w:proofErr w:type="spellEnd"/>
            <w:r w:rsidRPr="00022FBC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22FBC">
              <w:rPr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022FBC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22FBC">
              <w:rPr>
                <w:bCs/>
                <w:sz w:val="24"/>
                <w:szCs w:val="24"/>
                <w:lang w:val="uk-UA"/>
              </w:rPr>
              <w:t>закл</w:t>
            </w:r>
            <w:proofErr w:type="spellEnd"/>
            <w:r w:rsidRPr="00022FBC">
              <w:rPr>
                <w:bCs/>
                <w:sz w:val="24"/>
                <w:szCs w:val="24"/>
                <w:lang w:val="uk-UA"/>
              </w:rPr>
              <w:t xml:space="preserve">.] / Т. І. </w:t>
            </w:r>
            <w:proofErr w:type="spellStart"/>
            <w:r w:rsidRPr="00022FBC">
              <w:rPr>
                <w:bCs/>
                <w:sz w:val="24"/>
                <w:szCs w:val="24"/>
                <w:lang w:val="uk-UA"/>
              </w:rPr>
              <w:t>Поніманська</w:t>
            </w:r>
            <w:proofErr w:type="spellEnd"/>
            <w:r w:rsidRPr="00022FBC">
              <w:rPr>
                <w:bCs/>
                <w:sz w:val="24"/>
                <w:szCs w:val="24"/>
                <w:lang w:val="uk-UA"/>
              </w:rPr>
              <w:t xml:space="preserve">. - 3-тє вид., випр. – Київ : </w:t>
            </w:r>
            <w:proofErr w:type="spellStart"/>
            <w:r w:rsidRPr="00022FBC">
              <w:rPr>
                <w:bCs/>
                <w:sz w:val="24"/>
                <w:szCs w:val="24"/>
                <w:lang w:val="uk-UA"/>
              </w:rPr>
              <w:t>Академвидав</w:t>
            </w:r>
            <w:proofErr w:type="spellEnd"/>
            <w:r w:rsidRPr="00022FBC">
              <w:rPr>
                <w:bCs/>
                <w:sz w:val="24"/>
                <w:szCs w:val="24"/>
                <w:lang w:val="uk-UA"/>
              </w:rPr>
              <w:t>, 2015. – С. 99–107. – (Альма-матер);</w:t>
            </w:r>
          </w:p>
        </w:tc>
        <w:tc>
          <w:tcPr>
            <w:tcW w:w="1134" w:type="dxa"/>
          </w:tcPr>
          <w:p w:rsidR="003758CF" w:rsidRPr="00022FBC" w:rsidRDefault="008E68F8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+</w:t>
            </w:r>
            <w:r w:rsidR="003124E0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3124E0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3124E0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483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FC4C7A">
            <w:pPr>
              <w:rPr>
                <w:lang w:val="uk-UA"/>
              </w:rPr>
            </w:pPr>
            <w:r w:rsidRPr="00022FBC">
              <w:rPr>
                <w:bCs/>
                <w:sz w:val="24"/>
                <w:szCs w:val="24"/>
                <w:lang w:val="uk-UA"/>
              </w:rPr>
              <w:t>2. Богуш А. Педагогічна спадщина К.Д. Ушинського у вимірі сучасності: монографія/ А. Богуш, В. Пікінер. – К.: Видавничий Дім «Слово», 2017. – 344 с.</w:t>
            </w:r>
          </w:p>
        </w:tc>
        <w:tc>
          <w:tcPr>
            <w:tcW w:w="1134" w:type="dxa"/>
          </w:tcPr>
          <w:p w:rsidR="003758CF" w:rsidRPr="00022FBC" w:rsidRDefault="008E68F8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+</w:t>
            </w:r>
            <w:r w:rsidR="003124E0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3124E0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3124E0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370"/>
        </w:trPr>
        <w:tc>
          <w:tcPr>
            <w:tcW w:w="959" w:type="dxa"/>
            <w:vMerge w:val="restart"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Основи дефектології та логопедії</w:t>
            </w:r>
          </w:p>
        </w:tc>
        <w:tc>
          <w:tcPr>
            <w:tcW w:w="2268" w:type="dxa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>Шапочка К.А.</w:t>
            </w: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  <w:p w:rsidR="003758CF" w:rsidRPr="00022FBC" w:rsidRDefault="003758CF" w:rsidP="00022FBC">
            <w:pPr>
              <w:tabs>
                <w:tab w:val="left" w:pos="1009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</w:tcPr>
          <w:p w:rsidR="004B5B5C" w:rsidRDefault="003758CF" w:rsidP="004B5B5C">
            <w:pPr>
              <w:autoSpaceDE w:val="0"/>
              <w:autoSpaceDN w:val="0"/>
              <w:rPr>
                <w:sz w:val="26"/>
                <w:szCs w:val="26"/>
              </w:rPr>
            </w:pPr>
            <w:r w:rsidRPr="00022FBC">
              <w:rPr>
                <w:sz w:val="24"/>
                <w:szCs w:val="24"/>
                <w:lang w:val="uk-UA"/>
              </w:rPr>
              <w:lastRenderedPageBreak/>
              <w:t xml:space="preserve">1. </w:t>
            </w:r>
            <w:r w:rsidR="004B5B5C">
              <w:rPr>
                <w:b/>
                <w:bCs/>
                <w:sz w:val="26"/>
                <w:szCs w:val="26"/>
              </w:rPr>
              <w:t xml:space="preserve">Кисла, О. Ф. </w:t>
            </w:r>
            <w:r w:rsidR="004B5B5C">
              <w:rPr>
                <w:sz w:val="26"/>
                <w:szCs w:val="26"/>
              </w:rPr>
              <w:t xml:space="preserve">  </w:t>
            </w:r>
            <w:proofErr w:type="spellStart"/>
            <w:r w:rsidR="004B5B5C">
              <w:rPr>
                <w:sz w:val="26"/>
                <w:szCs w:val="26"/>
              </w:rPr>
              <w:t>Корекційна</w:t>
            </w:r>
            <w:proofErr w:type="spellEnd"/>
            <w:r w:rsidR="004B5B5C">
              <w:rPr>
                <w:sz w:val="26"/>
                <w:szCs w:val="26"/>
              </w:rPr>
              <w:t xml:space="preserve"> </w:t>
            </w:r>
            <w:proofErr w:type="spellStart"/>
            <w:r w:rsidR="004B5B5C">
              <w:rPr>
                <w:sz w:val="26"/>
                <w:szCs w:val="26"/>
              </w:rPr>
              <w:t>педагогіка</w:t>
            </w:r>
            <w:proofErr w:type="spellEnd"/>
            <w:r w:rsidR="004B5B5C">
              <w:rPr>
                <w:sz w:val="26"/>
                <w:szCs w:val="26"/>
              </w:rPr>
              <w:t xml:space="preserve"> [Текст] : </w:t>
            </w:r>
            <w:proofErr w:type="spellStart"/>
            <w:r w:rsidR="004B5B5C">
              <w:rPr>
                <w:sz w:val="26"/>
                <w:szCs w:val="26"/>
              </w:rPr>
              <w:t>навчальний</w:t>
            </w:r>
            <w:proofErr w:type="spellEnd"/>
            <w:r w:rsidR="004B5B5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4B5B5C">
              <w:rPr>
                <w:sz w:val="26"/>
                <w:szCs w:val="26"/>
              </w:rPr>
              <w:t>пос</w:t>
            </w:r>
            <w:proofErr w:type="gramEnd"/>
            <w:r w:rsidR="004B5B5C">
              <w:rPr>
                <w:sz w:val="26"/>
                <w:szCs w:val="26"/>
              </w:rPr>
              <w:t>ібник</w:t>
            </w:r>
            <w:proofErr w:type="spellEnd"/>
            <w:r w:rsidR="004B5B5C">
              <w:rPr>
                <w:sz w:val="26"/>
                <w:szCs w:val="26"/>
              </w:rPr>
              <w:t xml:space="preserve"> / О. Ф. Кисла. – К.</w:t>
            </w:r>
            <w:proofErr w:type="gramStart"/>
            <w:r w:rsidR="004B5B5C">
              <w:rPr>
                <w:sz w:val="26"/>
                <w:szCs w:val="26"/>
              </w:rPr>
              <w:t xml:space="preserve"> :</w:t>
            </w:r>
            <w:proofErr w:type="gramEnd"/>
            <w:r w:rsidR="004B5B5C">
              <w:rPr>
                <w:sz w:val="26"/>
                <w:szCs w:val="26"/>
              </w:rPr>
              <w:t xml:space="preserve"> Кондор, 2015. – 320 с. – 110</w:t>
            </w:r>
          </w:p>
          <w:p w:rsidR="003758CF" w:rsidRPr="004B5B5C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58CF" w:rsidRPr="00022FBC" w:rsidRDefault="008E68F8" w:rsidP="004B5B5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+ </w:t>
            </w:r>
            <w:r w:rsidR="004B5B5C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4B5B5C">
              <w:rPr>
                <w:b/>
                <w:bCs/>
                <w:sz w:val="26"/>
                <w:szCs w:val="26"/>
                <w:lang w:val="uk-UA"/>
              </w:rPr>
              <w:t>4</w:t>
            </w:r>
            <w:r w:rsidR="004B5B5C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041DE4" w:rsidRPr="00022FBC" w:rsidTr="00AA6E82">
        <w:trPr>
          <w:trHeight w:val="750"/>
        </w:trPr>
        <w:tc>
          <w:tcPr>
            <w:tcW w:w="959" w:type="dxa"/>
            <w:vMerge/>
          </w:tcPr>
          <w:p w:rsidR="00041DE4" w:rsidRPr="00022FBC" w:rsidRDefault="00041DE4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041DE4" w:rsidRPr="00D927BE" w:rsidRDefault="00041DE4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041DE4" w:rsidRPr="00022FBC" w:rsidRDefault="00041DE4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041DE4" w:rsidRPr="00022FBC" w:rsidRDefault="00041DE4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022FBC">
              <w:rPr>
                <w:sz w:val="24"/>
                <w:szCs w:val="24"/>
                <w:lang w:val="uk-UA"/>
              </w:rPr>
              <w:t>Рібцун</w:t>
            </w:r>
            <w:proofErr w:type="spellEnd"/>
            <w:r w:rsidRPr="00022FBC">
              <w:rPr>
                <w:sz w:val="24"/>
                <w:szCs w:val="24"/>
                <w:lang w:val="uk-UA"/>
              </w:rPr>
              <w:t xml:space="preserve"> Ю.В.  Професійний довідник учителя-логопеда ДНЗ:  Книга. -  Х.: Основа, 2013</w:t>
            </w:r>
          </w:p>
        </w:tc>
        <w:tc>
          <w:tcPr>
            <w:tcW w:w="1134" w:type="dxa"/>
          </w:tcPr>
          <w:p w:rsidR="00041DE4" w:rsidRPr="00022FBC" w:rsidRDefault="008E68F8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+</w:t>
            </w:r>
            <w:r w:rsidR="00041DE4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041DE4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041DE4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041DE4" w:rsidRPr="00022FBC" w:rsidRDefault="00041DE4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041DE4" w:rsidRPr="00022FBC" w:rsidRDefault="00041DE4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4B5B5C" w:rsidRPr="00022FBC" w:rsidTr="00AA6E82">
        <w:tc>
          <w:tcPr>
            <w:tcW w:w="959" w:type="dxa"/>
          </w:tcPr>
          <w:p w:rsidR="004B5B5C" w:rsidRPr="00022FBC" w:rsidRDefault="004B5B5C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B5B5C" w:rsidRPr="00D927BE" w:rsidRDefault="004B5B5C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27BE">
              <w:rPr>
                <w:sz w:val="24"/>
                <w:szCs w:val="24"/>
                <w:lang w:val="uk-UA"/>
              </w:rPr>
              <w:t>Логопе</w:t>
            </w:r>
            <w:proofErr w:type="spellEnd"/>
          </w:p>
          <w:p w:rsidR="004B5B5C" w:rsidRPr="00D927BE" w:rsidRDefault="004B5B5C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27BE">
              <w:rPr>
                <w:sz w:val="24"/>
                <w:szCs w:val="24"/>
                <w:lang w:val="uk-UA"/>
              </w:rPr>
              <w:t>дичне</w:t>
            </w:r>
            <w:proofErr w:type="spellEnd"/>
            <w:r w:rsidRPr="00D927B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27BE">
              <w:rPr>
                <w:sz w:val="24"/>
                <w:szCs w:val="24"/>
                <w:lang w:val="uk-UA"/>
              </w:rPr>
              <w:t>консуль</w:t>
            </w:r>
            <w:proofErr w:type="spellEnd"/>
          </w:p>
          <w:p w:rsidR="004B5B5C" w:rsidRPr="00D927BE" w:rsidRDefault="004B5B5C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27BE">
              <w:rPr>
                <w:sz w:val="24"/>
                <w:szCs w:val="24"/>
                <w:lang w:val="uk-UA"/>
              </w:rPr>
              <w:t>тування</w:t>
            </w:r>
            <w:proofErr w:type="spellEnd"/>
          </w:p>
        </w:tc>
        <w:tc>
          <w:tcPr>
            <w:tcW w:w="2268" w:type="dxa"/>
            <w:vMerge/>
          </w:tcPr>
          <w:p w:rsidR="004B5B5C" w:rsidRPr="00022FBC" w:rsidRDefault="004B5B5C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4B5B5C" w:rsidRPr="00022FBC" w:rsidRDefault="004B5B5C" w:rsidP="00F1089D">
            <w:pPr>
              <w:jc w:val="both"/>
              <w:rPr>
                <w:bCs/>
                <w:spacing w:val="-6"/>
                <w:sz w:val="24"/>
                <w:szCs w:val="24"/>
                <w:lang w:val="uk-UA"/>
              </w:rPr>
            </w:pPr>
            <w:r>
              <w:rPr>
                <w:bCs/>
                <w:spacing w:val="-6"/>
                <w:sz w:val="24"/>
                <w:szCs w:val="24"/>
                <w:lang w:val="uk-UA"/>
              </w:rPr>
              <w:t>1</w:t>
            </w:r>
            <w:r w:rsidRPr="00022FBC">
              <w:rPr>
                <w:bCs/>
                <w:spacing w:val="-6"/>
                <w:sz w:val="24"/>
                <w:szCs w:val="24"/>
                <w:lang w:val="uk-UA"/>
              </w:rPr>
              <w:t>. Шеремет М.К. Логопедія. Підручник, третє видання, перероблене та доповнене. – К. : Видавничий Дім «Слово»,2013. – 672 с.</w:t>
            </w:r>
          </w:p>
        </w:tc>
        <w:tc>
          <w:tcPr>
            <w:tcW w:w="1134" w:type="dxa"/>
          </w:tcPr>
          <w:p w:rsidR="004B5B5C" w:rsidRPr="00022FBC" w:rsidRDefault="008E68F8" w:rsidP="00F1089D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+</w:t>
            </w:r>
            <w:r w:rsidR="004B5B5C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4B5B5C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4B5B5C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4B5B5C" w:rsidRPr="00022FBC" w:rsidRDefault="004B5B5C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4B5B5C" w:rsidRPr="00022FBC" w:rsidRDefault="004B5B5C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460"/>
        </w:trPr>
        <w:tc>
          <w:tcPr>
            <w:tcW w:w="959" w:type="dxa"/>
            <w:vMerge w:val="restart"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Теорія і практика логопедії з історією логопедії</w:t>
            </w: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736C3C">
            <w:pPr>
              <w:autoSpaceDE w:val="0"/>
              <w:autoSpaceDN w:val="0"/>
              <w:rPr>
                <w:bCs/>
                <w:spacing w:val="-6"/>
                <w:sz w:val="24"/>
                <w:szCs w:val="24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1. </w:t>
            </w:r>
            <w:r w:rsidR="00736C3C" w:rsidRPr="005E78E8">
              <w:rPr>
                <w:b/>
                <w:bCs/>
                <w:sz w:val="26"/>
                <w:szCs w:val="26"/>
                <w:lang w:val="uk-UA"/>
              </w:rPr>
              <w:t xml:space="preserve">Марченко, І. С. </w:t>
            </w:r>
            <w:r w:rsidR="00736C3C" w:rsidRPr="005E78E8">
              <w:rPr>
                <w:sz w:val="26"/>
                <w:szCs w:val="26"/>
                <w:lang w:val="uk-UA"/>
              </w:rPr>
              <w:t xml:space="preserve">  Спеціальна методика розвитку мовлення (логопедична робота з корекції порушень мовлення у дошкільників) [Текст] : навчальний посібник для студентів вищих педагогічних навчальних закладів / І. С. Марченко. – 3-є вид., </w:t>
            </w:r>
            <w:proofErr w:type="spellStart"/>
            <w:r w:rsidR="00736C3C" w:rsidRPr="005E78E8">
              <w:rPr>
                <w:sz w:val="26"/>
                <w:szCs w:val="26"/>
                <w:lang w:val="uk-UA"/>
              </w:rPr>
              <w:t>перерод</w:t>
            </w:r>
            <w:proofErr w:type="spellEnd"/>
            <w:r w:rsidR="00736C3C" w:rsidRPr="005E78E8">
              <w:rPr>
                <w:sz w:val="26"/>
                <w:szCs w:val="26"/>
                <w:lang w:val="uk-UA"/>
              </w:rPr>
              <w:t xml:space="preserve">. і </w:t>
            </w:r>
            <w:proofErr w:type="spellStart"/>
            <w:r w:rsidR="00736C3C" w:rsidRPr="005E78E8">
              <w:rPr>
                <w:sz w:val="26"/>
                <w:szCs w:val="26"/>
                <w:lang w:val="uk-UA"/>
              </w:rPr>
              <w:t>допов</w:t>
            </w:r>
            <w:proofErr w:type="spellEnd"/>
            <w:r w:rsidR="00736C3C" w:rsidRPr="005E78E8">
              <w:rPr>
                <w:sz w:val="26"/>
                <w:szCs w:val="26"/>
                <w:lang w:val="uk-UA"/>
              </w:rPr>
              <w:t>. – К. : Видавничий Дім "Слово", 2015. – 312 с</w:t>
            </w:r>
          </w:p>
        </w:tc>
        <w:tc>
          <w:tcPr>
            <w:tcW w:w="1134" w:type="dxa"/>
          </w:tcPr>
          <w:p w:rsidR="003758CF" w:rsidRPr="00022FBC" w:rsidRDefault="008E68F8" w:rsidP="005E78E8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+</w:t>
            </w:r>
            <w:r w:rsidR="005E78E8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5E78E8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5E78E8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 w:val="restart"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460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3758CF" w:rsidP="005E78E8">
            <w:pPr>
              <w:autoSpaceDE w:val="0"/>
              <w:autoSpaceDN w:val="0"/>
              <w:rPr>
                <w:bCs/>
                <w:spacing w:val="-6"/>
                <w:sz w:val="24"/>
                <w:szCs w:val="24"/>
                <w:lang w:val="uk-UA"/>
              </w:rPr>
            </w:pPr>
            <w:r w:rsidRPr="00022FBC">
              <w:rPr>
                <w:bCs/>
                <w:spacing w:val="-6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5E78E8">
              <w:rPr>
                <w:b/>
                <w:bCs/>
                <w:sz w:val="26"/>
                <w:szCs w:val="26"/>
              </w:rPr>
              <w:t>Савінова</w:t>
            </w:r>
            <w:proofErr w:type="spellEnd"/>
            <w:r w:rsidR="005E78E8">
              <w:rPr>
                <w:b/>
                <w:bCs/>
                <w:sz w:val="26"/>
                <w:szCs w:val="26"/>
              </w:rPr>
              <w:t xml:space="preserve">, Н. В. </w:t>
            </w:r>
            <w:r w:rsidR="005E78E8">
              <w:rPr>
                <w:sz w:val="26"/>
                <w:szCs w:val="26"/>
              </w:rPr>
              <w:t xml:space="preserve">  </w:t>
            </w:r>
            <w:proofErr w:type="spellStart"/>
            <w:r w:rsidR="005E78E8">
              <w:rPr>
                <w:sz w:val="26"/>
                <w:szCs w:val="26"/>
              </w:rPr>
              <w:t>Методичні</w:t>
            </w:r>
            <w:proofErr w:type="spellEnd"/>
            <w:r w:rsidR="005E78E8">
              <w:rPr>
                <w:sz w:val="26"/>
                <w:szCs w:val="26"/>
              </w:rPr>
              <w:t xml:space="preserve"> </w:t>
            </w:r>
            <w:proofErr w:type="spellStart"/>
            <w:r w:rsidR="005E78E8">
              <w:rPr>
                <w:sz w:val="26"/>
                <w:szCs w:val="26"/>
              </w:rPr>
              <w:t>рекомендації</w:t>
            </w:r>
            <w:proofErr w:type="spellEnd"/>
            <w:r w:rsidR="005E78E8">
              <w:rPr>
                <w:sz w:val="26"/>
                <w:szCs w:val="26"/>
              </w:rPr>
              <w:t xml:space="preserve"> до </w:t>
            </w:r>
            <w:proofErr w:type="spellStart"/>
            <w:r w:rsidR="005E78E8">
              <w:rPr>
                <w:sz w:val="26"/>
                <w:szCs w:val="26"/>
              </w:rPr>
              <w:t>проведення</w:t>
            </w:r>
            <w:proofErr w:type="spellEnd"/>
            <w:r w:rsidR="005E78E8">
              <w:rPr>
                <w:sz w:val="26"/>
                <w:szCs w:val="26"/>
              </w:rPr>
              <w:t xml:space="preserve"> </w:t>
            </w:r>
            <w:proofErr w:type="spellStart"/>
            <w:r w:rsidR="005E78E8">
              <w:rPr>
                <w:sz w:val="26"/>
                <w:szCs w:val="26"/>
              </w:rPr>
              <w:t>практичних</w:t>
            </w:r>
            <w:proofErr w:type="spellEnd"/>
            <w:r w:rsidR="005E78E8">
              <w:rPr>
                <w:sz w:val="26"/>
                <w:szCs w:val="26"/>
              </w:rPr>
              <w:t xml:space="preserve"> занять з курсу "</w:t>
            </w:r>
            <w:proofErr w:type="spellStart"/>
            <w:r w:rsidR="005E78E8">
              <w:rPr>
                <w:sz w:val="26"/>
                <w:szCs w:val="26"/>
              </w:rPr>
              <w:t>Загальна</w:t>
            </w:r>
            <w:proofErr w:type="spellEnd"/>
            <w:r w:rsidR="005E78E8">
              <w:rPr>
                <w:sz w:val="26"/>
                <w:szCs w:val="26"/>
              </w:rPr>
              <w:t xml:space="preserve">, </w:t>
            </w:r>
            <w:proofErr w:type="spellStart"/>
            <w:r w:rsidR="005E78E8">
              <w:rPr>
                <w:sz w:val="26"/>
                <w:szCs w:val="26"/>
              </w:rPr>
              <w:t>вікова</w:t>
            </w:r>
            <w:proofErr w:type="spellEnd"/>
            <w:r w:rsidR="005E78E8">
              <w:rPr>
                <w:sz w:val="26"/>
                <w:szCs w:val="26"/>
              </w:rPr>
              <w:t xml:space="preserve"> та </w:t>
            </w:r>
            <w:proofErr w:type="spellStart"/>
            <w:r w:rsidR="005E78E8">
              <w:rPr>
                <w:sz w:val="26"/>
                <w:szCs w:val="26"/>
              </w:rPr>
              <w:t>педагогічна</w:t>
            </w:r>
            <w:proofErr w:type="spellEnd"/>
            <w:r w:rsidR="005E78E8">
              <w:rPr>
                <w:sz w:val="26"/>
                <w:szCs w:val="26"/>
              </w:rPr>
              <w:t xml:space="preserve"> </w:t>
            </w:r>
            <w:proofErr w:type="spellStart"/>
            <w:r w:rsidR="005E78E8">
              <w:rPr>
                <w:sz w:val="26"/>
                <w:szCs w:val="26"/>
              </w:rPr>
              <w:t>логопсихологія</w:t>
            </w:r>
            <w:proofErr w:type="spellEnd"/>
            <w:r w:rsidR="005E78E8">
              <w:rPr>
                <w:sz w:val="26"/>
                <w:szCs w:val="26"/>
              </w:rPr>
              <w:t xml:space="preserve">" </w:t>
            </w:r>
            <w:proofErr w:type="spellStart"/>
            <w:r w:rsidR="005E78E8">
              <w:rPr>
                <w:sz w:val="26"/>
                <w:szCs w:val="26"/>
              </w:rPr>
              <w:t>зі</w:t>
            </w:r>
            <w:proofErr w:type="spellEnd"/>
            <w:r w:rsidR="005E78E8">
              <w:rPr>
                <w:sz w:val="26"/>
                <w:szCs w:val="26"/>
              </w:rPr>
              <w:t xml:space="preserve"> студентами </w:t>
            </w:r>
            <w:proofErr w:type="spellStart"/>
            <w:proofErr w:type="gramStart"/>
            <w:r w:rsidR="005E78E8">
              <w:rPr>
                <w:sz w:val="26"/>
                <w:szCs w:val="26"/>
              </w:rPr>
              <w:t>спец</w:t>
            </w:r>
            <w:proofErr w:type="gramEnd"/>
            <w:r w:rsidR="005E78E8">
              <w:rPr>
                <w:sz w:val="26"/>
                <w:szCs w:val="26"/>
              </w:rPr>
              <w:t>іальності</w:t>
            </w:r>
            <w:proofErr w:type="spellEnd"/>
            <w:r w:rsidR="005E78E8">
              <w:rPr>
                <w:sz w:val="26"/>
                <w:szCs w:val="26"/>
              </w:rPr>
              <w:t xml:space="preserve"> "Корекційна освіта. </w:t>
            </w:r>
            <w:proofErr w:type="spellStart"/>
            <w:r w:rsidR="005E78E8">
              <w:rPr>
                <w:sz w:val="26"/>
                <w:szCs w:val="26"/>
              </w:rPr>
              <w:t>Логопедія</w:t>
            </w:r>
            <w:proofErr w:type="spellEnd"/>
            <w:r w:rsidR="005E78E8">
              <w:rPr>
                <w:sz w:val="26"/>
                <w:szCs w:val="26"/>
              </w:rPr>
              <w:t xml:space="preserve">" [Текст] / Н. В. </w:t>
            </w:r>
            <w:proofErr w:type="spellStart"/>
            <w:r w:rsidR="005E78E8">
              <w:rPr>
                <w:sz w:val="26"/>
                <w:szCs w:val="26"/>
              </w:rPr>
              <w:t>Савінова</w:t>
            </w:r>
            <w:proofErr w:type="spellEnd"/>
            <w:r w:rsidR="005E78E8">
              <w:rPr>
                <w:sz w:val="26"/>
                <w:szCs w:val="26"/>
              </w:rPr>
              <w:t xml:space="preserve">, Т. М. </w:t>
            </w:r>
            <w:proofErr w:type="spellStart"/>
            <w:r w:rsidR="005E78E8">
              <w:rPr>
                <w:sz w:val="26"/>
                <w:szCs w:val="26"/>
              </w:rPr>
              <w:t>Іванова</w:t>
            </w:r>
            <w:proofErr w:type="spellEnd"/>
            <w:r w:rsidR="005E78E8">
              <w:rPr>
                <w:sz w:val="26"/>
                <w:szCs w:val="26"/>
              </w:rPr>
              <w:t xml:space="preserve">. – </w:t>
            </w:r>
            <w:proofErr w:type="spellStart"/>
            <w:r w:rsidR="005E78E8">
              <w:rPr>
                <w:sz w:val="26"/>
                <w:szCs w:val="26"/>
              </w:rPr>
              <w:t>Миколаїв</w:t>
            </w:r>
            <w:proofErr w:type="spellEnd"/>
            <w:r w:rsidR="005E78E8">
              <w:rPr>
                <w:sz w:val="26"/>
                <w:szCs w:val="26"/>
              </w:rPr>
              <w:t>, 2014. – 21 с. –</w:t>
            </w:r>
          </w:p>
        </w:tc>
        <w:tc>
          <w:tcPr>
            <w:tcW w:w="1134" w:type="dxa"/>
          </w:tcPr>
          <w:p w:rsidR="003758CF" w:rsidRPr="00022FBC" w:rsidRDefault="008E68F8" w:rsidP="005E78E8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+</w:t>
            </w:r>
            <w:r w:rsidR="005E78E8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5E78E8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5E78E8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3758CF" w:rsidRPr="00022FBC" w:rsidTr="00AA6E82">
        <w:trPr>
          <w:trHeight w:val="460"/>
        </w:trPr>
        <w:tc>
          <w:tcPr>
            <w:tcW w:w="959" w:type="dxa"/>
            <w:vMerge/>
          </w:tcPr>
          <w:p w:rsidR="003758CF" w:rsidRPr="00022FBC" w:rsidRDefault="003758CF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758CF" w:rsidRPr="00D927BE" w:rsidRDefault="003758CF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3758CF" w:rsidRPr="00022FBC" w:rsidRDefault="005E78E8" w:rsidP="00022FBC">
            <w:pPr>
              <w:tabs>
                <w:tab w:val="left" w:pos="1134"/>
              </w:tabs>
              <w:jc w:val="both"/>
              <w:rPr>
                <w:bCs/>
                <w:spacing w:val="-6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758CF" w:rsidRPr="00022FBC">
              <w:rPr>
                <w:sz w:val="24"/>
                <w:szCs w:val="24"/>
                <w:lang w:val="uk-UA"/>
              </w:rPr>
              <w:t xml:space="preserve">. </w:t>
            </w:r>
            <w:r w:rsidR="003758CF" w:rsidRPr="00022FBC">
              <w:rPr>
                <w:bCs/>
                <w:spacing w:val="-6"/>
                <w:sz w:val="24"/>
                <w:szCs w:val="24"/>
                <w:lang w:val="uk-UA"/>
              </w:rPr>
              <w:t>Шеремет М.К. Логопедія. Підручник, третє видання, перероблене та доповнене. – К. : Видавничий Дім «Слово»,2013. – 672 с.</w:t>
            </w:r>
          </w:p>
        </w:tc>
        <w:tc>
          <w:tcPr>
            <w:tcW w:w="1134" w:type="dxa"/>
          </w:tcPr>
          <w:p w:rsidR="003758CF" w:rsidRPr="00022FBC" w:rsidRDefault="008E68F8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+</w:t>
            </w:r>
            <w:r w:rsidR="005E78E8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5E78E8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5E78E8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  <w:vMerge/>
          </w:tcPr>
          <w:p w:rsidR="003758CF" w:rsidRPr="00022FBC" w:rsidRDefault="003758CF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5C4778" w:rsidRPr="00022FBC" w:rsidTr="00AA6E82">
        <w:tc>
          <w:tcPr>
            <w:tcW w:w="959" w:type="dxa"/>
            <w:vMerge w:val="restart"/>
          </w:tcPr>
          <w:p w:rsidR="005C4778" w:rsidRPr="00022FBC" w:rsidRDefault="005C4778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5C4778" w:rsidRPr="00D927BE" w:rsidRDefault="005C4778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 xml:space="preserve">Логопедія з </w:t>
            </w:r>
            <w:proofErr w:type="spellStart"/>
            <w:r w:rsidRPr="00D927BE">
              <w:rPr>
                <w:sz w:val="24"/>
                <w:szCs w:val="24"/>
                <w:lang w:val="uk-UA"/>
              </w:rPr>
              <w:t>практи</w:t>
            </w:r>
            <w:proofErr w:type="spellEnd"/>
          </w:p>
          <w:p w:rsidR="005C4778" w:rsidRPr="00D927BE" w:rsidRDefault="005C4778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r w:rsidRPr="00D927BE">
              <w:rPr>
                <w:sz w:val="24"/>
                <w:szCs w:val="24"/>
                <w:lang w:val="uk-UA"/>
              </w:rPr>
              <w:t>кумом</w:t>
            </w:r>
          </w:p>
        </w:tc>
        <w:tc>
          <w:tcPr>
            <w:tcW w:w="2268" w:type="dxa"/>
            <w:vMerge/>
          </w:tcPr>
          <w:p w:rsidR="005C4778" w:rsidRPr="00022FBC" w:rsidRDefault="005C4778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C4778" w:rsidRPr="00022FBC" w:rsidRDefault="005C4778" w:rsidP="005C477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22FBC">
              <w:rPr>
                <w:sz w:val="24"/>
                <w:szCs w:val="24"/>
                <w:lang w:val="uk-UA"/>
              </w:rPr>
              <w:t xml:space="preserve">1. </w:t>
            </w:r>
            <w:r>
              <w:rPr>
                <w:b/>
                <w:bCs/>
                <w:sz w:val="26"/>
                <w:szCs w:val="26"/>
              </w:rPr>
              <w:t xml:space="preserve">Шевченко, Л. І. </w:t>
            </w:r>
            <w:r>
              <w:rPr>
                <w:sz w:val="26"/>
                <w:szCs w:val="26"/>
              </w:rPr>
              <w:t xml:space="preserve">  Буду добре </w:t>
            </w:r>
            <w:proofErr w:type="spellStart"/>
            <w:r>
              <w:rPr>
                <w:sz w:val="26"/>
                <w:szCs w:val="26"/>
              </w:rPr>
              <w:t>вимовляти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Корекційно-логопедична</w:t>
            </w:r>
            <w:proofErr w:type="spellEnd"/>
            <w:r>
              <w:rPr>
                <w:sz w:val="26"/>
                <w:szCs w:val="26"/>
              </w:rPr>
              <w:t xml:space="preserve"> робота [Текст] / Л. І. Шевченко. – Х.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Ранок, 2015. – 160 с + компакт-диск. – (</w:t>
            </w:r>
            <w:proofErr w:type="spellStart"/>
            <w:r>
              <w:rPr>
                <w:sz w:val="26"/>
                <w:szCs w:val="26"/>
              </w:rPr>
              <w:t>Сучасна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дошкільна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освіта</w:t>
            </w:r>
            <w:proofErr w:type="spellEnd"/>
            <w:r>
              <w:rPr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:rsidR="005C4778" w:rsidRPr="00022FBC" w:rsidRDefault="008E68F8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+</w:t>
            </w:r>
            <w:r w:rsidR="005C4778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5C4778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5C4778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5C4778" w:rsidRPr="00022FBC" w:rsidRDefault="005C4778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5C4778" w:rsidRPr="00022FBC" w:rsidRDefault="005C4778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5C4778" w:rsidRPr="00022FBC" w:rsidTr="00AA6E82">
        <w:tc>
          <w:tcPr>
            <w:tcW w:w="959" w:type="dxa"/>
            <w:vMerge/>
          </w:tcPr>
          <w:p w:rsidR="005C4778" w:rsidRPr="00022FBC" w:rsidRDefault="005C4778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5C4778" w:rsidRPr="00D927BE" w:rsidRDefault="005C4778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C4778" w:rsidRPr="00022FBC" w:rsidRDefault="005C4778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5C4778" w:rsidRDefault="005C4778" w:rsidP="005C4778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b/>
                <w:bCs/>
                <w:sz w:val="26"/>
                <w:szCs w:val="26"/>
              </w:rPr>
              <w:t>Іванова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Т. І. 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Корекція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заїкання</w:t>
            </w:r>
            <w:proofErr w:type="spellEnd"/>
            <w:r>
              <w:rPr>
                <w:sz w:val="26"/>
                <w:szCs w:val="26"/>
              </w:rPr>
              <w:t xml:space="preserve"> [Текст] / Т. І. </w:t>
            </w:r>
            <w:proofErr w:type="spellStart"/>
            <w:r>
              <w:rPr>
                <w:sz w:val="26"/>
                <w:szCs w:val="26"/>
              </w:rPr>
              <w:t>Іванова</w:t>
            </w:r>
            <w:proofErr w:type="spellEnd"/>
            <w:r>
              <w:rPr>
                <w:sz w:val="26"/>
                <w:szCs w:val="26"/>
              </w:rPr>
              <w:t>, Т. І. Кваша</w:t>
            </w:r>
            <w:proofErr w:type="gramStart"/>
            <w:r>
              <w:rPr>
                <w:sz w:val="26"/>
                <w:szCs w:val="26"/>
              </w:rPr>
              <w:t xml:space="preserve"> 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упоряд</w:t>
            </w:r>
            <w:proofErr w:type="spellEnd"/>
            <w:r>
              <w:rPr>
                <w:sz w:val="26"/>
                <w:szCs w:val="26"/>
              </w:rPr>
              <w:t xml:space="preserve">. Т.А. Шаповал. – К. : </w:t>
            </w:r>
            <w:proofErr w:type="spellStart"/>
            <w:r>
              <w:rPr>
                <w:sz w:val="26"/>
                <w:szCs w:val="26"/>
              </w:rPr>
              <w:t>Шкільний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св</w:t>
            </w:r>
            <w:proofErr w:type="gramEnd"/>
            <w:r>
              <w:rPr>
                <w:sz w:val="26"/>
                <w:szCs w:val="26"/>
              </w:rPr>
              <w:t>іт</w:t>
            </w:r>
            <w:proofErr w:type="spellEnd"/>
            <w:r>
              <w:rPr>
                <w:sz w:val="26"/>
                <w:szCs w:val="26"/>
              </w:rPr>
              <w:t>, 2015. – 136 с. – (</w:t>
            </w:r>
            <w:proofErr w:type="spellStart"/>
            <w:r>
              <w:rPr>
                <w:sz w:val="26"/>
                <w:szCs w:val="26"/>
              </w:rPr>
              <w:t>Бібліотека</w:t>
            </w:r>
            <w:proofErr w:type="spellEnd"/>
            <w:r>
              <w:rPr>
                <w:sz w:val="26"/>
                <w:szCs w:val="26"/>
              </w:rPr>
              <w:t xml:space="preserve"> "</w:t>
            </w:r>
            <w:proofErr w:type="spellStart"/>
            <w:r>
              <w:rPr>
                <w:sz w:val="26"/>
                <w:szCs w:val="26"/>
              </w:rPr>
              <w:t>Шкільного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світу</w:t>
            </w:r>
            <w:proofErr w:type="spellEnd"/>
            <w:r>
              <w:rPr>
                <w:sz w:val="26"/>
                <w:szCs w:val="26"/>
              </w:rPr>
              <w:t>"). – 30 грн. 00 коп.</w:t>
            </w:r>
          </w:p>
          <w:p w:rsidR="005C4778" w:rsidRPr="005C4778" w:rsidRDefault="005C4778" w:rsidP="005C477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4778" w:rsidRPr="008A0CA8" w:rsidRDefault="008E68F8" w:rsidP="00022FBC">
            <w:pPr>
              <w:tabs>
                <w:tab w:val="left" w:pos="10095"/>
              </w:tabs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+</w:t>
            </w:r>
            <w:r w:rsidR="005C4778" w:rsidRPr="008A0CA8">
              <w:rPr>
                <w:b/>
                <w:bCs/>
                <w:sz w:val="26"/>
                <w:szCs w:val="26"/>
                <w:lang w:val="uk-UA"/>
              </w:rPr>
              <w:t>(</w:t>
            </w:r>
            <w:r w:rsidR="005C4778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5C4778" w:rsidRPr="008A0CA8">
              <w:rPr>
                <w:b/>
                <w:bCs/>
                <w:sz w:val="26"/>
                <w:szCs w:val="26"/>
                <w:lang w:val="uk-UA"/>
              </w:rPr>
              <w:t>прим.)</w:t>
            </w:r>
          </w:p>
        </w:tc>
        <w:tc>
          <w:tcPr>
            <w:tcW w:w="762" w:type="dxa"/>
            <w:gridSpan w:val="2"/>
          </w:tcPr>
          <w:p w:rsidR="005C4778" w:rsidRPr="00022FBC" w:rsidRDefault="005C4778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5C4778" w:rsidRPr="00022FBC" w:rsidRDefault="005C4778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  <w:tr w:rsidR="00690CC3" w:rsidRPr="00022FBC" w:rsidTr="00AA6E82">
        <w:trPr>
          <w:trHeight w:val="1104"/>
        </w:trPr>
        <w:tc>
          <w:tcPr>
            <w:tcW w:w="959" w:type="dxa"/>
          </w:tcPr>
          <w:p w:rsidR="00690CC3" w:rsidRPr="00022FBC" w:rsidRDefault="00690CC3" w:rsidP="00022FBC">
            <w:pPr>
              <w:numPr>
                <w:ilvl w:val="0"/>
                <w:numId w:val="6"/>
              </w:num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90CC3" w:rsidRPr="00D927BE" w:rsidRDefault="00690CC3" w:rsidP="00022FBC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927BE">
              <w:rPr>
                <w:sz w:val="24"/>
                <w:szCs w:val="24"/>
                <w:lang w:val="uk-UA"/>
              </w:rPr>
              <w:t>Логодидактика</w:t>
            </w:r>
            <w:proofErr w:type="spellEnd"/>
            <w:r w:rsidRPr="00D927BE">
              <w:rPr>
                <w:sz w:val="24"/>
                <w:szCs w:val="24"/>
                <w:lang w:val="uk-UA"/>
              </w:rPr>
              <w:t xml:space="preserve"> з історією логопедії</w:t>
            </w:r>
          </w:p>
        </w:tc>
        <w:tc>
          <w:tcPr>
            <w:tcW w:w="2268" w:type="dxa"/>
            <w:vMerge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690CC3" w:rsidRPr="00022FBC" w:rsidRDefault="00AA6E82" w:rsidP="00AA6E82">
            <w:pPr>
              <w:autoSpaceDE w:val="0"/>
              <w:autoSpaceDN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Конопляста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С. Ю. 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Логопсихологія</w:t>
            </w:r>
            <w:proofErr w:type="spellEnd"/>
            <w:r>
              <w:rPr>
                <w:sz w:val="26"/>
                <w:szCs w:val="26"/>
              </w:rPr>
              <w:t xml:space="preserve"> [Текст]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За ред. М.К. </w:t>
            </w:r>
            <w:proofErr w:type="spellStart"/>
            <w:r>
              <w:rPr>
                <w:sz w:val="26"/>
                <w:szCs w:val="26"/>
              </w:rPr>
              <w:t>Шеремет</w:t>
            </w:r>
            <w:proofErr w:type="spellEnd"/>
            <w:r>
              <w:rPr>
                <w:sz w:val="26"/>
                <w:szCs w:val="26"/>
              </w:rPr>
              <w:t xml:space="preserve"> / С. Ю. </w:t>
            </w:r>
            <w:proofErr w:type="spellStart"/>
            <w:r>
              <w:rPr>
                <w:sz w:val="26"/>
                <w:szCs w:val="26"/>
              </w:rPr>
              <w:t>Конопляста</w:t>
            </w:r>
            <w:proofErr w:type="spellEnd"/>
            <w:r>
              <w:rPr>
                <w:sz w:val="26"/>
                <w:szCs w:val="26"/>
              </w:rPr>
              <w:t xml:space="preserve">, Т. В. Сак ; </w:t>
            </w:r>
            <w:proofErr w:type="spellStart"/>
            <w:r>
              <w:rPr>
                <w:sz w:val="26"/>
                <w:szCs w:val="26"/>
              </w:rPr>
              <w:t>Навчальний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пос</w:t>
            </w:r>
            <w:proofErr w:type="gramEnd"/>
            <w:r>
              <w:rPr>
                <w:sz w:val="26"/>
                <w:szCs w:val="26"/>
              </w:rPr>
              <w:t>ібник</w:t>
            </w:r>
            <w:proofErr w:type="spellEnd"/>
            <w:r>
              <w:rPr>
                <w:sz w:val="26"/>
                <w:szCs w:val="26"/>
              </w:rPr>
              <w:t xml:space="preserve"> для </w:t>
            </w:r>
            <w:proofErr w:type="spellStart"/>
            <w:r>
              <w:rPr>
                <w:sz w:val="26"/>
                <w:szCs w:val="26"/>
              </w:rPr>
              <w:t>студентів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вищих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закладів</w:t>
            </w:r>
            <w:proofErr w:type="spellEnd"/>
            <w:r>
              <w:rPr>
                <w:sz w:val="26"/>
                <w:szCs w:val="26"/>
              </w:rPr>
              <w:t>. – 2-ге вид., стер. – К.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Знання</w:t>
            </w:r>
            <w:proofErr w:type="spellEnd"/>
            <w:r>
              <w:rPr>
                <w:sz w:val="26"/>
                <w:szCs w:val="26"/>
              </w:rPr>
              <w:t>, 2012. – 293 с.</w:t>
            </w:r>
          </w:p>
        </w:tc>
        <w:tc>
          <w:tcPr>
            <w:tcW w:w="1134" w:type="dxa"/>
          </w:tcPr>
          <w:p w:rsidR="00690CC3" w:rsidRPr="00022FBC" w:rsidRDefault="00AA6E82" w:rsidP="009B637B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6"/>
                <w:szCs w:val="26"/>
              </w:rPr>
              <w:t>(13 прим.)</w:t>
            </w:r>
          </w:p>
        </w:tc>
        <w:tc>
          <w:tcPr>
            <w:tcW w:w="762" w:type="dxa"/>
            <w:gridSpan w:val="2"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690CC3" w:rsidRPr="00022FBC" w:rsidRDefault="00690CC3" w:rsidP="00022FBC">
            <w:pPr>
              <w:tabs>
                <w:tab w:val="left" w:pos="10095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1E3231" w:rsidRDefault="001E3231" w:rsidP="00026B27">
      <w:pPr>
        <w:tabs>
          <w:tab w:val="left" w:pos="10095"/>
        </w:tabs>
        <w:rPr>
          <w:sz w:val="28"/>
          <w:szCs w:val="28"/>
          <w:lang w:val="uk-UA"/>
        </w:rPr>
      </w:pPr>
    </w:p>
    <w:p w:rsidR="001473AF" w:rsidRDefault="001473AF" w:rsidP="001473AF">
      <w:pPr>
        <w:ind w:firstLine="567"/>
        <w:jc w:val="both"/>
        <w:rPr>
          <w:sz w:val="28"/>
          <w:szCs w:val="28"/>
          <w:lang w:val="uk-UA"/>
        </w:rPr>
      </w:pPr>
    </w:p>
    <w:p w:rsidR="001473AF" w:rsidRDefault="001473AF" w:rsidP="001473AF">
      <w:pPr>
        <w:ind w:firstLine="567"/>
        <w:jc w:val="both"/>
        <w:rPr>
          <w:sz w:val="28"/>
          <w:szCs w:val="28"/>
          <w:lang w:val="uk-UA"/>
        </w:rPr>
      </w:pPr>
    </w:p>
    <w:p w:rsidR="001473AF" w:rsidRDefault="001473AF" w:rsidP="001473AF">
      <w:pPr>
        <w:ind w:firstLine="567"/>
        <w:jc w:val="both"/>
        <w:rPr>
          <w:sz w:val="28"/>
          <w:szCs w:val="28"/>
          <w:lang w:val="uk-UA"/>
        </w:rPr>
      </w:pPr>
      <w:r w:rsidRPr="00536F3E">
        <w:rPr>
          <w:sz w:val="28"/>
          <w:szCs w:val="28"/>
          <w:lang w:val="uk-UA"/>
        </w:rPr>
        <w:t xml:space="preserve">Завідувач кафедри </w:t>
      </w:r>
    </w:p>
    <w:p w:rsidR="001473AF" w:rsidRPr="00536F3E" w:rsidRDefault="001473AF" w:rsidP="001473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дошкільної освіти</w:t>
      </w:r>
      <w:r w:rsidRPr="00536F3E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536F3E">
        <w:rPr>
          <w:sz w:val="28"/>
          <w:szCs w:val="28"/>
          <w:lang w:val="uk-UA"/>
        </w:rPr>
        <w:t>О. С. Трифонова</w:t>
      </w:r>
    </w:p>
    <w:p w:rsidR="001E3231" w:rsidRPr="00026B27" w:rsidRDefault="001E3231" w:rsidP="00026B27">
      <w:pPr>
        <w:tabs>
          <w:tab w:val="left" w:pos="10095"/>
        </w:tabs>
        <w:rPr>
          <w:sz w:val="28"/>
          <w:szCs w:val="28"/>
          <w:lang w:val="uk-UA"/>
        </w:rPr>
      </w:pPr>
    </w:p>
    <w:sectPr w:rsidR="001E3231" w:rsidRPr="00026B27" w:rsidSect="009B7DF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62" w:rsidRDefault="002C4662">
      <w:r>
        <w:separator/>
      </w:r>
    </w:p>
  </w:endnote>
  <w:endnote w:type="continuationSeparator" w:id="0">
    <w:p w:rsidR="002C4662" w:rsidRDefault="002C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62" w:rsidRDefault="002C4662">
      <w:r>
        <w:separator/>
      </w:r>
    </w:p>
  </w:footnote>
  <w:footnote w:type="continuationSeparator" w:id="0">
    <w:p w:rsidR="002C4662" w:rsidRDefault="002C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73"/>
    <w:multiLevelType w:val="hybridMultilevel"/>
    <w:tmpl w:val="D84C6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49B9"/>
    <w:multiLevelType w:val="hybridMultilevel"/>
    <w:tmpl w:val="D84C6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715A"/>
    <w:multiLevelType w:val="hybridMultilevel"/>
    <w:tmpl w:val="D84C6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10B24"/>
    <w:multiLevelType w:val="hybridMultilevel"/>
    <w:tmpl w:val="1208033E"/>
    <w:lvl w:ilvl="0" w:tplc="A912B33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303EE"/>
    <w:multiLevelType w:val="hybridMultilevel"/>
    <w:tmpl w:val="EFAE8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E56E3A"/>
    <w:multiLevelType w:val="hybridMultilevel"/>
    <w:tmpl w:val="D84C6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94"/>
    <w:rsid w:val="00001027"/>
    <w:rsid w:val="0000255D"/>
    <w:rsid w:val="00003401"/>
    <w:rsid w:val="00003A46"/>
    <w:rsid w:val="00004BDD"/>
    <w:rsid w:val="00005B16"/>
    <w:rsid w:val="000067BF"/>
    <w:rsid w:val="000068C7"/>
    <w:rsid w:val="00007083"/>
    <w:rsid w:val="00007B5E"/>
    <w:rsid w:val="00007C80"/>
    <w:rsid w:val="0001076B"/>
    <w:rsid w:val="0001155F"/>
    <w:rsid w:val="0001208E"/>
    <w:rsid w:val="000120B7"/>
    <w:rsid w:val="00012272"/>
    <w:rsid w:val="000130B5"/>
    <w:rsid w:val="00013A83"/>
    <w:rsid w:val="00014238"/>
    <w:rsid w:val="00014FFB"/>
    <w:rsid w:val="000151C8"/>
    <w:rsid w:val="00017289"/>
    <w:rsid w:val="00017461"/>
    <w:rsid w:val="0001768E"/>
    <w:rsid w:val="00017E2A"/>
    <w:rsid w:val="000203E8"/>
    <w:rsid w:val="0002079A"/>
    <w:rsid w:val="00020C9D"/>
    <w:rsid w:val="00020E1C"/>
    <w:rsid w:val="00021003"/>
    <w:rsid w:val="00021B9A"/>
    <w:rsid w:val="00022FBC"/>
    <w:rsid w:val="00023641"/>
    <w:rsid w:val="000240EA"/>
    <w:rsid w:val="000241D2"/>
    <w:rsid w:val="000246FF"/>
    <w:rsid w:val="000253D0"/>
    <w:rsid w:val="0002565A"/>
    <w:rsid w:val="00025697"/>
    <w:rsid w:val="00026319"/>
    <w:rsid w:val="00026B27"/>
    <w:rsid w:val="00030B37"/>
    <w:rsid w:val="00030F6A"/>
    <w:rsid w:val="00030FF7"/>
    <w:rsid w:val="000316E7"/>
    <w:rsid w:val="00033A2D"/>
    <w:rsid w:val="00034E3C"/>
    <w:rsid w:val="000355D0"/>
    <w:rsid w:val="000372DD"/>
    <w:rsid w:val="00041453"/>
    <w:rsid w:val="0004190E"/>
    <w:rsid w:val="00041DE4"/>
    <w:rsid w:val="00043160"/>
    <w:rsid w:val="000432B6"/>
    <w:rsid w:val="0004397D"/>
    <w:rsid w:val="000442E3"/>
    <w:rsid w:val="000446E2"/>
    <w:rsid w:val="00045143"/>
    <w:rsid w:val="00045486"/>
    <w:rsid w:val="00045C90"/>
    <w:rsid w:val="000468B5"/>
    <w:rsid w:val="00051235"/>
    <w:rsid w:val="00051D83"/>
    <w:rsid w:val="00051DCD"/>
    <w:rsid w:val="00051E3B"/>
    <w:rsid w:val="00052065"/>
    <w:rsid w:val="0005211C"/>
    <w:rsid w:val="000527C3"/>
    <w:rsid w:val="00052EEF"/>
    <w:rsid w:val="00053003"/>
    <w:rsid w:val="0005620A"/>
    <w:rsid w:val="00056313"/>
    <w:rsid w:val="00056DEC"/>
    <w:rsid w:val="00060A60"/>
    <w:rsid w:val="00062871"/>
    <w:rsid w:val="00063859"/>
    <w:rsid w:val="00063EBD"/>
    <w:rsid w:val="00065C09"/>
    <w:rsid w:val="00065DFD"/>
    <w:rsid w:val="00065EBA"/>
    <w:rsid w:val="00066AE7"/>
    <w:rsid w:val="000672A9"/>
    <w:rsid w:val="000677AA"/>
    <w:rsid w:val="00067E5B"/>
    <w:rsid w:val="00070036"/>
    <w:rsid w:val="00070702"/>
    <w:rsid w:val="000716A1"/>
    <w:rsid w:val="00072907"/>
    <w:rsid w:val="00072956"/>
    <w:rsid w:val="000739EE"/>
    <w:rsid w:val="000745B8"/>
    <w:rsid w:val="000749E3"/>
    <w:rsid w:val="00074C6A"/>
    <w:rsid w:val="00075078"/>
    <w:rsid w:val="000761C8"/>
    <w:rsid w:val="00076407"/>
    <w:rsid w:val="00076FAB"/>
    <w:rsid w:val="000808EA"/>
    <w:rsid w:val="00080F38"/>
    <w:rsid w:val="00081258"/>
    <w:rsid w:val="00081825"/>
    <w:rsid w:val="00083CF2"/>
    <w:rsid w:val="00085E6B"/>
    <w:rsid w:val="00086111"/>
    <w:rsid w:val="00086955"/>
    <w:rsid w:val="00086C7C"/>
    <w:rsid w:val="00087369"/>
    <w:rsid w:val="00087ADA"/>
    <w:rsid w:val="00087DC9"/>
    <w:rsid w:val="0009079F"/>
    <w:rsid w:val="00094C45"/>
    <w:rsid w:val="00094EFC"/>
    <w:rsid w:val="00095C5E"/>
    <w:rsid w:val="00095F76"/>
    <w:rsid w:val="0009608A"/>
    <w:rsid w:val="00097BC2"/>
    <w:rsid w:val="000A0060"/>
    <w:rsid w:val="000A0F0C"/>
    <w:rsid w:val="000A15D7"/>
    <w:rsid w:val="000A2363"/>
    <w:rsid w:val="000A2848"/>
    <w:rsid w:val="000A2C32"/>
    <w:rsid w:val="000A3C6F"/>
    <w:rsid w:val="000A5CEF"/>
    <w:rsid w:val="000A6D01"/>
    <w:rsid w:val="000B3632"/>
    <w:rsid w:val="000B3988"/>
    <w:rsid w:val="000B4452"/>
    <w:rsid w:val="000B4B0A"/>
    <w:rsid w:val="000B4E34"/>
    <w:rsid w:val="000B757C"/>
    <w:rsid w:val="000B7D54"/>
    <w:rsid w:val="000C1095"/>
    <w:rsid w:val="000C1ED8"/>
    <w:rsid w:val="000C2674"/>
    <w:rsid w:val="000C29E2"/>
    <w:rsid w:val="000C3056"/>
    <w:rsid w:val="000C3A87"/>
    <w:rsid w:val="000C3C5E"/>
    <w:rsid w:val="000C6E8D"/>
    <w:rsid w:val="000D04D5"/>
    <w:rsid w:val="000D0769"/>
    <w:rsid w:val="000D14D3"/>
    <w:rsid w:val="000D2705"/>
    <w:rsid w:val="000D3887"/>
    <w:rsid w:val="000D4410"/>
    <w:rsid w:val="000D5963"/>
    <w:rsid w:val="000E04C4"/>
    <w:rsid w:val="000E38F3"/>
    <w:rsid w:val="000E3CE9"/>
    <w:rsid w:val="000E75DD"/>
    <w:rsid w:val="000E7FAA"/>
    <w:rsid w:val="000F04A6"/>
    <w:rsid w:val="000F0AE8"/>
    <w:rsid w:val="000F0C03"/>
    <w:rsid w:val="000F0C18"/>
    <w:rsid w:val="000F164C"/>
    <w:rsid w:val="000F1AA9"/>
    <w:rsid w:val="000F2151"/>
    <w:rsid w:val="000F2439"/>
    <w:rsid w:val="000F31B5"/>
    <w:rsid w:val="000F36EB"/>
    <w:rsid w:val="000F44C8"/>
    <w:rsid w:val="000F52E1"/>
    <w:rsid w:val="000F5515"/>
    <w:rsid w:val="000F667F"/>
    <w:rsid w:val="000F6879"/>
    <w:rsid w:val="000F6F30"/>
    <w:rsid w:val="000F70A3"/>
    <w:rsid w:val="00100BE5"/>
    <w:rsid w:val="0010162A"/>
    <w:rsid w:val="001045B7"/>
    <w:rsid w:val="001047F7"/>
    <w:rsid w:val="00105807"/>
    <w:rsid w:val="001058A4"/>
    <w:rsid w:val="001061ED"/>
    <w:rsid w:val="00107286"/>
    <w:rsid w:val="00107488"/>
    <w:rsid w:val="00107D46"/>
    <w:rsid w:val="00110175"/>
    <w:rsid w:val="001104B3"/>
    <w:rsid w:val="00111EEA"/>
    <w:rsid w:val="00112471"/>
    <w:rsid w:val="00113D9F"/>
    <w:rsid w:val="001161EB"/>
    <w:rsid w:val="00116A7D"/>
    <w:rsid w:val="00117CDE"/>
    <w:rsid w:val="00117F80"/>
    <w:rsid w:val="00120202"/>
    <w:rsid w:val="0012099D"/>
    <w:rsid w:val="00120A3B"/>
    <w:rsid w:val="0012252E"/>
    <w:rsid w:val="00123213"/>
    <w:rsid w:val="001234E0"/>
    <w:rsid w:val="001235F6"/>
    <w:rsid w:val="0012534E"/>
    <w:rsid w:val="00125838"/>
    <w:rsid w:val="00130D51"/>
    <w:rsid w:val="001318EC"/>
    <w:rsid w:val="00132019"/>
    <w:rsid w:val="00132937"/>
    <w:rsid w:val="00133DAB"/>
    <w:rsid w:val="00133EFD"/>
    <w:rsid w:val="00134067"/>
    <w:rsid w:val="00134818"/>
    <w:rsid w:val="001355F5"/>
    <w:rsid w:val="001356AB"/>
    <w:rsid w:val="001363FF"/>
    <w:rsid w:val="00136753"/>
    <w:rsid w:val="001373A7"/>
    <w:rsid w:val="00137683"/>
    <w:rsid w:val="00140654"/>
    <w:rsid w:val="00141DED"/>
    <w:rsid w:val="0014290D"/>
    <w:rsid w:val="00142E56"/>
    <w:rsid w:val="00143786"/>
    <w:rsid w:val="001442C7"/>
    <w:rsid w:val="00145354"/>
    <w:rsid w:val="001453A6"/>
    <w:rsid w:val="00145524"/>
    <w:rsid w:val="001456DA"/>
    <w:rsid w:val="0014611D"/>
    <w:rsid w:val="001468C7"/>
    <w:rsid w:val="001473AF"/>
    <w:rsid w:val="00147C3B"/>
    <w:rsid w:val="00150A55"/>
    <w:rsid w:val="00150C27"/>
    <w:rsid w:val="0015206C"/>
    <w:rsid w:val="00153434"/>
    <w:rsid w:val="0015466A"/>
    <w:rsid w:val="00157758"/>
    <w:rsid w:val="001613F7"/>
    <w:rsid w:val="0016144D"/>
    <w:rsid w:val="00161A82"/>
    <w:rsid w:val="00163E04"/>
    <w:rsid w:val="00164393"/>
    <w:rsid w:val="00164DB9"/>
    <w:rsid w:val="0016668D"/>
    <w:rsid w:val="00166BF3"/>
    <w:rsid w:val="0016706D"/>
    <w:rsid w:val="00167CFC"/>
    <w:rsid w:val="00167EFB"/>
    <w:rsid w:val="001717E4"/>
    <w:rsid w:val="00171D6B"/>
    <w:rsid w:val="00171D86"/>
    <w:rsid w:val="00172377"/>
    <w:rsid w:val="00172E31"/>
    <w:rsid w:val="001730F1"/>
    <w:rsid w:val="00174C1B"/>
    <w:rsid w:val="001761D2"/>
    <w:rsid w:val="00176911"/>
    <w:rsid w:val="001805A8"/>
    <w:rsid w:val="00180B3A"/>
    <w:rsid w:val="0018106B"/>
    <w:rsid w:val="001810C3"/>
    <w:rsid w:val="001826E7"/>
    <w:rsid w:val="0018274B"/>
    <w:rsid w:val="0018450D"/>
    <w:rsid w:val="00184EC4"/>
    <w:rsid w:val="001861C5"/>
    <w:rsid w:val="001900CF"/>
    <w:rsid w:val="0019033B"/>
    <w:rsid w:val="001906FF"/>
    <w:rsid w:val="001908B7"/>
    <w:rsid w:val="00190F41"/>
    <w:rsid w:val="00191ED3"/>
    <w:rsid w:val="00192781"/>
    <w:rsid w:val="0019298E"/>
    <w:rsid w:val="00192A34"/>
    <w:rsid w:val="0019371B"/>
    <w:rsid w:val="00193E99"/>
    <w:rsid w:val="0019457D"/>
    <w:rsid w:val="00194643"/>
    <w:rsid w:val="00195BC9"/>
    <w:rsid w:val="0019630D"/>
    <w:rsid w:val="00196DFB"/>
    <w:rsid w:val="001A02C8"/>
    <w:rsid w:val="001A128C"/>
    <w:rsid w:val="001A1C04"/>
    <w:rsid w:val="001A1D91"/>
    <w:rsid w:val="001A268A"/>
    <w:rsid w:val="001A27D9"/>
    <w:rsid w:val="001A30B3"/>
    <w:rsid w:val="001A474A"/>
    <w:rsid w:val="001A4C94"/>
    <w:rsid w:val="001A64DC"/>
    <w:rsid w:val="001A6D64"/>
    <w:rsid w:val="001A77F5"/>
    <w:rsid w:val="001B0EB7"/>
    <w:rsid w:val="001B1DC2"/>
    <w:rsid w:val="001B2153"/>
    <w:rsid w:val="001B21F7"/>
    <w:rsid w:val="001B2936"/>
    <w:rsid w:val="001B528D"/>
    <w:rsid w:val="001B5DBD"/>
    <w:rsid w:val="001B5DD2"/>
    <w:rsid w:val="001B5F27"/>
    <w:rsid w:val="001B622B"/>
    <w:rsid w:val="001B714F"/>
    <w:rsid w:val="001B73BF"/>
    <w:rsid w:val="001B77B4"/>
    <w:rsid w:val="001B7E11"/>
    <w:rsid w:val="001C000C"/>
    <w:rsid w:val="001C08C5"/>
    <w:rsid w:val="001C0B8C"/>
    <w:rsid w:val="001C2A20"/>
    <w:rsid w:val="001C4201"/>
    <w:rsid w:val="001C4287"/>
    <w:rsid w:val="001C441A"/>
    <w:rsid w:val="001C5752"/>
    <w:rsid w:val="001C7576"/>
    <w:rsid w:val="001D0044"/>
    <w:rsid w:val="001D0BC8"/>
    <w:rsid w:val="001D2B13"/>
    <w:rsid w:val="001D3067"/>
    <w:rsid w:val="001D32B1"/>
    <w:rsid w:val="001D3312"/>
    <w:rsid w:val="001D3543"/>
    <w:rsid w:val="001D4566"/>
    <w:rsid w:val="001D4F40"/>
    <w:rsid w:val="001D586D"/>
    <w:rsid w:val="001D5D62"/>
    <w:rsid w:val="001D6EA8"/>
    <w:rsid w:val="001D70A4"/>
    <w:rsid w:val="001D7140"/>
    <w:rsid w:val="001D7233"/>
    <w:rsid w:val="001E04F4"/>
    <w:rsid w:val="001E1258"/>
    <w:rsid w:val="001E154B"/>
    <w:rsid w:val="001E1DAA"/>
    <w:rsid w:val="001E24D6"/>
    <w:rsid w:val="001E2995"/>
    <w:rsid w:val="001E2CC0"/>
    <w:rsid w:val="001E2CD6"/>
    <w:rsid w:val="001E3231"/>
    <w:rsid w:val="001E3539"/>
    <w:rsid w:val="001E3C53"/>
    <w:rsid w:val="001E4490"/>
    <w:rsid w:val="001E4AFF"/>
    <w:rsid w:val="001E6311"/>
    <w:rsid w:val="001E7ABC"/>
    <w:rsid w:val="001E7EE7"/>
    <w:rsid w:val="001F1206"/>
    <w:rsid w:val="001F1789"/>
    <w:rsid w:val="001F2707"/>
    <w:rsid w:val="001F491E"/>
    <w:rsid w:val="001F519B"/>
    <w:rsid w:val="001F58D6"/>
    <w:rsid w:val="002007EA"/>
    <w:rsid w:val="00200865"/>
    <w:rsid w:val="00200B7C"/>
    <w:rsid w:val="00200FAE"/>
    <w:rsid w:val="00202B7C"/>
    <w:rsid w:val="0020317F"/>
    <w:rsid w:val="002039D5"/>
    <w:rsid w:val="00203D0F"/>
    <w:rsid w:val="00206BED"/>
    <w:rsid w:val="0020772A"/>
    <w:rsid w:val="00207ECA"/>
    <w:rsid w:val="002105E0"/>
    <w:rsid w:val="00211F4C"/>
    <w:rsid w:val="00213C59"/>
    <w:rsid w:val="002142AC"/>
    <w:rsid w:val="00217A1D"/>
    <w:rsid w:val="0022052F"/>
    <w:rsid w:val="00222319"/>
    <w:rsid w:val="002236FB"/>
    <w:rsid w:val="00224BC5"/>
    <w:rsid w:val="00224D8F"/>
    <w:rsid w:val="0022584A"/>
    <w:rsid w:val="00225EC1"/>
    <w:rsid w:val="00226FCF"/>
    <w:rsid w:val="002304E1"/>
    <w:rsid w:val="0023052E"/>
    <w:rsid w:val="002316C3"/>
    <w:rsid w:val="00231CBF"/>
    <w:rsid w:val="00232D35"/>
    <w:rsid w:val="002333C1"/>
    <w:rsid w:val="00233E7C"/>
    <w:rsid w:val="00233F70"/>
    <w:rsid w:val="00235AE1"/>
    <w:rsid w:val="0023623B"/>
    <w:rsid w:val="0023646D"/>
    <w:rsid w:val="002373E6"/>
    <w:rsid w:val="0024036B"/>
    <w:rsid w:val="00240C70"/>
    <w:rsid w:val="002430FB"/>
    <w:rsid w:val="00243B41"/>
    <w:rsid w:val="00244324"/>
    <w:rsid w:val="00245CA1"/>
    <w:rsid w:val="00251F25"/>
    <w:rsid w:val="002531BE"/>
    <w:rsid w:val="0025340B"/>
    <w:rsid w:val="00253682"/>
    <w:rsid w:val="00254D2D"/>
    <w:rsid w:val="00256BC8"/>
    <w:rsid w:val="002600F9"/>
    <w:rsid w:val="00260228"/>
    <w:rsid w:val="00260543"/>
    <w:rsid w:val="00261376"/>
    <w:rsid w:val="002618D9"/>
    <w:rsid w:val="00261D4F"/>
    <w:rsid w:val="0026270E"/>
    <w:rsid w:val="00263E33"/>
    <w:rsid w:val="00263FD0"/>
    <w:rsid w:val="00263FDB"/>
    <w:rsid w:val="00264C46"/>
    <w:rsid w:val="00265879"/>
    <w:rsid w:val="00266C1E"/>
    <w:rsid w:val="00266E68"/>
    <w:rsid w:val="00267939"/>
    <w:rsid w:val="00267B43"/>
    <w:rsid w:val="00272AE5"/>
    <w:rsid w:val="00275113"/>
    <w:rsid w:val="00275461"/>
    <w:rsid w:val="00275E3A"/>
    <w:rsid w:val="00276BF3"/>
    <w:rsid w:val="002775EC"/>
    <w:rsid w:val="002805F7"/>
    <w:rsid w:val="0028077B"/>
    <w:rsid w:val="00283D6B"/>
    <w:rsid w:val="00285CBB"/>
    <w:rsid w:val="00286FA4"/>
    <w:rsid w:val="00287A48"/>
    <w:rsid w:val="00290112"/>
    <w:rsid w:val="00291969"/>
    <w:rsid w:val="002920B3"/>
    <w:rsid w:val="00293A5E"/>
    <w:rsid w:val="00295069"/>
    <w:rsid w:val="00295AB7"/>
    <w:rsid w:val="00295BC1"/>
    <w:rsid w:val="00296D9F"/>
    <w:rsid w:val="00297D22"/>
    <w:rsid w:val="002A0DF5"/>
    <w:rsid w:val="002A1022"/>
    <w:rsid w:val="002A1BCB"/>
    <w:rsid w:val="002A1D6D"/>
    <w:rsid w:val="002A268F"/>
    <w:rsid w:val="002A30C7"/>
    <w:rsid w:val="002A3FA5"/>
    <w:rsid w:val="002A4D5E"/>
    <w:rsid w:val="002A5262"/>
    <w:rsid w:val="002A5460"/>
    <w:rsid w:val="002A5AFE"/>
    <w:rsid w:val="002A679C"/>
    <w:rsid w:val="002A693B"/>
    <w:rsid w:val="002B0E50"/>
    <w:rsid w:val="002B12C7"/>
    <w:rsid w:val="002B191F"/>
    <w:rsid w:val="002B2BE1"/>
    <w:rsid w:val="002B368A"/>
    <w:rsid w:val="002B4D1F"/>
    <w:rsid w:val="002B6DEA"/>
    <w:rsid w:val="002B7C57"/>
    <w:rsid w:val="002C013C"/>
    <w:rsid w:val="002C03F3"/>
    <w:rsid w:val="002C0501"/>
    <w:rsid w:val="002C0EA6"/>
    <w:rsid w:val="002C2615"/>
    <w:rsid w:val="002C3483"/>
    <w:rsid w:val="002C4662"/>
    <w:rsid w:val="002C4EC8"/>
    <w:rsid w:val="002C59DD"/>
    <w:rsid w:val="002C7C3B"/>
    <w:rsid w:val="002C7C73"/>
    <w:rsid w:val="002D2870"/>
    <w:rsid w:val="002D30C1"/>
    <w:rsid w:val="002D314A"/>
    <w:rsid w:val="002D56A4"/>
    <w:rsid w:val="002D5E09"/>
    <w:rsid w:val="002D6112"/>
    <w:rsid w:val="002D6642"/>
    <w:rsid w:val="002D747D"/>
    <w:rsid w:val="002D76F5"/>
    <w:rsid w:val="002E01E6"/>
    <w:rsid w:val="002E0D99"/>
    <w:rsid w:val="002E4138"/>
    <w:rsid w:val="002E445E"/>
    <w:rsid w:val="002E48F9"/>
    <w:rsid w:val="002E5261"/>
    <w:rsid w:val="002E6FEA"/>
    <w:rsid w:val="002E7372"/>
    <w:rsid w:val="002E795D"/>
    <w:rsid w:val="002E796A"/>
    <w:rsid w:val="002F0634"/>
    <w:rsid w:val="002F0BBA"/>
    <w:rsid w:val="002F0EC3"/>
    <w:rsid w:val="002F1204"/>
    <w:rsid w:val="002F14ED"/>
    <w:rsid w:val="002F1EE2"/>
    <w:rsid w:val="002F2B5C"/>
    <w:rsid w:val="002F2F51"/>
    <w:rsid w:val="002F46CE"/>
    <w:rsid w:val="002F611C"/>
    <w:rsid w:val="002F705E"/>
    <w:rsid w:val="002F79AE"/>
    <w:rsid w:val="0030016B"/>
    <w:rsid w:val="003001A1"/>
    <w:rsid w:val="00300CAC"/>
    <w:rsid w:val="00300CE4"/>
    <w:rsid w:val="0030396F"/>
    <w:rsid w:val="0030593F"/>
    <w:rsid w:val="00306693"/>
    <w:rsid w:val="00306FD8"/>
    <w:rsid w:val="0030779E"/>
    <w:rsid w:val="003103C7"/>
    <w:rsid w:val="003109E6"/>
    <w:rsid w:val="00310E93"/>
    <w:rsid w:val="003124E0"/>
    <w:rsid w:val="003144FA"/>
    <w:rsid w:val="00314519"/>
    <w:rsid w:val="003148EC"/>
    <w:rsid w:val="003154F0"/>
    <w:rsid w:val="00315F4A"/>
    <w:rsid w:val="003162D8"/>
    <w:rsid w:val="00316338"/>
    <w:rsid w:val="00316CD3"/>
    <w:rsid w:val="00316D3A"/>
    <w:rsid w:val="00317E50"/>
    <w:rsid w:val="00320748"/>
    <w:rsid w:val="0032088A"/>
    <w:rsid w:val="00320D19"/>
    <w:rsid w:val="003213A2"/>
    <w:rsid w:val="00321FAB"/>
    <w:rsid w:val="00322487"/>
    <w:rsid w:val="0032337B"/>
    <w:rsid w:val="00324443"/>
    <w:rsid w:val="0032483E"/>
    <w:rsid w:val="00325C69"/>
    <w:rsid w:val="003260F6"/>
    <w:rsid w:val="0032650F"/>
    <w:rsid w:val="0032751E"/>
    <w:rsid w:val="00330337"/>
    <w:rsid w:val="003317CF"/>
    <w:rsid w:val="00336044"/>
    <w:rsid w:val="00337F43"/>
    <w:rsid w:val="0034186C"/>
    <w:rsid w:val="003443C7"/>
    <w:rsid w:val="00344781"/>
    <w:rsid w:val="0034480C"/>
    <w:rsid w:val="003448C1"/>
    <w:rsid w:val="003455EA"/>
    <w:rsid w:val="003456C5"/>
    <w:rsid w:val="003474AB"/>
    <w:rsid w:val="003476CD"/>
    <w:rsid w:val="00347741"/>
    <w:rsid w:val="00347BBE"/>
    <w:rsid w:val="00347C61"/>
    <w:rsid w:val="0035041E"/>
    <w:rsid w:val="003504DF"/>
    <w:rsid w:val="003511DD"/>
    <w:rsid w:val="003511F4"/>
    <w:rsid w:val="0035173F"/>
    <w:rsid w:val="00352341"/>
    <w:rsid w:val="00352768"/>
    <w:rsid w:val="003534A7"/>
    <w:rsid w:val="00354034"/>
    <w:rsid w:val="00354283"/>
    <w:rsid w:val="003574EC"/>
    <w:rsid w:val="00360E8F"/>
    <w:rsid w:val="003625F7"/>
    <w:rsid w:val="00362B40"/>
    <w:rsid w:val="00362F0A"/>
    <w:rsid w:val="00364738"/>
    <w:rsid w:val="003655A3"/>
    <w:rsid w:val="00365A7A"/>
    <w:rsid w:val="00367C7E"/>
    <w:rsid w:val="00372010"/>
    <w:rsid w:val="00372568"/>
    <w:rsid w:val="00373164"/>
    <w:rsid w:val="003731C5"/>
    <w:rsid w:val="003731CD"/>
    <w:rsid w:val="00375007"/>
    <w:rsid w:val="003752F5"/>
    <w:rsid w:val="0037571F"/>
    <w:rsid w:val="003758CF"/>
    <w:rsid w:val="00377A58"/>
    <w:rsid w:val="00377AD6"/>
    <w:rsid w:val="00377D53"/>
    <w:rsid w:val="00382C2B"/>
    <w:rsid w:val="00383243"/>
    <w:rsid w:val="00385074"/>
    <w:rsid w:val="003856BC"/>
    <w:rsid w:val="00386EDF"/>
    <w:rsid w:val="00387A11"/>
    <w:rsid w:val="00391044"/>
    <w:rsid w:val="00391A63"/>
    <w:rsid w:val="00394917"/>
    <w:rsid w:val="00395196"/>
    <w:rsid w:val="00395758"/>
    <w:rsid w:val="00396857"/>
    <w:rsid w:val="00397C5B"/>
    <w:rsid w:val="003A0297"/>
    <w:rsid w:val="003A06B9"/>
    <w:rsid w:val="003A0911"/>
    <w:rsid w:val="003A0DC4"/>
    <w:rsid w:val="003A2000"/>
    <w:rsid w:val="003A2714"/>
    <w:rsid w:val="003A27BA"/>
    <w:rsid w:val="003A3375"/>
    <w:rsid w:val="003A353C"/>
    <w:rsid w:val="003A52E7"/>
    <w:rsid w:val="003A6690"/>
    <w:rsid w:val="003A6C7D"/>
    <w:rsid w:val="003A725B"/>
    <w:rsid w:val="003B094F"/>
    <w:rsid w:val="003B1FD3"/>
    <w:rsid w:val="003B2352"/>
    <w:rsid w:val="003B3A66"/>
    <w:rsid w:val="003B7C7E"/>
    <w:rsid w:val="003C0309"/>
    <w:rsid w:val="003C1566"/>
    <w:rsid w:val="003C2D43"/>
    <w:rsid w:val="003C4E01"/>
    <w:rsid w:val="003C5A83"/>
    <w:rsid w:val="003C638E"/>
    <w:rsid w:val="003C664F"/>
    <w:rsid w:val="003C66CB"/>
    <w:rsid w:val="003C7317"/>
    <w:rsid w:val="003D15C3"/>
    <w:rsid w:val="003D25CB"/>
    <w:rsid w:val="003D333B"/>
    <w:rsid w:val="003D4705"/>
    <w:rsid w:val="003D5853"/>
    <w:rsid w:val="003D63FF"/>
    <w:rsid w:val="003D771E"/>
    <w:rsid w:val="003D7DCF"/>
    <w:rsid w:val="003E1CFC"/>
    <w:rsid w:val="003E1DE2"/>
    <w:rsid w:val="003E28DB"/>
    <w:rsid w:val="003E4C35"/>
    <w:rsid w:val="003E524F"/>
    <w:rsid w:val="003E6A54"/>
    <w:rsid w:val="003E7565"/>
    <w:rsid w:val="003E7A3C"/>
    <w:rsid w:val="003F014F"/>
    <w:rsid w:val="003F0492"/>
    <w:rsid w:val="003F08A6"/>
    <w:rsid w:val="003F08FA"/>
    <w:rsid w:val="003F1E6C"/>
    <w:rsid w:val="003F2B66"/>
    <w:rsid w:val="003F39E2"/>
    <w:rsid w:val="003F54CE"/>
    <w:rsid w:val="003F5810"/>
    <w:rsid w:val="003F7109"/>
    <w:rsid w:val="00400BD7"/>
    <w:rsid w:val="00400CB7"/>
    <w:rsid w:val="004013D0"/>
    <w:rsid w:val="00401428"/>
    <w:rsid w:val="0040251F"/>
    <w:rsid w:val="00402B1A"/>
    <w:rsid w:val="00402F11"/>
    <w:rsid w:val="00404594"/>
    <w:rsid w:val="0040527C"/>
    <w:rsid w:val="00405808"/>
    <w:rsid w:val="00405BDE"/>
    <w:rsid w:val="0040607A"/>
    <w:rsid w:val="00407A73"/>
    <w:rsid w:val="00407AA5"/>
    <w:rsid w:val="0041046A"/>
    <w:rsid w:val="00410D03"/>
    <w:rsid w:val="00410E88"/>
    <w:rsid w:val="00411603"/>
    <w:rsid w:val="00412644"/>
    <w:rsid w:val="0041372F"/>
    <w:rsid w:val="004159C0"/>
    <w:rsid w:val="0042077C"/>
    <w:rsid w:val="00420DE7"/>
    <w:rsid w:val="0042185D"/>
    <w:rsid w:val="00422761"/>
    <w:rsid w:val="0042335E"/>
    <w:rsid w:val="00423AE4"/>
    <w:rsid w:val="004244B1"/>
    <w:rsid w:val="004245CA"/>
    <w:rsid w:val="00424C11"/>
    <w:rsid w:val="004253C7"/>
    <w:rsid w:val="004254B7"/>
    <w:rsid w:val="00425B4F"/>
    <w:rsid w:val="00427170"/>
    <w:rsid w:val="00427E35"/>
    <w:rsid w:val="004309D1"/>
    <w:rsid w:val="004318F6"/>
    <w:rsid w:val="00431978"/>
    <w:rsid w:val="00431B50"/>
    <w:rsid w:val="00432C51"/>
    <w:rsid w:val="004341CF"/>
    <w:rsid w:val="00434B0F"/>
    <w:rsid w:val="004357A9"/>
    <w:rsid w:val="00435A58"/>
    <w:rsid w:val="00436FEA"/>
    <w:rsid w:val="004377F1"/>
    <w:rsid w:val="00440152"/>
    <w:rsid w:val="00441A6A"/>
    <w:rsid w:val="004423DC"/>
    <w:rsid w:val="00443EBD"/>
    <w:rsid w:val="00445536"/>
    <w:rsid w:val="00445EFE"/>
    <w:rsid w:val="004463A7"/>
    <w:rsid w:val="00446BA3"/>
    <w:rsid w:val="004474D4"/>
    <w:rsid w:val="00450633"/>
    <w:rsid w:val="00450945"/>
    <w:rsid w:val="00451128"/>
    <w:rsid w:val="0045269C"/>
    <w:rsid w:val="0045368E"/>
    <w:rsid w:val="00453E7E"/>
    <w:rsid w:val="00454610"/>
    <w:rsid w:val="004546C0"/>
    <w:rsid w:val="004547FB"/>
    <w:rsid w:val="0045536C"/>
    <w:rsid w:val="00455EA9"/>
    <w:rsid w:val="0045754A"/>
    <w:rsid w:val="00457873"/>
    <w:rsid w:val="00457D95"/>
    <w:rsid w:val="00457DEB"/>
    <w:rsid w:val="004604C1"/>
    <w:rsid w:val="00460A9C"/>
    <w:rsid w:val="00460BB5"/>
    <w:rsid w:val="00460BCB"/>
    <w:rsid w:val="004626DF"/>
    <w:rsid w:val="00463F7F"/>
    <w:rsid w:val="00465557"/>
    <w:rsid w:val="00466010"/>
    <w:rsid w:val="004668FF"/>
    <w:rsid w:val="00466C79"/>
    <w:rsid w:val="00467103"/>
    <w:rsid w:val="00467B56"/>
    <w:rsid w:val="00467B70"/>
    <w:rsid w:val="00467CAE"/>
    <w:rsid w:val="00467EEA"/>
    <w:rsid w:val="00467FB0"/>
    <w:rsid w:val="00470739"/>
    <w:rsid w:val="00470BF7"/>
    <w:rsid w:val="00471BE4"/>
    <w:rsid w:val="00471C6A"/>
    <w:rsid w:val="004720DB"/>
    <w:rsid w:val="0047264C"/>
    <w:rsid w:val="004740A9"/>
    <w:rsid w:val="004745B4"/>
    <w:rsid w:val="0047628E"/>
    <w:rsid w:val="00476E00"/>
    <w:rsid w:val="00477A4E"/>
    <w:rsid w:val="004829F9"/>
    <w:rsid w:val="00483D53"/>
    <w:rsid w:val="00484C9B"/>
    <w:rsid w:val="00485355"/>
    <w:rsid w:val="0048593E"/>
    <w:rsid w:val="00485D4F"/>
    <w:rsid w:val="00486209"/>
    <w:rsid w:val="004871D4"/>
    <w:rsid w:val="00487745"/>
    <w:rsid w:val="004877B7"/>
    <w:rsid w:val="0049023C"/>
    <w:rsid w:val="00492609"/>
    <w:rsid w:val="00492782"/>
    <w:rsid w:val="00493376"/>
    <w:rsid w:val="00493475"/>
    <w:rsid w:val="00494FC5"/>
    <w:rsid w:val="004958FB"/>
    <w:rsid w:val="00495F36"/>
    <w:rsid w:val="00496647"/>
    <w:rsid w:val="00496D0A"/>
    <w:rsid w:val="00497BD1"/>
    <w:rsid w:val="00497C59"/>
    <w:rsid w:val="004A182B"/>
    <w:rsid w:val="004A1899"/>
    <w:rsid w:val="004A21A4"/>
    <w:rsid w:val="004A2C54"/>
    <w:rsid w:val="004A2C88"/>
    <w:rsid w:val="004A332A"/>
    <w:rsid w:val="004A42D1"/>
    <w:rsid w:val="004A5421"/>
    <w:rsid w:val="004A543F"/>
    <w:rsid w:val="004A5524"/>
    <w:rsid w:val="004A5B22"/>
    <w:rsid w:val="004A7BF3"/>
    <w:rsid w:val="004A7FDA"/>
    <w:rsid w:val="004B086E"/>
    <w:rsid w:val="004B1061"/>
    <w:rsid w:val="004B1A07"/>
    <w:rsid w:val="004B2586"/>
    <w:rsid w:val="004B291E"/>
    <w:rsid w:val="004B3605"/>
    <w:rsid w:val="004B3E0D"/>
    <w:rsid w:val="004B401A"/>
    <w:rsid w:val="004B5AD9"/>
    <w:rsid w:val="004B5B5C"/>
    <w:rsid w:val="004B613B"/>
    <w:rsid w:val="004B6AC7"/>
    <w:rsid w:val="004B6B3F"/>
    <w:rsid w:val="004B6BDC"/>
    <w:rsid w:val="004B75DB"/>
    <w:rsid w:val="004B779D"/>
    <w:rsid w:val="004B7821"/>
    <w:rsid w:val="004B7E57"/>
    <w:rsid w:val="004C155D"/>
    <w:rsid w:val="004C1AC2"/>
    <w:rsid w:val="004C1CCD"/>
    <w:rsid w:val="004C20F7"/>
    <w:rsid w:val="004C3320"/>
    <w:rsid w:val="004C3793"/>
    <w:rsid w:val="004C42CA"/>
    <w:rsid w:val="004C5D9F"/>
    <w:rsid w:val="004C77EC"/>
    <w:rsid w:val="004C7923"/>
    <w:rsid w:val="004D0A01"/>
    <w:rsid w:val="004D2523"/>
    <w:rsid w:val="004D2FFA"/>
    <w:rsid w:val="004D3752"/>
    <w:rsid w:val="004D37F8"/>
    <w:rsid w:val="004D37FC"/>
    <w:rsid w:val="004D5EC2"/>
    <w:rsid w:val="004D62D3"/>
    <w:rsid w:val="004D6EEA"/>
    <w:rsid w:val="004D795F"/>
    <w:rsid w:val="004E03BE"/>
    <w:rsid w:val="004E093D"/>
    <w:rsid w:val="004E12A8"/>
    <w:rsid w:val="004E2AAF"/>
    <w:rsid w:val="004E32FC"/>
    <w:rsid w:val="004E358B"/>
    <w:rsid w:val="004E39C1"/>
    <w:rsid w:val="004F009C"/>
    <w:rsid w:val="004F2830"/>
    <w:rsid w:val="004F3E33"/>
    <w:rsid w:val="004F42A6"/>
    <w:rsid w:val="004F5275"/>
    <w:rsid w:val="004F530D"/>
    <w:rsid w:val="004F6518"/>
    <w:rsid w:val="004F7C51"/>
    <w:rsid w:val="00501B38"/>
    <w:rsid w:val="00502262"/>
    <w:rsid w:val="00503583"/>
    <w:rsid w:val="005036C8"/>
    <w:rsid w:val="005038AC"/>
    <w:rsid w:val="00504133"/>
    <w:rsid w:val="005055D1"/>
    <w:rsid w:val="00505E05"/>
    <w:rsid w:val="00505E80"/>
    <w:rsid w:val="00506C84"/>
    <w:rsid w:val="00506FEB"/>
    <w:rsid w:val="005078C3"/>
    <w:rsid w:val="00511DE7"/>
    <w:rsid w:val="00514192"/>
    <w:rsid w:val="00514C85"/>
    <w:rsid w:val="00523150"/>
    <w:rsid w:val="0052382C"/>
    <w:rsid w:val="00524258"/>
    <w:rsid w:val="005243D6"/>
    <w:rsid w:val="005261B1"/>
    <w:rsid w:val="00526308"/>
    <w:rsid w:val="005272B1"/>
    <w:rsid w:val="005278BF"/>
    <w:rsid w:val="00530C97"/>
    <w:rsid w:val="00530E81"/>
    <w:rsid w:val="00530F39"/>
    <w:rsid w:val="0053124E"/>
    <w:rsid w:val="00531F71"/>
    <w:rsid w:val="005321DD"/>
    <w:rsid w:val="005322F0"/>
    <w:rsid w:val="00532762"/>
    <w:rsid w:val="005329B1"/>
    <w:rsid w:val="00532BAC"/>
    <w:rsid w:val="0053356D"/>
    <w:rsid w:val="00533E13"/>
    <w:rsid w:val="00533F41"/>
    <w:rsid w:val="00535742"/>
    <w:rsid w:val="00537696"/>
    <w:rsid w:val="005408F9"/>
    <w:rsid w:val="00540A97"/>
    <w:rsid w:val="00540F53"/>
    <w:rsid w:val="005422C0"/>
    <w:rsid w:val="00542EE5"/>
    <w:rsid w:val="005452EE"/>
    <w:rsid w:val="00550091"/>
    <w:rsid w:val="0055047A"/>
    <w:rsid w:val="00550BC2"/>
    <w:rsid w:val="00551256"/>
    <w:rsid w:val="005515B8"/>
    <w:rsid w:val="005523C0"/>
    <w:rsid w:val="00554077"/>
    <w:rsid w:val="0055518D"/>
    <w:rsid w:val="00555E62"/>
    <w:rsid w:val="00556485"/>
    <w:rsid w:val="00556782"/>
    <w:rsid w:val="00556B95"/>
    <w:rsid w:val="005613C8"/>
    <w:rsid w:val="00561441"/>
    <w:rsid w:val="00561C72"/>
    <w:rsid w:val="0056507B"/>
    <w:rsid w:val="00566C4B"/>
    <w:rsid w:val="005679E1"/>
    <w:rsid w:val="005710AB"/>
    <w:rsid w:val="00571638"/>
    <w:rsid w:val="0057295F"/>
    <w:rsid w:val="005731DC"/>
    <w:rsid w:val="00574020"/>
    <w:rsid w:val="00574439"/>
    <w:rsid w:val="00574A11"/>
    <w:rsid w:val="00575C57"/>
    <w:rsid w:val="00576A3E"/>
    <w:rsid w:val="0057722B"/>
    <w:rsid w:val="00581B63"/>
    <w:rsid w:val="00581C33"/>
    <w:rsid w:val="00584CFC"/>
    <w:rsid w:val="00590CD7"/>
    <w:rsid w:val="0059148F"/>
    <w:rsid w:val="00591656"/>
    <w:rsid w:val="005917BE"/>
    <w:rsid w:val="0059240A"/>
    <w:rsid w:val="00593F02"/>
    <w:rsid w:val="0059513D"/>
    <w:rsid w:val="00596400"/>
    <w:rsid w:val="00596F39"/>
    <w:rsid w:val="0059737F"/>
    <w:rsid w:val="0059772D"/>
    <w:rsid w:val="005A0F67"/>
    <w:rsid w:val="005A10D4"/>
    <w:rsid w:val="005A2A3D"/>
    <w:rsid w:val="005A36F7"/>
    <w:rsid w:val="005A376D"/>
    <w:rsid w:val="005A43CA"/>
    <w:rsid w:val="005A5039"/>
    <w:rsid w:val="005A5FAE"/>
    <w:rsid w:val="005B0933"/>
    <w:rsid w:val="005B1DF8"/>
    <w:rsid w:val="005B4F9E"/>
    <w:rsid w:val="005B7976"/>
    <w:rsid w:val="005B7E46"/>
    <w:rsid w:val="005C017E"/>
    <w:rsid w:val="005C06AA"/>
    <w:rsid w:val="005C09D1"/>
    <w:rsid w:val="005C18B0"/>
    <w:rsid w:val="005C2B31"/>
    <w:rsid w:val="005C3589"/>
    <w:rsid w:val="005C3629"/>
    <w:rsid w:val="005C4778"/>
    <w:rsid w:val="005C5940"/>
    <w:rsid w:val="005C5B2F"/>
    <w:rsid w:val="005D2C97"/>
    <w:rsid w:val="005D4133"/>
    <w:rsid w:val="005D74F0"/>
    <w:rsid w:val="005E19F5"/>
    <w:rsid w:val="005E20BF"/>
    <w:rsid w:val="005E2232"/>
    <w:rsid w:val="005E3472"/>
    <w:rsid w:val="005E3F61"/>
    <w:rsid w:val="005E4E57"/>
    <w:rsid w:val="005E4F43"/>
    <w:rsid w:val="005E5555"/>
    <w:rsid w:val="005E6132"/>
    <w:rsid w:val="005E78E8"/>
    <w:rsid w:val="005E79EF"/>
    <w:rsid w:val="005F0DCA"/>
    <w:rsid w:val="005F0FF4"/>
    <w:rsid w:val="005F1FD6"/>
    <w:rsid w:val="005F414B"/>
    <w:rsid w:val="005F4DF0"/>
    <w:rsid w:val="005F5EC1"/>
    <w:rsid w:val="005F6A5B"/>
    <w:rsid w:val="005F6EA1"/>
    <w:rsid w:val="005F796E"/>
    <w:rsid w:val="005F7F11"/>
    <w:rsid w:val="00600762"/>
    <w:rsid w:val="00601ADC"/>
    <w:rsid w:val="00601FDA"/>
    <w:rsid w:val="006028EB"/>
    <w:rsid w:val="00602915"/>
    <w:rsid w:val="006035A3"/>
    <w:rsid w:val="006071D0"/>
    <w:rsid w:val="00607918"/>
    <w:rsid w:val="00607CB7"/>
    <w:rsid w:val="00610F84"/>
    <w:rsid w:val="00611EDC"/>
    <w:rsid w:val="006124F2"/>
    <w:rsid w:val="00612DE6"/>
    <w:rsid w:val="00613024"/>
    <w:rsid w:val="0061376B"/>
    <w:rsid w:val="00615991"/>
    <w:rsid w:val="00615F6B"/>
    <w:rsid w:val="00616D7C"/>
    <w:rsid w:val="00617C3F"/>
    <w:rsid w:val="00620B44"/>
    <w:rsid w:val="00621328"/>
    <w:rsid w:val="00622F60"/>
    <w:rsid w:val="0062407E"/>
    <w:rsid w:val="0062496A"/>
    <w:rsid w:val="0062572C"/>
    <w:rsid w:val="00626C21"/>
    <w:rsid w:val="00627266"/>
    <w:rsid w:val="00627904"/>
    <w:rsid w:val="00627DE6"/>
    <w:rsid w:val="00630260"/>
    <w:rsid w:val="006306BF"/>
    <w:rsid w:val="0063084C"/>
    <w:rsid w:val="00631775"/>
    <w:rsid w:val="00631CF7"/>
    <w:rsid w:val="00632F2D"/>
    <w:rsid w:val="00632FDE"/>
    <w:rsid w:val="00634423"/>
    <w:rsid w:val="0063497F"/>
    <w:rsid w:val="006350BE"/>
    <w:rsid w:val="006354E7"/>
    <w:rsid w:val="0063576F"/>
    <w:rsid w:val="00635F2C"/>
    <w:rsid w:val="0063619E"/>
    <w:rsid w:val="00636665"/>
    <w:rsid w:val="00636831"/>
    <w:rsid w:val="00637688"/>
    <w:rsid w:val="006400E4"/>
    <w:rsid w:val="0064288E"/>
    <w:rsid w:val="00642E55"/>
    <w:rsid w:val="006441AE"/>
    <w:rsid w:val="0064433D"/>
    <w:rsid w:val="00644375"/>
    <w:rsid w:val="00645E6F"/>
    <w:rsid w:val="006464B4"/>
    <w:rsid w:val="00647279"/>
    <w:rsid w:val="00647640"/>
    <w:rsid w:val="00647683"/>
    <w:rsid w:val="00647984"/>
    <w:rsid w:val="00647AA7"/>
    <w:rsid w:val="00650B10"/>
    <w:rsid w:val="006514D5"/>
    <w:rsid w:val="006517A0"/>
    <w:rsid w:val="00653447"/>
    <w:rsid w:val="006570DB"/>
    <w:rsid w:val="00660D65"/>
    <w:rsid w:val="0066131A"/>
    <w:rsid w:val="00661B94"/>
    <w:rsid w:val="00662834"/>
    <w:rsid w:val="00662B0B"/>
    <w:rsid w:val="00663367"/>
    <w:rsid w:val="00665125"/>
    <w:rsid w:val="006702B3"/>
    <w:rsid w:val="0067159B"/>
    <w:rsid w:val="0067244C"/>
    <w:rsid w:val="00672EA0"/>
    <w:rsid w:val="00672EC9"/>
    <w:rsid w:val="0067316B"/>
    <w:rsid w:val="006739FF"/>
    <w:rsid w:val="00673BA5"/>
    <w:rsid w:val="00674E84"/>
    <w:rsid w:val="0067573C"/>
    <w:rsid w:val="00676233"/>
    <w:rsid w:val="00676582"/>
    <w:rsid w:val="0067731B"/>
    <w:rsid w:val="00677BF1"/>
    <w:rsid w:val="0068167A"/>
    <w:rsid w:val="00681B91"/>
    <w:rsid w:val="00683106"/>
    <w:rsid w:val="006836C4"/>
    <w:rsid w:val="0068451D"/>
    <w:rsid w:val="006879A6"/>
    <w:rsid w:val="00687C8F"/>
    <w:rsid w:val="00690CC3"/>
    <w:rsid w:val="00691092"/>
    <w:rsid w:val="006932B3"/>
    <w:rsid w:val="00693A79"/>
    <w:rsid w:val="00693E9D"/>
    <w:rsid w:val="00695BB9"/>
    <w:rsid w:val="00695F5F"/>
    <w:rsid w:val="006A0D9D"/>
    <w:rsid w:val="006A212B"/>
    <w:rsid w:val="006A43F5"/>
    <w:rsid w:val="006A5DB0"/>
    <w:rsid w:val="006A72C0"/>
    <w:rsid w:val="006B1EB5"/>
    <w:rsid w:val="006B2400"/>
    <w:rsid w:val="006B2494"/>
    <w:rsid w:val="006B2504"/>
    <w:rsid w:val="006B407F"/>
    <w:rsid w:val="006B5EAB"/>
    <w:rsid w:val="006B7AF5"/>
    <w:rsid w:val="006C0458"/>
    <w:rsid w:val="006C0518"/>
    <w:rsid w:val="006C139B"/>
    <w:rsid w:val="006C2467"/>
    <w:rsid w:val="006C3D26"/>
    <w:rsid w:val="006C3F1F"/>
    <w:rsid w:val="006C5451"/>
    <w:rsid w:val="006C66BA"/>
    <w:rsid w:val="006C7675"/>
    <w:rsid w:val="006C77CF"/>
    <w:rsid w:val="006D0CA1"/>
    <w:rsid w:val="006D13B8"/>
    <w:rsid w:val="006D1AF3"/>
    <w:rsid w:val="006D3FFF"/>
    <w:rsid w:val="006D595B"/>
    <w:rsid w:val="006D674D"/>
    <w:rsid w:val="006D7E39"/>
    <w:rsid w:val="006E12F5"/>
    <w:rsid w:val="006E25F7"/>
    <w:rsid w:val="006E2C31"/>
    <w:rsid w:val="006E350B"/>
    <w:rsid w:val="006E5040"/>
    <w:rsid w:val="006E5730"/>
    <w:rsid w:val="006E6F30"/>
    <w:rsid w:val="006F14B7"/>
    <w:rsid w:val="006F1675"/>
    <w:rsid w:val="006F1EAA"/>
    <w:rsid w:val="006F2EFE"/>
    <w:rsid w:val="006F34C4"/>
    <w:rsid w:val="006F4223"/>
    <w:rsid w:val="006F52F7"/>
    <w:rsid w:val="006F58C9"/>
    <w:rsid w:val="006F5C0D"/>
    <w:rsid w:val="007021B1"/>
    <w:rsid w:val="007024B9"/>
    <w:rsid w:val="00702806"/>
    <w:rsid w:val="00702961"/>
    <w:rsid w:val="00704BD7"/>
    <w:rsid w:val="00706308"/>
    <w:rsid w:val="00707431"/>
    <w:rsid w:val="007074EB"/>
    <w:rsid w:val="007077A4"/>
    <w:rsid w:val="007078A3"/>
    <w:rsid w:val="00707A57"/>
    <w:rsid w:val="00707C74"/>
    <w:rsid w:val="00711062"/>
    <w:rsid w:val="007115A8"/>
    <w:rsid w:val="0071184E"/>
    <w:rsid w:val="0071209E"/>
    <w:rsid w:val="00713B52"/>
    <w:rsid w:val="007145CF"/>
    <w:rsid w:val="00716C7E"/>
    <w:rsid w:val="007174C7"/>
    <w:rsid w:val="00717775"/>
    <w:rsid w:val="007209CD"/>
    <w:rsid w:val="00720A46"/>
    <w:rsid w:val="00720DEE"/>
    <w:rsid w:val="007239B1"/>
    <w:rsid w:val="00724D4B"/>
    <w:rsid w:val="00725AF8"/>
    <w:rsid w:val="00727B7C"/>
    <w:rsid w:val="00730281"/>
    <w:rsid w:val="00731555"/>
    <w:rsid w:val="00731CB9"/>
    <w:rsid w:val="00733881"/>
    <w:rsid w:val="007367B0"/>
    <w:rsid w:val="007368E4"/>
    <w:rsid w:val="00736C3C"/>
    <w:rsid w:val="00737BD5"/>
    <w:rsid w:val="00741009"/>
    <w:rsid w:val="00741A12"/>
    <w:rsid w:val="007424A7"/>
    <w:rsid w:val="0074318E"/>
    <w:rsid w:val="007438A7"/>
    <w:rsid w:val="007443BA"/>
    <w:rsid w:val="0074508C"/>
    <w:rsid w:val="00745541"/>
    <w:rsid w:val="00747038"/>
    <w:rsid w:val="00750055"/>
    <w:rsid w:val="00751C96"/>
    <w:rsid w:val="007524C3"/>
    <w:rsid w:val="00752ECA"/>
    <w:rsid w:val="007537CA"/>
    <w:rsid w:val="007553A4"/>
    <w:rsid w:val="007555A4"/>
    <w:rsid w:val="00755DFD"/>
    <w:rsid w:val="00756153"/>
    <w:rsid w:val="0076122B"/>
    <w:rsid w:val="0076129E"/>
    <w:rsid w:val="00761D3A"/>
    <w:rsid w:val="0076326F"/>
    <w:rsid w:val="00763581"/>
    <w:rsid w:val="00763698"/>
    <w:rsid w:val="007641A5"/>
    <w:rsid w:val="007645FC"/>
    <w:rsid w:val="007649A6"/>
    <w:rsid w:val="00765B64"/>
    <w:rsid w:val="00765D04"/>
    <w:rsid w:val="00766978"/>
    <w:rsid w:val="007672EE"/>
    <w:rsid w:val="007674D5"/>
    <w:rsid w:val="007677B4"/>
    <w:rsid w:val="0077166E"/>
    <w:rsid w:val="0077242A"/>
    <w:rsid w:val="0077280D"/>
    <w:rsid w:val="00772C4D"/>
    <w:rsid w:val="00772F89"/>
    <w:rsid w:val="00774BE0"/>
    <w:rsid w:val="00774F69"/>
    <w:rsid w:val="00775086"/>
    <w:rsid w:val="00775DE2"/>
    <w:rsid w:val="00776C69"/>
    <w:rsid w:val="00777537"/>
    <w:rsid w:val="007813FB"/>
    <w:rsid w:val="00781ED8"/>
    <w:rsid w:val="0078266E"/>
    <w:rsid w:val="00783EAF"/>
    <w:rsid w:val="00785608"/>
    <w:rsid w:val="00785C93"/>
    <w:rsid w:val="00785D6E"/>
    <w:rsid w:val="0079062B"/>
    <w:rsid w:val="00790A2E"/>
    <w:rsid w:val="00790D86"/>
    <w:rsid w:val="00791B33"/>
    <w:rsid w:val="007941F5"/>
    <w:rsid w:val="0079525B"/>
    <w:rsid w:val="007974BC"/>
    <w:rsid w:val="007A00D1"/>
    <w:rsid w:val="007A0F68"/>
    <w:rsid w:val="007A115A"/>
    <w:rsid w:val="007A1FB4"/>
    <w:rsid w:val="007A338E"/>
    <w:rsid w:val="007A55BB"/>
    <w:rsid w:val="007A6155"/>
    <w:rsid w:val="007A6716"/>
    <w:rsid w:val="007A764B"/>
    <w:rsid w:val="007A766C"/>
    <w:rsid w:val="007B01A2"/>
    <w:rsid w:val="007B0427"/>
    <w:rsid w:val="007B0C7C"/>
    <w:rsid w:val="007B17AF"/>
    <w:rsid w:val="007B1C9B"/>
    <w:rsid w:val="007B1EBB"/>
    <w:rsid w:val="007B23DB"/>
    <w:rsid w:val="007B2B4B"/>
    <w:rsid w:val="007B3FA2"/>
    <w:rsid w:val="007B4D39"/>
    <w:rsid w:val="007B5266"/>
    <w:rsid w:val="007B59A1"/>
    <w:rsid w:val="007B5ED7"/>
    <w:rsid w:val="007C02C6"/>
    <w:rsid w:val="007C2F69"/>
    <w:rsid w:val="007C6F0C"/>
    <w:rsid w:val="007C7430"/>
    <w:rsid w:val="007C78D4"/>
    <w:rsid w:val="007D0883"/>
    <w:rsid w:val="007D1545"/>
    <w:rsid w:val="007D35E0"/>
    <w:rsid w:val="007D4268"/>
    <w:rsid w:val="007D47B0"/>
    <w:rsid w:val="007D47D9"/>
    <w:rsid w:val="007D4C21"/>
    <w:rsid w:val="007D4C28"/>
    <w:rsid w:val="007D7607"/>
    <w:rsid w:val="007D7C52"/>
    <w:rsid w:val="007E0BDE"/>
    <w:rsid w:val="007E14D9"/>
    <w:rsid w:val="007E152B"/>
    <w:rsid w:val="007E2279"/>
    <w:rsid w:val="007E2EED"/>
    <w:rsid w:val="007E3615"/>
    <w:rsid w:val="007E3E49"/>
    <w:rsid w:val="007F0202"/>
    <w:rsid w:val="007F189D"/>
    <w:rsid w:val="007F22FC"/>
    <w:rsid w:val="007F55AF"/>
    <w:rsid w:val="007F5668"/>
    <w:rsid w:val="007F5A60"/>
    <w:rsid w:val="007F5F8E"/>
    <w:rsid w:val="007F7F8E"/>
    <w:rsid w:val="00800A3B"/>
    <w:rsid w:val="00800EAE"/>
    <w:rsid w:val="00805263"/>
    <w:rsid w:val="008058FD"/>
    <w:rsid w:val="0080603F"/>
    <w:rsid w:val="00807543"/>
    <w:rsid w:val="00807895"/>
    <w:rsid w:val="00807B04"/>
    <w:rsid w:val="00810C76"/>
    <w:rsid w:val="00810FEA"/>
    <w:rsid w:val="008134E7"/>
    <w:rsid w:val="00813B56"/>
    <w:rsid w:val="008150D3"/>
    <w:rsid w:val="008153E7"/>
    <w:rsid w:val="0081603C"/>
    <w:rsid w:val="008161C1"/>
    <w:rsid w:val="008173A5"/>
    <w:rsid w:val="00820892"/>
    <w:rsid w:val="008224D6"/>
    <w:rsid w:val="00822FBD"/>
    <w:rsid w:val="008241DB"/>
    <w:rsid w:val="0082519A"/>
    <w:rsid w:val="008255DD"/>
    <w:rsid w:val="00825600"/>
    <w:rsid w:val="00825725"/>
    <w:rsid w:val="00826527"/>
    <w:rsid w:val="0082699E"/>
    <w:rsid w:val="0083039E"/>
    <w:rsid w:val="008317D0"/>
    <w:rsid w:val="00831C40"/>
    <w:rsid w:val="00831D17"/>
    <w:rsid w:val="00832369"/>
    <w:rsid w:val="00832B4D"/>
    <w:rsid w:val="00833BAE"/>
    <w:rsid w:val="00833DE4"/>
    <w:rsid w:val="00834EB4"/>
    <w:rsid w:val="00836157"/>
    <w:rsid w:val="00836AE6"/>
    <w:rsid w:val="00836EC3"/>
    <w:rsid w:val="008405BC"/>
    <w:rsid w:val="0084075A"/>
    <w:rsid w:val="00841AB1"/>
    <w:rsid w:val="00842074"/>
    <w:rsid w:val="0084250C"/>
    <w:rsid w:val="00842E76"/>
    <w:rsid w:val="00843097"/>
    <w:rsid w:val="008433C6"/>
    <w:rsid w:val="00844472"/>
    <w:rsid w:val="00844C2B"/>
    <w:rsid w:val="008471AC"/>
    <w:rsid w:val="00851769"/>
    <w:rsid w:val="0085645A"/>
    <w:rsid w:val="00857979"/>
    <w:rsid w:val="00861974"/>
    <w:rsid w:val="00861AF5"/>
    <w:rsid w:val="00861B1D"/>
    <w:rsid w:val="00861C33"/>
    <w:rsid w:val="00862227"/>
    <w:rsid w:val="0086250E"/>
    <w:rsid w:val="0086403F"/>
    <w:rsid w:val="00864396"/>
    <w:rsid w:val="0086751F"/>
    <w:rsid w:val="00867906"/>
    <w:rsid w:val="00867B50"/>
    <w:rsid w:val="00870596"/>
    <w:rsid w:val="00870CCD"/>
    <w:rsid w:val="008711D2"/>
    <w:rsid w:val="00872137"/>
    <w:rsid w:val="0087283B"/>
    <w:rsid w:val="008728F7"/>
    <w:rsid w:val="00872A0F"/>
    <w:rsid w:val="008736C3"/>
    <w:rsid w:val="00873765"/>
    <w:rsid w:val="00873E99"/>
    <w:rsid w:val="00874515"/>
    <w:rsid w:val="008749C2"/>
    <w:rsid w:val="00874F9B"/>
    <w:rsid w:val="008752E3"/>
    <w:rsid w:val="008761FC"/>
    <w:rsid w:val="00876A91"/>
    <w:rsid w:val="00876C21"/>
    <w:rsid w:val="008775CA"/>
    <w:rsid w:val="008801B1"/>
    <w:rsid w:val="00880D65"/>
    <w:rsid w:val="00880F62"/>
    <w:rsid w:val="00881176"/>
    <w:rsid w:val="00882D83"/>
    <w:rsid w:val="00884D8E"/>
    <w:rsid w:val="00885628"/>
    <w:rsid w:val="00885806"/>
    <w:rsid w:val="0088594A"/>
    <w:rsid w:val="00887BAC"/>
    <w:rsid w:val="0089166A"/>
    <w:rsid w:val="00891D81"/>
    <w:rsid w:val="00891E99"/>
    <w:rsid w:val="00892170"/>
    <w:rsid w:val="008927F6"/>
    <w:rsid w:val="008929C5"/>
    <w:rsid w:val="00896636"/>
    <w:rsid w:val="00896BAA"/>
    <w:rsid w:val="00897260"/>
    <w:rsid w:val="00897591"/>
    <w:rsid w:val="008A04CD"/>
    <w:rsid w:val="008A09B4"/>
    <w:rsid w:val="008A0CA8"/>
    <w:rsid w:val="008A10AE"/>
    <w:rsid w:val="008A1A27"/>
    <w:rsid w:val="008A1C78"/>
    <w:rsid w:val="008A24E8"/>
    <w:rsid w:val="008A293F"/>
    <w:rsid w:val="008A3F6B"/>
    <w:rsid w:val="008A4161"/>
    <w:rsid w:val="008A51BF"/>
    <w:rsid w:val="008A569F"/>
    <w:rsid w:val="008A7302"/>
    <w:rsid w:val="008A798D"/>
    <w:rsid w:val="008B03C8"/>
    <w:rsid w:val="008B100C"/>
    <w:rsid w:val="008B23A8"/>
    <w:rsid w:val="008B2E24"/>
    <w:rsid w:val="008B397D"/>
    <w:rsid w:val="008B3C66"/>
    <w:rsid w:val="008B4F9C"/>
    <w:rsid w:val="008B7728"/>
    <w:rsid w:val="008B7F60"/>
    <w:rsid w:val="008C0080"/>
    <w:rsid w:val="008C0120"/>
    <w:rsid w:val="008C0281"/>
    <w:rsid w:val="008C1D4D"/>
    <w:rsid w:val="008C22D0"/>
    <w:rsid w:val="008C3388"/>
    <w:rsid w:val="008C37B8"/>
    <w:rsid w:val="008C3C50"/>
    <w:rsid w:val="008C3C67"/>
    <w:rsid w:val="008C55AF"/>
    <w:rsid w:val="008C5825"/>
    <w:rsid w:val="008C588D"/>
    <w:rsid w:val="008C5C8D"/>
    <w:rsid w:val="008C607F"/>
    <w:rsid w:val="008C6257"/>
    <w:rsid w:val="008C62D0"/>
    <w:rsid w:val="008C6D2C"/>
    <w:rsid w:val="008C7CA4"/>
    <w:rsid w:val="008D0864"/>
    <w:rsid w:val="008D13F6"/>
    <w:rsid w:val="008D2B34"/>
    <w:rsid w:val="008D2DF3"/>
    <w:rsid w:val="008D6157"/>
    <w:rsid w:val="008D6E51"/>
    <w:rsid w:val="008D72AF"/>
    <w:rsid w:val="008E1064"/>
    <w:rsid w:val="008E3578"/>
    <w:rsid w:val="008E403F"/>
    <w:rsid w:val="008E45FB"/>
    <w:rsid w:val="008E484A"/>
    <w:rsid w:val="008E4CC6"/>
    <w:rsid w:val="008E52E0"/>
    <w:rsid w:val="008E55D7"/>
    <w:rsid w:val="008E68F8"/>
    <w:rsid w:val="008E7C84"/>
    <w:rsid w:val="008E7DB6"/>
    <w:rsid w:val="008F14EC"/>
    <w:rsid w:val="008F1513"/>
    <w:rsid w:val="008F2185"/>
    <w:rsid w:val="008F331B"/>
    <w:rsid w:val="008F42A9"/>
    <w:rsid w:val="008F46AF"/>
    <w:rsid w:val="008F530B"/>
    <w:rsid w:val="008F5FF6"/>
    <w:rsid w:val="008F6407"/>
    <w:rsid w:val="008F7C59"/>
    <w:rsid w:val="008F7D8E"/>
    <w:rsid w:val="0090050E"/>
    <w:rsid w:val="00900618"/>
    <w:rsid w:val="009009FB"/>
    <w:rsid w:val="00901813"/>
    <w:rsid w:val="00901F05"/>
    <w:rsid w:val="0090228D"/>
    <w:rsid w:val="0090328C"/>
    <w:rsid w:val="00903397"/>
    <w:rsid w:val="00903AAA"/>
    <w:rsid w:val="009068FA"/>
    <w:rsid w:val="0090744B"/>
    <w:rsid w:val="00910816"/>
    <w:rsid w:val="009110EB"/>
    <w:rsid w:val="009126E2"/>
    <w:rsid w:val="009136C2"/>
    <w:rsid w:val="00913F69"/>
    <w:rsid w:val="0091410D"/>
    <w:rsid w:val="00914C68"/>
    <w:rsid w:val="00914F58"/>
    <w:rsid w:val="00916526"/>
    <w:rsid w:val="00917419"/>
    <w:rsid w:val="0091764D"/>
    <w:rsid w:val="00917FE3"/>
    <w:rsid w:val="009206FE"/>
    <w:rsid w:val="0092080B"/>
    <w:rsid w:val="00920BD2"/>
    <w:rsid w:val="00920C65"/>
    <w:rsid w:val="00921A11"/>
    <w:rsid w:val="00921D9A"/>
    <w:rsid w:val="009226E2"/>
    <w:rsid w:val="00924883"/>
    <w:rsid w:val="009252B7"/>
    <w:rsid w:val="00925AC1"/>
    <w:rsid w:val="00925B6B"/>
    <w:rsid w:val="0092740D"/>
    <w:rsid w:val="00927C4A"/>
    <w:rsid w:val="00927D21"/>
    <w:rsid w:val="009325EE"/>
    <w:rsid w:val="00932897"/>
    <w:rsid w:val="00933537"/>
    <w:rsid w:val="00934DA1"/>
    <w:rsid w:val="00935126"/>
    <w:rsid w:val="00936724"/>
    <w:rsid w:val="00936CDE"/>
    <w:rsid w:val="009379BB"/>
    <w:rsid w:val="00940C38"/>
    <w:rsid w:val="00941276"/>
    <w:rsid w:val="0094131B"/>
    <w:rsid w:val="0094148A"/>
    <w:rsid w:val="009414F5"/>
    <w:rsid w:val="00941775"/>
    <w:rsid w:val="00942AB7"/>
    <w:rsid w:val="009454FE"/>
    <w:rsid w:val="00945D33"/>
    <w:rsid w:val="00946D0B"/>
    <w:rsid w:val="009518EA"/>
    <w:rsid w:val="009522C6"/>
    <w:rsid w:val="00952643"/>
    <w:rsid w:val="00953A7F"/>
    <w:rsid w:val="00954636"/>
    <w:rsid w:val="00954D65"/>
    <w:rsid w:val="0095539E"/>
    <w:rsid w:val="0095563C"/>
    <w:rsid w:val="009564D1"/>
    <w:rsid w:val="00956A87"/>
    <w:rsid w:val="00956DE4"/>
    <w:rsid w:val="00957AAA"/>
    <w:rsid w:val="00957E62"/>
    <w:rsid w:val="00957F0B"/>
    <w:rsid w:val="00960FB5"/>
    <w:rsid w:val="00962B7C"/>
    <w:rsid w:val="00963873"/>
    <w:rsid w:val="00965822"/>
    <w:rsid w:val="009659A7"/>
    <w:rsid w:val="00965CCD"/>
    <w:rsid w:val="00966815"/>
    <w:rsid w:val="0096786C"/>
    <w:rsid w:val="0097144D"/>
    <w:rsid w:val="00971BC9"/>
    <w:rsid w:val="00972768"/>
    <w:rsid w:val="00973192"/>
    <w:rsid w:val="009741C6"/>
    <w:rsid w:val="0097499F"/>
    <w:rsid w:val="009749A7"/>
    <w:rsid w:val="00974DC7"/>
    <w:rsid w:val="00975AB2"/>
    <w:rsid w:val="00975EA3"/>
    <w:rsid w:val="00976A3E"/>
    <w:rsid w:val="0097703E"/>
    <w:rsid w:val="0097769E"/>
    <w:rsid w:val="00977F80"/>
    <w:rsid w:val="00980306"/>
    <w:rsid w:val="009813A5"/>
    <w:rsid w:val="00981C5F"/>
    <w:rsid w:val="009828D6"/>
    <w:rsid w:val="00986756"/>
    <w:rsid w:val="009901ED"/>
    <w:rsid w:val="009919D7"/>
    <w:rsid w:val="00991AEE"/>
    <w:rsid w:val="009940A8"/>
    <w:rsid w:val="009945B4"/>
    <w:rsid w:val="009945E5"/>
    <w:rsid w:val="00995A35"/>
    <w:rsid w:val="00995BD1"/>
    <w:rsid w:val="00997E98"/>
    <w:rsid w:val="009A0CE1"/>
    <w:rsid w:val="009A2BD2"/>
    <w:rsid w:val="009A397A"/>
    <w:rsid w:val="009A399B"/>
    <w:rsid w:val="009A442E"/>
    <w:rsid w:val="009A4E77"/>
    <w:rsid w:val="009A4EEF"/>
    <w:rsid w:val="009A538B"/>
    <w:rsid w:val="009A5B08"/>
    <w:rsid w:val="009A5E3F"/>
    <w:rsid w:val="009A681E"/>
    <w:rsid w:val="009A689F"/>
    <w:rsid w:val="009A6D7E"/>
    <w:rsid w:val="009A6DFA"/>
    <w:rsid w:val="009A6EC1"/>
    <w:rsid w:val="009A7B80"/>
    <w:rsid w:val="009B047C"/>
    <w:rsid w:val="009B0B06"/>
    <w:rsid w:val="009B2133"/>
    <w:rsid w:val="009B2632"/>
    <w:rsid w:val="009B3C4E"/>
    <w:rsid w:val="009B4F7F"/>
    <w:rsid w:val="009B62CB"/>
    <w:rsid w:val="009B637B"/>
    <w:rsid w:val="009B6EF0"/>
    <w:rsid w:val="009B7600"/>
    <w:rsid w:val="009B79E6"/>
    <w:rsid w:val="009B7DFB"/>
    <w:rsid w:val="009B7E7A"/>
    <w:rsid w:val="009C138D"/>
    <w:rsid w:val="009C1C2C"/>
    <w:rsid w:val="009C1DC8"/>
    <w:rsid w:val="009C27F6"/>
    <w:rsid w:val="009C38F3"/>
    <w:rsid w:val="009C3B65"/>
    <w:rsid w:val="009C55E2"/>
    <w:rsid w:val="009C59A4"/>
    <w:rsid w:val="009D0657"/>
    <w:rsid w:val="009D1550"/>
    <w:rsid w:val="009D1B3B"/>
    <w:rsid w:val="009D21BE"/>
    <w:rsid w:val="009D2549"/>
    <w:rsid w:val="009D31BC"/>
    <w:rsid w:val="009D322B"/>
    <w:rsid w:val="009D3AFB"/>
    <w:rsid w:val="009D3D23"/>
    <w:rsid w:val="009D44B5"/>
    <w:rsid w:val="009D6D5E"/>
    <w:rsid w:val="009D73D8"/>
    <w:rsid w:val="009E01A0"/>
    <w:rsid w:val="009E0B48"/>
    <w:rsid w:val="009E1E6B"/>
    <w:rsid w:val="009E2603"/>
    <w:rsid w:val="009E270C"/>
    <w:rsid w:val="009E3CE4"/>
    <w:rsid w:val="009E577F"/>
    <w:rsid w:val="009E770D"/>
    <w:rsid w:val="009F089B"/>
    <w:rsid w:val="009F2B19"/>
    <w:rsid w:val="009F372B"/>
    <w:rsid w:val="009F45D3"/>
    <w:rsid w:val="009F49D8"/>
    <w:rsid w:val="009F4FCD"/>
    <w:rsid w:val="009F6853"/>
    <w:rsid w:val="009F6ADF"/>
    <w:rsid w:val="009F7474"/>
    <w:rsid w:val="009F79E1"/>
    <w:rsid w:val="009F7FE6"/>
    <w:rsid w:val="00A00C37"/>
    <w:rsid w:val="00A02F9B"/>
    <w:rsid w:val="00A03026"/>
    <w:rsid w:val="00A03C3E"/>
    <w:rsid w:val="00A0406F"/>
    <w:rsid w:val="00A051AD"/>
    <w:rsid w:val="00A0532A"/>
    <w:rsid w:val="00A05A1C"/>
    <w:rsid w:val="00A06637"/>
    <w:rsid w:val="00A07634"/>
    <w:rsid w:val="00A07803"/>
    <w:rsid w:val="00A078C6"/>
    <w:rsid w:val="00A10BD8"/>
    <w:rsid w:val="00A112FB"/>
    <w:rsid w:val="00A113C6"/>
    <w:rsid w:val="00A115E3"/>
    <w:rsid w:val="00A1209B"/>
    <w:rsid w:val="00A12529"/>
    <w:rsid w:val="00A12798"/>
    <w:rsid w:val="00A135E0"/>
    <w:rsid w:val="00A1420E"/>
    <w:rsid w:val="00A14E2F"/>
    <w:rsid w:val="00A15B78"/>
    <w:rsid w:val="00A1661C"/>
    <w:rsid w:val="00A23E64"/>
    <w:rsid w:val="00A240F9"/>
    <w:rsid w:val="00A3014E"/>
    <w:rsid w:val="00A30614"/>
    <w:rsid w:val="00A31604"/>
    <w:rsid w:val="00A31854"/>
    <w:rsid w:val="00A31D9A"/>
    <w:rsid w:val="00A326BE"/>
    <w:rsid w:val="00A32E2E"/>
    <w:rsid w:val="00A3409A"/>
    <w:rsid w:val="00A34AB4"/>
    <w:rsid w:val="00A354ED"/>
    <w:rsid w:val="00A357DE"/>
    <w:rsid w:val="00A35F4A"/>
    <w:rsid w:val="00A362C0"/>
    <w:rsid w:val="00A36A8F"/>
    <w:rsid w:val="00A36B33"/>
    <w:rsid w:val="00A3781C"/>
    <w:rsid w:val="00A37B2E"/>
    <w:rsid w:val="00A40BB8"/>
    <w:rsid w:val="00A4105D"/>
    <w:rsid w:val="00A41198"/>
    <w:rsid w:val="00A41518"/>
    <w:rsid w:val="00A42101"/>
    <w:rsid w:val="00A429EA"/>
    <w:rsid w:val="00A42CCA"/>
    <w:rsid w:val="00A4400B"/>
    <w:rsid w:val="00A44185"/>
    <w:rsid w:val="00A44B69"/>
    <w:rsid w:val="00A50679"/>
    <w:rsid w:val="00A515A1"/>
    <w:rsid w:val="00A52558"/>
    <w:rsid w:val="00A533AD"/>
    <w:rsid w:val="00A5406E"/>
    <w:rsid w:val="00A54608"/>
    <w:rsid w:val="00A571E6"/>
    <w:rsid w:val="00A600A9"/>
    <w:rsid w:val="00A60B81"/>
    <w:rsid w:val="00A6150B"/>
    <w:rsid w:val="00A62BC7"/>
    <w:rsid w:val="00A62D50"/>
    <w:rsid w:val="00A62ECA"/>
    <w:rsid w:val="00A63F28"/>
    <w:rsid w:val="00A64CDF"/>
    <w:rsid w:val="00A65BB7"/>
    <w:rsid w:val="00A65CDA"/>
    <w:rsid w:val="00A66A1E"/>
    <w:rsid w:val="00A66A37"/>
    <w:rsid w:val="00A66A9B"/>
    <w:rsid w:val="00A66C64"/>
    <w:rsid w:val="00A66DBC"/>
    <w:rsid w:val="00A672EC"/>
    <w:rsid w:val="00A70076"/>
    <w:rsid w:val="00A70AD5"/>
    <w:rsid w:val="00A7100D"/>
    <w:rsid w:val="00A7363B"/>
    <w:rsid w:val="00A73A10"/>
    <w:rsid w:val="00A7434A"/>
    <w:rsid w:val="00A743CD"/>
    <w:rsid w:val="00A743EC"/>
    <w:rsid w:val="00A751BC"/>
    <w:rsid w:val="00A7597C"/>
    <w:rsid w:val="00A7682E"/>
    <w:rsid w:val="00A7737D"/>
    <w:rsid w:val="00A80287"/>
    <w:rsid w:val="00A803B2"/>
    <w:rsid w:val="00A80704"/>
    <w:rsid w:val="00A8165D"/>
    <w:rsid w:val="00A82ABC"/>
    <w:rsid w:val="00A82AE5"/>
    <w:rsid w:val="00A83050"/>
    <w:rsid w:val="00A838E8"/>
    <w:rsid w:val="00A86C02"/>
    <w:rsid w:val="00A873A9"/>
    <w:rsid w:val="00A87F5F"/>
    <w:rsid w:val="00A92511"/>
    <w:rsid w:val="00A93176"/>
    <w:rsid w:val="00A93B20"/>
    <w:rsid w:val="00A954C9"/>
    <w:rsid w:val="00A95865"/>
    <w:rsid w:val="00A95CF2"/>
    <w:rsid w:val="00A95E00"/>
    <w:rsid w:val="00A972D1"/>
    <w:rsid w:val="00AA2763"/>
    <w:rsid w:val="00AA3219"/>
    <w:rsid w:val="00AA6E3F"/>
    <w:rsid w:val="00AA6E82"/>
    <w:rsid w:val="00AB070D"/>
    <w:rsid w:val="00AB0FCF"/>
    <w:rsid w:val="00AB133A"/>
    <w:rsid w:val="00AB2CC5"/>
    <w:rsid w:val="00AB3094"/>
    <w:rsid w:val="00AB312F"/>
    <w:rsid w:val="00AB31F5"/>
    <w:rsid w:val="00AB3C9A"/>
    <w:rsid w:val="00AB3FF1"/>
    <w:rsid w:val="00AB4B56"/>
    <w:rsid w:val="00AB5692"/>
    <w:rsid w:val="00AB5890"/>
    <w:rsid w:val="00AB6C08"/>
    <w:rsid w:val="00AB7062"/>
    <w:rsid w:val="00AC0E02"/>
    <w:rsid w:val="00AC1D2B"/>
    <w:rsid w:val="00AC3292"/>
    <w:rsid w:val="00AC404A"/>
    <w:rsid w:val="00AC450A"/>
    <w:rsid w:val="00AC7281"/>
    <w:rsid w:val="00AD4CA5"/>
    <w:rsid w:val="00AD5345"/>
    <w:rsid w:val="00AD6256"/>
    <w:rsid w:val="00AE197E"/>
    <w:rsid w:val="00AE1A35"/>
    <w:rsid w:val="00AE1F97"/>
    <w:rsid w:val="00AE231B"/>
    <w:rsid w:val="00AE2EC0"/>
    <w:rsid w:val="00AE3F6D"/>
    <w:rsid w:val="00AE4F6B"/>
    <w:rsid w:val="00AE5B75"/>
    <w:rsid w:val="00AE6B01"/>
    <w:rsid w:val="00AF099C"/>
    <w:rsid w:val="00AF1BBB"/>
    <w:rsid w:val="00AF2EB6"/>
    <w:rsid w:val="00AF4795"/>
    <w:rsid w:val="00AF4B37"/>
    <w:rsid w:val="00AF4CB5"/>
    <w:rsid w:val="00AF602A"/>
    <w:rsid w:val="00AF6E4B"/>
    <w:rsid w:val="00AF775A"/>
    <w:rsid w:val="00AF7A8F"/>
    <w:rsid w:val="00B01DCB"/>
    <w:rsid w:val="00B03126"/>
    <w:rsid w:val="00B046E6"/>
    <w:rsid w:val="00B04F25"/>
    <w:rsid w:val="00B05C9B"/>
    <w:rsid w:val="00B07537"/>
    <w:rsid w:val="00B07DF6"/>
    <w:rsid w:val="00B101C1"/>
    <w:rsid w:val="00B10A0C"/>
    <w:rsid w:val="00B115B9"/>
    <w:rsid w:val="00B11F9F"/>
    <w:rsid w:val="00B12950"/>
    <w:rsid w:val="00B13009"/>
    <w:rsid w:val="00B13D80"/>
    <w:rsid w:val="00B14135"/>
    <w:rsid w:val="00B147DE"/>
    <w:rsid w:val="00B14906"/>
    <w:rsid w:val="00B14AE8"/>
    <w:rsid w:val="00B1536C"/>
    <w:rsid w:val="00B162C1"/>
    <w:rsid w:val="00B20213"/>
    <w:rsid w:val="00B20623"/>
    <w:rsid w:val="00B20B85"/>
    <w:rsid w:val="00B20D21"/>
    <w:rsid w:val="00B229FA"/>
    <w:rsid w:val="00B22FD8"/>
    <w:rsid w:val="00B255E3"/>
    <w:rsid w:val="00B257D3"/>
    <w:rsid w:val="00B25F66"/>
    <w:rsid w:val="00B27056"/>
    <w:rsid w:val="00B2761D"/>
    <w:rsid w:val="00B27B04"/>
    <w:rsid w:val="00B30981"/>
    <w:rsid w:val="00B323EA"/>
    <w:rsid w:val="00B327F9"/>
    <w:rsid w:val="00B33345"/>
    <w:rsid w:val="00B33B25"/>
    <w:rsid w:val="00B34A9A"/>
    <w:rsid w:val="00B360D1"/>
    <w:rsid w:val="00B374E8"/>
    <w:rsid w:val="00B37D88"/>
    <w:rsid w:val="00B37ED3"/>
    <w:rsid w:val="00B46051"/>
    <w:rsid w:val="00B5056A"/>
    <w:rsid w:val="00B51211"/>
    <w:rsid w:val="00B51B6A"/>
    <w:rsid w:val="00B52BAC"/>
    <w:rsid w:val="00B53445"/>
    <w:rsid w:val="00B53874"/>
    <w:rsid w:val="00B54CA2"/>
    <w:rsid w:val="00B55281"/>
    <w:rsid w:val="00B565AF"/>
    <w:rsid w:val="00B56877"/>
    <w:rsid w:val="00B56E5C"/>
    <w:rsid w:val="00B56EEB"/>
    <w:rsid w:val="00B575F6"/>
    <w:rsid w:val="00B601E3"/>
    <w:rsid w:val="00B615A9"/>
    <w:rsid w:val="00B632CE"/>
    <w:rsid w:val="00B6432F"/>
    <w:rsid w:val="00B64398"/>
    <w:rsid w:val="00B64862"/>
    <w:rsid w:val="00B64E0C"/>
    <w:rsid w:val="00B64FB6"/>
    <w:rsid w:val="00B671A8"/>
    <w:rsid w:val="00B67C7C"/>
    <w:rsid w:val="00B70063"/>
    <w:rsid w:val="00B732AC"/>
    <w:rsid w:val="00B7357C"/>
    <w:rsid w:val="00B73760"/>
    <w:rsid w:val="00B73EDB"/>
    <w:rsid w:val="00B75B85"/>
    <w:rsid w:val="00B77602"/>
    <w:rsid w:val="00B808B1"/>
    <w:rsid w:val="00B80F96"/>
    <w:rsid w:val="00B83DF7"/>
    <w:rsid w:val="00B8567F"/>
    <w:rsid w:val="00B85912"/>
    <w:rsid w:val="00B85BD7"/>
    <w:rsid w:val="00B8684E"/>
    <w:rsid w:val="00B87FAF"/>
    <w:rsid w:val="00B90687"/>
    <w:rsid w:val="00B90D18"/>
    <w:rsid w:val="00B91AD3"/>
    <w:rsid w:val="00B91C1B"/>
    <w:rsid w:val="00B91DAF"/>
    <w:rsid w:val="00B922F2"/>
    <w:rsid w:val="00B931A7"/>
    <w:rsid w:val="00B937DA"/>
    <w:rsid w:val="00B94A7B"/>
    <w:rsid w:val="00B96D70"/>
    <w:rsid w:val="00B97600"/>
    <w:rsid w:val="00BA1771"/>
    <w:rsid w:val="00BA1916"/>
    <w:rsid w:val="00BA1CEC"/>
    <w:rsid w:val="00BA251F"/>
    <w:rsid w:val="00BA2BE2"/>
    <w:rsid w:val="00BA4598"/>
    <w:rsid w:val="00BA49F3"/>
    <w:rsid w:val="00BA53C8"/>
    <w:rsid w:val="00BA67CA"/>
    <w:rsid w:val="00BA765F"/>
    <w:rsid w:val="00BA7CBB"/>
    <w:rsid w:val="00BB08ED"/>
    <w:rsid w:val="00BB12AE"/>
    <w:rsid w:val="00BB1DF0"/>
    <w:rsid w:val="00BB3B91"/>
    <w:rsid w:val="00BB3DF7"/>
    <w:rsid w:val="00BB4404"/>
    <w:rsid w:val="00BB4799"/>
    <w:rsid w:val="00BB5478"/>
    <w:rsid w:val="00BB560D"/>
    <w:rsid w:val="00BB5EF6"/>
    <w:rsid w:val="00BB6B41"/>
    <w:rsid w:val="00BB6C00"/>
    <w:rsid w:val="00BC032C"/>
    <w:rsid w:val="00BC07D0"/>
    <w:rsid w:val="00BC12E0"/>
    <w:rsid w:val="00BC1E58"/>
    <w:rsid w:val="00BC30DB"/>
    <w:rsid w:val="00BC3C58"/>
    <w:rsid w:val="00BC3E47"/>
    <w:rsid w:val="00BC607F"/>
    <w:rsid w:val="00BC7091"/>
    <w:rsid w:val="00BC7263"/>
    <w:rsid w:val="00BC743D"/>
    <w:rsid w:val="00BC76BA"/>
    <w:rsid w:val="00BD0203"/>
    <w:rsid w:val="00BD1598"/>
    <w:rsid w:val="00BD1AA7"/>
    <w:rsid w:val="00BD3602"/>
    <w:rsid w:val="00BD3C45"/>
    <w:rsid w:val="00BD3D3D"/>
    <w:rsid w:val="00BD3DBE"/>
    <w:rsid w:val="00BD4F63"/>
    <w:rsid w:val="00BD4F77"/>
    <w:rsid w:val="00BD515F"/>
    <w:rsid w:val="00BD6E97"/>
    <w:rsid w:val="00BD6F91"/>
    <w:rsid w:val="00BD7E51"/>
    <w:rsid w:val="00BE031F"/>
    <w:rsid w:val="00BE0C6B"/>
    <w:rsid w:val="00BE3076"/>
    <w:rsid w:val="00BE44CA"/>
    <w:rsid w:val="00BE521B"/>
    <w:rsid w:val="00BE75A3"/>
    <w:rsid w:val="00BE7C95"/>
    <w:rsid w:val="00BE7E70"/>
    <w:rsid w:val="00BE7FC1"/>
    <w:rsid w:val="00BF0996"/>
    <w:rsid w:val="00BF11D2"/>
    <w:rsid w:val="00BF13FE"/>
    <w:rsid w:val="00BF1619"/>
    <w:rsid w:val="00BF16F5"/>
    <w:rsid w:val="00BF299B"/>
    <w:rsid w:val="00BF364C"/>
    <w:rsid w:val="00BF3DF5"/>
    <w:rsid w:val="00BF435F"/>
    <w:rsid w:val="00BF4997"/>
    <w:rsid w:val="00BF4E15"/>
    <w:rsid w:val="00BF4FA8"/>
    <w:rsid w:val="00BF5488"/>
    <w:rsid w:val="00BF6451"/>
    <w:rsid w:val="00BF660F"/>
    <w:rsid w:val="00BF7320"/>
    <w:rsid w:val="00C0013A"/>
    <w:rsid w:val="00C00B9F"/>
    <w:rsid w:val="00C017E8"/>
    <w:rsid w:val="00C01FC8"/>
    <w:rsid w:val="00C02F2D"/>
    <w:rsid w:val="00C03884"/>
    <w:rsid w:val="00C0474E"/>
    <w:rsid w:val="00C04A48"/>
    <w:rsid w:val="00C04E06"/>
    <w:rsid w:val="00C064F8"/>
    <w:rsid w:val="00C06E5A"/>
    <w:rsid w:val="00C07752"/>
    <w:rsid w:val="00C11178"/>
    <w:rsid w:val="00C12A4B"/>
    <w:rsid w:val="00C147B7"/>
    <w:rsid w:val="00C15296"/>
    <w:rsid w:val="00C15C95"/>
    <w:rsid w:val="00C16007"/>
    <w:rsid w:val="00C20668"/>
    <w:rsid w:val="00C20F1F"/>
    <w:rsid w:val="00C21A69"/>
    <w:rsid w:val="00C22E73"/>
    <w:rsid w:val="00C23FA8"/>
    <w:rsid w:val="00C2418D"/>
    <w:rsid w:val="00C24860"/>
    <w:rsid w:val="00C24C80"/>
    <w:rsid w:val="00C25B54"/>
    <w:rsid w:val="00C25DEE"/>
    <w:rsid w:val="00C260EE"/>
    <w:rsid w:val="00C264D5"/>
    <w:rsid w:val="00C26747"/>
    <w:rsid w:val="00C26D45"/>
    <w:rsid w:val="00C27317"/>
    <w:rsid w:val="00C27D97"/>
    <w:rsid w:val="00C30B9A"/>
    <w:rsid w:val="00C30FCD"/>
    <w:rsid w:val="00C3221E"/>
    <w:rsid w:val="00C32380"/>
    <w:rsid w:val="00C33DC9"/>
    <w:rsid w:val="00C3412C"/>
    <w:rsid w:val="00C34771"/>
    <w:rsid w:val="00C3594C"/>
    <w:rsid w:val="00C36121"/>
    <w:rsid w:val="00C374D2"/>
    <w:rsid w:val="00C37A26"/>
    <w:rsid w:val="00C37DDB"/>
    <w:rsid w:val="00C40FF7"/>
    <w:rsid w:val="00C414A2"/>
    <w:rsid w:val="00C43274"/>
    <w:rsid w:val="00C43A8F"/>
    <w:rsid w:val="00C44FA9"/>
    <w:rsid w:val="00C50232"/>
    <w:rsid w:val="00C5153F"/>
    <w:rsid w:val="00C51987"/>
    <w:rsid w:val="00C522CC"/>
    <w:rsid w:val="00C527E3"/>
    <w:rsid w:val="00C52F83"/>
    <w:rsid w:val="00C544AD"/>
    <w:rsid w:val="00C54F23"/>
    <w:rsid w:val="00C55218"/>
    <w:rsid w:val="00C552E7"/>
    <w:rsid w:val="00C5617E"/>
    <w:rsid w:val="00C5790F"/>
    <w:rsid w:val="00C61A40"/>
    <w:rsid w:val="00C63256"/>
    <w:rsid w:val="00C63BB4"/>
    <w:rsid w:val="00C63F2C"/>
    <w:rsid w:val="00C64886"/>
    <w:rsid w:val="00C64BE1"/>
    <w:rsid w:val="00C65512"/>
    <w:rsid w:val="00C66939"/>
    <w:rsid w:val="00C671D5"/>
    <w:rsid w:val="00C67619"/>
    <w:rsid w:val="00C67E90"/>
    <w:rsid w:val="00C67F0F"/>
    <w:rsid w:val="00C70156"/>
    <w:rsid w:val="00C70298"/>
    <w:rsid w:val="00C713D1"/>
    <w:rsid w:val="00C733E1"/>
    <w:rsid w:val="00C73633"/>
    <w:rsid w:val="00C7509B"/>
    <w:rsid w:val="00C752E6"/>
    <w:rsid w:val="00C75C4E"/>
    <w:rsid w:val="00C75E66"/>
    <w:rsid w:val="00C75FF4"/>
    <w:rsid w:val="00C76412"/>
    <w:rsid w:val="00C768C7"/>
    <w:rsid w:val="00C77CBC"/>
    <w:rsid w:val="00C80254"/>
    <w:rsid w:val="00C80385"/>
    <w:rsid w:val="00C8166C"/>
    <w:rsid w:val="00C82164"/>
    <w:rsid w:val="00C83125"/>
    <w:rsid w:val="00C8349B"/>
    <w:rsid w:val="00C84D42"/>
    <w:rsid w:val="00C84D7E"/>
    <w:rsid w:val="00C84F28"/>
    <w:rsid w:val="00C85F6D"/>
    <w:rsid w:val="00C8621B"/>
    <w:rsid w:val="00C86B7E"/>
    <w:rsid w:val="00C86F2D"/>
    <w:rsid w:val="00C90641"/>
    <w:rsid w:val="00C9073F"/>
    <w:rsid w:val="00C91503"/>
    <w:rsid w:val="00C92D00"/>
    <w:rsid w:val="00C93D7A"/>
    <w:rsid w:val="00C93DCF"/>
    <w:rsid w:val="00C941F2"/>
    <w:rsid w:val="00C949D3"/>
    <w:rsid w:val="00C9635C"/>
    <w:rsid w:val="00C97A7F"/>
    <w:rsid w:val="00CA0686"/>
    <w:rsid w:val="00CA1506"/>
    <w:rsid w:val="00CA1556"/>
    <w:rsid w:val="00CA16A4"/>
    <w:rsid w:val="00CA1AEC"/>
    <w:rsid w:val="00CA2B76"/>
    <w:rsid w:val="00CA307E"/>
    <w:rsid w:val="00CA4005"/>
    <w:rsid w:val="00CA4C57"/>
    <w:rsid w:val="00CA52C9"/>
    <w:rsid w:val="00CA5B34"/>
    <w:rsid w:val="00CA5C80"/>
    <w:rsid w:val="00CA6A27"/>
    <w:rsid w:val="00CA7CD8"/>
    <w:rsid w:val="00CB03E1"/>
    <w:rsid w:val="00CB2796"/>
    <w:rsid w:val="00CB2A31"/>
    <w:rsid w:val="00CB389E"/>
    <w:rsid w:val="00CB3B4D"/>
    <w:rsid w:val="00CB46CC"/>
    <w:rsid w:val="00CB64C4"/>
    <w:rsid w:val="00CC0344"/>
    <w:rsid w:val="00CC118A"/>
    <w:rsid w:val="00CC13DF"/>
    <w:rsid w:val="00CC2CD7"/>
    <w:rsid w:val="00CC2D36"/>
    <w:rsid w:val="00CC333F"/>
    <w:rsid w:val="00CC3B9B"/>
    <w:rsid w:val="00CC3BDA"/>
    <w:rsid w:val="00CC3FFA"/>
    <w:rsid w:val="00CC45FF"/>
    <w:rsid w:val="00CC4D73"/>
    <w:rsid w:val="00CC5581"/>
    <w:rsid w:val="00CC62DA"/>
    <w:rsid w:val="00CC69B6"/>
    <w:rsid w:val="00CC7582"/>
    <w:rsid w:val="00CD0D55"/>
    <w:rsid w:val="00CD2E73"/>
    <w:rsid w:val="00CD3684"/>
    <w:rsid w:val="00CD4EA6"/>
    <w:rsid w:val="00CD51D3"/>
    <w:rsid w:val="00CD663C"/>
    <w:rsid w:val="00CD7270"/>
    <w:rsid w:val="00CD76D9"/>
    <w:rsid w:val="00CD7B46"/>
    <w:rsid w:val="00CE0BD9"/>
    <w:rsid w:val="00CE0CC2"/>
    <w:rsid w:val="00CE168C"/>
    <w:rsid w:val="00CE2771"/>
    <w:rsid w:val="00CE2E9E"/>
    <w:rsid w:val="00CE757F"/>
    <w:rsid w:val="00CE7717"/>
    <w:rsid w:val="00CE7A00"/>
    <w:rsid w:val="00CE7A21"/>
    <w:rsid w:val="00CE7FB3"/>
    <w:rsid w:val="00CF08DE"/>
    <w:rsid w:val="00CF0CB2"/>
    <w:rsid w:val="00CF0DE1"/>
    <w:rsid w:val="00CF10C2"/>
    <w:rsid w:val="00CF111E"/>
    <w:rsid w:val="00CF372B"/>
    <w:rsid w:val="00CF3930"/>
    <w:rsid w:val="00CF5877"/>
    <w:rsid w:val="00CF5980"/>
    <w:rsid w:val="00CF6A8B"/>
    <w:rsid w:val="00CF7A75"/>
    <w:rsid w:val="00CF7ADB"/>
    <w:rsid w:val="00D00186"/>
    <w:rsid w:val="00D01EF6"/>
    <w:rsid w:val="00D02DDA"/>
    <w:rsid w:val="00D03DD8"/>
    <w:rsid w:val="00D04A5E"/>
    <w:rsid w:val="00D05D8C"/>
    <w:rsid w:val="00D0690A"/>
    <w:rsid w:val="00D06C11"/>
    <w:rsid w:val="00D07A49"/>
    <w:rsid w:val="00D12C69"/>
    <w:rsid w:val="00D134A2"/>
    <w:rsid w:val="00D14681"/>
    <w:rsid w:val="00D152CD"/>
    <w:rsid w:val="00D16CD2"/>
    <w:rsid w:val="00D175A1"/>
    <w:rsid w:val="00D177F2"/>
    <w:rsid w:val="00D178CD"/>
    <w:rsid w:val="00D20270"/>
    <w:rsid w:val="00D212E4"/>
    <w:rsid w:val="00D222B0"/>
    <w:rsid w:val="00D22372"/>
    <w:rsid w:val="00D234D7"/>
    <w:rsid w:val="00D25E17"/>
    <w:rsid w:val="00D26428"/>
    <w:rsid w:val="00D26F59"/>
    <w:rsid w:val="00D27B97"/>
    <w:rsid w:val="00D33DA6"/>
    <w:rsid w:val="00D33E33"/>
    <w:rsid w:val="00D352B5"/>
    <w:rsid w:val="00D359AC"/>
    <w:rsid w:val="00D4072A"/>
    <w:rsid w:val="00D41435"/>
    <w:rsid w:val="00D414F3"/>
    <w:rsid w:val="00D41CF1"/>
    <w:rsid w:val="00D42005"/>
    <w:rsid w:val="00D43067"/>
    <w:rsid w:val="00D457C3"/>
    <w:rsid w:val="00D47BC2"/>
    <w:rsid w:val="00D5054F"/>
    <w:rsid w:val="00D51710"/>
    <w:rsid w:val="00D518C0"/>
    <w:rsid w:val="00D52006"/>
    <w:rsid w:val="00D542E9"/>
    <w:rsid w:val="00D55DD7"/>
    <w:rsid w:val="00D55DEA"/>
    <w:rsid w:val="00D56376"/>
    <w:rsid w:val="00D571EE"/>
    <w:rsid w:val="00D57E27"/>
    <w:rsid w:val="00D606B9"/>
    <w:rsid w:val="00D631A0"/>
    <w:rsid w:val="00D63303"/>
    <w:rsid w:val="00D63467"/>
    <w:rsid w:val="00D63DCD"/>
    <w:rsid w:val="00D6408A"/>
    <w:rsid w:val="00D65423"/>
    <w:rsid w:val="00D654C4"/>
    <w:rsid w:val="00D658B6"/>
    <w:rsid w:val="00D67456"/>
    <w:rsid w:val="00D6795C"/>
    <w:rsid w:val="00D706B3"/>
    <w:rsid w:val="00D74839"/>
    <w:rsid w:val="00D752A2"/>
    <w:rsid w:val="00D75A9F"/>
    <w:rsid w:val="00D80C5E"/>
    <w:rsid w:val="00D83DB8"/>
    <w:rsid w:val="00D86E7E"/>
    <w:rsid w:val="00D8771B"/>
    <w:rsid w:val="00D87E2E"/>
    <w:rsid w:val="00D90E2B"/>
    <w:rsid w:val="00D914C1"/>
    <w:rsid w:val="00D91DCE"/>
    <w:rsid w:val="00D92590"/>
    <w:rsid w:val="00D927BE"/>
    <w:rsid w:val="00D92CB4"/>
    <w:rsid w:val="00D92D51"/>
    <w:rsid w:val="00D93B53"/>
    <w:rsid w:val="00D93ECA"/>
    <w:rsid w:val="00D94066"/>
    <w:rsid w:val="00D962DC"/>
    <w:rsid w:val="00D96572"/>
    <w:rsid w:val="00D9758C"/>
    <w:rsid w:val="00D97B95"/>
    <w:rsid w:val="00DA10B5"/>
    <w:rsid w:val="00DA1875"/>
    <w:rsid w:val="00DA1972"/>
    <w:rsid w:val="00DA1BD1"/>
    <w:rsid w:val="00DA1E7F"/>
    <w:rsid w:val="00DA1F25"/>
    <w:rsid w:val="00DA38FD"/>
    <w:rsid w:val="00DA59E1"/>
    <w:rsid w:val="00DA7384"/>
    <w:rsid w:val="00DA7582"/>
    <w:rsid w:val="00DA7757"/>
    <w:rsid w:val="00DA7DA4"/>
    <w:rsid w:val="00DB03E1"/>
    <w:rsid w:val="00DB096D"/>
    <w:rsid w:val="00DB0E2B"/>
    <w:rsid w:val="00DB0E63"/>
    <w:rsid w:val="00DB1072"/>
    <w:rsid w:val="00DB11ED"/>
    <w:rsid w:val="00DB2541"/>
    <w:rsid w:val="00DB53C9"/>
    <w:rsid w:val="00DB603F"/>
    <w:rsid w:val="00DB64CF"/>
    <w:rsid w:val="00DB65CA"/>
    <w:rsid w:val="00DB6D07"/>
    <w:rsid w:val="00DC112C"/>
    <w:rsid w:val="00DC2AA0"/>
    <w:rsid w:val="00DC2F4C"/>
    <w:rsid w:val="00DC38B6"/>
    <w:rsid w:val="00DC40FD"/>
    <w:rsid w:val="00DC4405"/>
    <w:rsid w:val="00DC452E"/>
    <w:rsid w:val="00DC548D"/>
    <w:rsid w:val="00DC6A2F"/>
    <w:rsid w:val="00DC74B8"/>
    <w:rsid w:val="00DC7922"/>
    <w:rsid w:val="00DD0AA2"/>
    <w:rsid w:val="00DD2034"/>
    <w:rsid w:val="00DD2298"/>
    <w:rsid w:val="00DD260D"/>
    <w:rsid w:val="00DD2E7E"/>
    <w:rsid w:val="00DD390F"/>
    <w:rsid w:val="00DD4092"/>
    <w:rsid w:val="00DD41F5"/>
    <w:rsid w:val="00DD45CD"/>
    <w:rsid w:val="00DD4942"/>
    <w:rsid w:val="00DD50AD"/>
    <w:rsid w:val="00DD552F"/>
    <w:rsid w:val="00DD5F4C"/>
    <w:rsid w:val="00DD614E"/>
    <w:rsid w:val="00DD68D0"/>
    <w:rsid w:val="00DD690C"/>
    <w:rsid w:val="00DD6F86"/>
    <w:rsid w:val="00DE24F8"/>
    <w:rsid w:val="00DE369F"/>
    <w:rsid w:val="00DE3D37"/>
    <w:rsid w:val="00DE43EE"/>
    <w:rsid w:val="00DE479A"/>
    <w:rsid w:val="00DE5878"/>
    <w:rsid w:val="00DE66A8"/>
    <w:rsid w:val="00DE6880"/>
    <w:rsid w:val="00DE6B84"/>
    <w:rsid w:val="00DF01E3"/>
    <w:rsid w:val="00DF138B"/>
    <w:rsid w:val="00DF1AB6"/>
    <w:rsid w:val="00DF2BC9"/>
    <w:rsid w:val="00DF2FC6"/>
    <w:rsid w:val="00DF4887"/>
    <w:rsid w:val="00DF5493"/>
    <w:rsid w:val="00DF5AAB"/>
    <w:rsid w:val="00DF5FFF"/>
    <w:rsid w:val="00DF7218"/>
    <w:rsid w:val="00E0091B"/>
    <w:rsid w:val="00E00A16"/>
    <w:rsid w:val="00E01227"/>
    <w:rsid w:val="00E01ADD"/>
    <w:rsid w:val="00E0256C"/>
    <w:rsid w:val="00E02A7C"/>
    <w:rsid w:val="00E04236"/>
    <w:rsid w:val="00E04CD0"/>
    <w:rsid w:val="00E07534"/>
    <w:rsid w:val="00E07F92"/>
    <w:rsid w:val="00E10A25"/>
    <w:rsid w:val="00E10EF8"/>
    <w:rsid w:val="00E11ABD"/>
    <w:rsid w:val="00E139B7"/>
    <w:rsid w:val="00E156F5"/>
    <w:rsid w:val="00E17A30"/>
    <w:rsid w:val="00E17BAB"/>
    <w:rsid w:val="00E2036C"/>
    <w:rsid w:val="00E20870"/>
    <w:rsid w:val="00E20FC3"/>
    <w:rsid w:val="00E2228A"/>
    <w:rsid w:val="00E25031"/>
    <w:rsid w:val="00E25E19"/>
    <w:rsid w:val="00E262BA"/>
    <w:rsid w:val="00E2636E"/>
    <w:rsid w:val="00E2679E"/>
    <w:rsid w:val="00E30865"/>
    <w:rsid w:val="00E30B7A"/>
    <w:rsid w:val="00E30FB9"/>
    <w:rsid w:val="00E3182B"/>
    <w:rsid w:val="00E31D59"/>
    <w:rsid w:val="00E33721"/>
    <w:rsid w:val="00E33968"/>
    <w:rsid w:val="00E33B1F"/>
    <w:rsid w:val="00E34661"/>
    <w:rsid w:val="00E34E75"/>
    <w:rsid w:val="00E36966"/>
    <w:rsid w:val="00E36A8C"/>
    <w:rsid w:val="00E37063"/>
    <w:rsid w:val="00E37098"/>
    <w:rsid w:val="00E37233"/>
    <w:rsid w:val="00E37290"/>
    <w:rsid w:val="00E408E9"/>
    <w:rsid w:val="00E40BA7"/>
    <w:rsid w:val="00E41065"/>
    <w:rsid w:val="00E41B5D"/>
    <w:rsid w:val="00E4301E"/>
    <w:rsid w:val="00E4476F"/>
    <w:rsid w:val="00E448F6"/>
    <w:rsid w:val="00E44A63"/>
    <w:rsid w:val="00E45DC7"/>
    <w:rsid w:val="00E46446"/>
    <w:rsid w:val="00E46909"/>
    <w:rsid w:val="00E47318"/>
    <w:rsid w:val="00E47657"/>
    <w:rsid w:val="00E501A9"/>
    <w:rsid w:val="00E53071"/>
    <w:rsid w:val="00E55279"/>
    <w:rsid w:val="00E55B2C"/>
    <w:rsid w:val="00E610A0"/>
    <w:rsid w:val="00E61131"/>
    <w:rsid w:val="00E61582"/>
    <w:rsid w:val="00E616C0"/>
    <w:rsid w:val="00E61A2E"/>
    <w:rsid w:val="00E61E7E"/>
    <w:rsid w:val="00E61F71"/>
    <w:rsid w:val="00E62820"/>
    <w:rsid w:val="00E63EB9"/>
    <w:rsid w:val="00E648C8"/>
    <w:rsid w:val="00E64BCE"/>
    <w:rsid w:val="00E6513B"/>
    <w:rsid w:val="00E7021D"/>
    <w:rsid w:val="00E721CF"/>
    <w:rsid w:val="00E72790"/>
    <w:rsid w:val="00E72A7C"/>
    <w:rsid w:val="00E7322E"/>
    <w:rsid w:val="00E73281"/>
    <w:rsid w:val="00E73660"/>
    <w:rsid w:val="00E74D8E"/>
    <w:rsid w:val="00E75AB8"/>
    <w:rsid w:val="00E75B48"/>
    <w:rsid w:val="00E77169"/>
    <w:rsid w:val="00E80616"/>
    <w:rsid w:val="00E82D6D"/>
    <w:rsid w:val="00E830ED"/>
    <w:rsid w:val="00E83196"/>
    <w:rsid w:val="00E83230"/>
    <w:rsid w:val="00E84342"/>
    <w:rsid w:val="00E843DD"/>
    <w:rsid w:val="00E860DE"/>
    <w:rsid w:val="00E860E0"/>
    <w:rsid w:val="00E861D3"/>
    <w:rsid w:val="00E8644F"/>
    <w:rsid w:val="00E86E9A"/>
    <w:rsid w:val="00E90CDA"/>
    <w:rsid w:val="00E92613"/>
    <w:rsid w:val="00E92E1C"/>
    <w:rsid w:val="00E93156"/>
    <w:rsid w:val="00E94257"/>
    <w:rsid w:val="00E94E21"/>
    <w:rsid w:val="00E963D9"/>
    <w:rsid w:val="00EA001D"/>
    <w:rsid w:val="00EA0CAC"/>
    <w:rsid w:val="00EA21B8"/>
    <w:rsid w:val="00EA26A5"/>
    <w:rsid w:val="00EA3080"/>
    <w:rsid w:val="00EA35E5"/>
    <w:rsid w:val="00EA3A16"/>
    <w:rsid w:val="00EA4F01"/>
    <w:rsid w:val="00EA50FB"/>
    <w:rsid w:val="00EA64D0"/>
    <w:rsid w:val="00EA7BD7"/>
    <w:rsid w:val="00EB030E"/>
    <w:rsid w:val="00EB06EF"/>
    <w:rsid w:val="00EB1A96"/>
    <w:rsid w:val="00EB2888"/>
    <w:rsid w:val="00EB61DD"/>
    <w:rsid w:val="00EB634C"/>
    <w:rsid w:val="00EC10A2"/>
    <w:rsid w:val="00EC21A4"/>
    <w:rsid w:val="00EC27F4"/>
    <w:rsid w:val="00EC3C01"/>
    <w:rsid w:val="00EC5C40"/>
    <w:rsid w:val="00EC5E07"/>
    <w:rsid w:val="00EC631D"/>
    <w:rsid w:val="00ED15AE"/>
    <w:rsid w:val="00ED1A29"/>
    <w:rsid w:val="00ED2CCF"/>
    <w:rsid w:val="00ED3B04"/>
    <w:rsid w:val="00ED74D5"/>
    <w:rsid w:val="00EE0826"/>
    <w:rsid w:val="00EE14A5"/>
    <w:rsid w:val="00EE2312"/>
    <w:rsid w:val="00EE2C29"/>
    <w:rsid w:val="00EE3382"/>
    <w:rsid w:val="00EE345E"/>
    <w:rsid w:val="00EE3472"/>
    <w:rsid w:val="00EE44AE"/>
    <w:rsid w:val="00EE45B9"/>
    <w:rsid w:val="00EE46F9"/>
    <w:rsid w:val="00EE5853"/>
    <w:rsid w:val="00EE5A5D"/>
    <w:rsid w:val="00EE64D0"/>
    <w:rsid w:val="00EE6A20"/>
    <w:rsid w:val="00EE7519"/>
    <w:rsid w:val="00EF0401"/>
    <w:rsid w:val="00EF1ADE"/>
    <w:rsid w:val="00EF1BE3"/>
    <w:rsid w:val="00EF2D47"/>
    <w:rsid w:val="00EF3CC3"/>
    <w:rsid w:val="00EF3E93"/>
    <w:rsid w:val="00EF5849"/>
    <w:rsid w:val="00EF5A4E"/>
    <w:rsid w:val="00EF664D"/>
    <w:rsid w:val="00F0141E"/>
    <w:rsid w:val="00F02AEF"/>
    <w:rsid w:val="00F03EB8"/>
    <w:rsid w:val="00F04861"/>
    <w:rsid w:val="00F0494D"/>
    <w:rsid w:val="00F061DF"/>
    <w:rsid w:val="00F06922"/>
    <w:rsid w:val="00F07960"/>
    <w:rsid w:val="00F07ABC"/>
    <w:rsid w:val="00F07DDB"/>
    <w:rsid w:val="00F10463"/>
    <w:rsid w:val="00F108F1"/>
    <w:rsid w:val="00F109C9"/>
    <w:rsid w:val="00F11358"/>
    <w:rsid w:val="00F11DBA"/>
    <w:rsid w:val="00F123F8"/>
    <w:rsid w:val="00F126E4"/>
    <w:rsid w:val="00F13A0D"/>
    <w:rsid w:val="00F13D0D"/>
    <w:rsid w:val="00F1412D"/>
    <w:rsid w:val="00F15D73"/>
    <w:rsid w:val="00F15D7E"/>
    <w:rsid w:val="00F16776"/>
    <w:rsid w:val="00F172F2"/>
    <w:rsid w:val="00F173A6"/>
    <w:rsid w:val="00F1752D"/>
    <w:rsid w:val="00F1761F"/>
    <w:rsid w:val="00F17D57"/>
    <w:rsid w:val="00F17EF1"/>
    <w:rsid w:val="00F201F0"/>
    <w:rsid w:val="00F204FC"/>
    <w:rsid w:val="00F21AFE"/>
    <w:rsid w:val="00F21B98"/>
    <w:rsid w:val="00F230C9"/>
    <w:rsid w:val="00F245E5"/>
    <w:rsid w:val="00F27234"/>
    <w:rsid w:val="00F27C97"/>
    <w:rsid w:val="00F31668"/>
    <w:rsid w:val="00F329CD"/>
    <w:rsid w:val="00F32E79"/>
    <w:rsid w:val="00F332E0"/>
    <w:rsid w:val="00F3483B"/>
    <w:rsid w:val="00F3627A"/>
    <w:rsid w:val="00F37DAE"/>
    <w:rsid w:val="00F37FA4"/>
    <w:rsid w:val="00F37FBA"/>
    <w:rsid w:val="00F405FB"/>
    <w:rsid w:val="00F40B61"/>
    <w:rsid w:val="00F41039"/>
    <w:rsid w:val="00F411D5"/>
    <w:rsid w:val="00F41546"/>
    <w:rsid w:val="00F429B1"/>
    <w:rsid w:val="00F42D3F"/>
    <w:rsid w:val="00F43E0C"/>
    <w:rsid w:val="00F44067"/>
    <w:rsid w:val="00F446F0"/>
    <w:rsid w:val="00F44C40"/>
    <w:rsid w:val="00F45B75"/>
    <w:rsid w:val="00F45E5F"/>
    <w:rsid w:val="00F4612B"/>
    <w:rsid w:val="00F465F3"/>
    <w:rsid w:val="00F46C9D"/>
    <w:rsid w:val="00F478B1"/>
    <w:rsid w:val="00F500B6"/>
    <w:rsid w:val="00F50CEA"/>
    <w:rsid w:val="00F50DB1"/>
    <w:rsid w:val="00F50F47"/>
    <w:rsid w:val="00F50FC5"/>
    <w:rsid w:val="00F52B5A"/>
    <w:rsid w:val="00F54015"/>
    <w:rsid w:val="00F540D6"/>
    <w:rsid w:val="00F54F8B"/>
    <w:rsid w:val="00F54FC7"/>
    <w:rsid w:val="00F5564A"/>
    <w:rsid w:val="00F563A7"/>
    <w:rsid w:val="00F57293"/>
    <w:rsid w:val="00F60D68"/>
    <w:rsid w:val="00F61837"/>
    <w:rsid w:val="00F61964"/>
    <w:rsid w:val="00F61A1B"/>
    <w:rsid w:val="00F627A1"/>
    <w:rsid w:val="00F63125"/>
    <w:rsid w:val="00F6357B"/>
    <w:rsid w:val="00F635D6"/>
    <w:rsid w:val="00F63BCF"/>
    <w:rsid w:val="00F63E65"/>
    <w:rsid w:val="00F64977"/>
    <w:rsid w:val="00F67B69"/>
    <w:rsid w:val="00F67C4D"/>
    <w:rsid w:val="00F70477"/>
    <w:rsid w:val="00F7095A"/>
    <w:rsid w:val="00F72DE5"/>
    <w:rsid w:val="00F72F2D"/>
    <w:rsid w:val="00F732D6"/>
    <w:rsid w:val="00F7376B"/>
    <w:rsid w:val="00F73DBE"/>
    <w:rsid w:val="00F758CD"/>
    <w:rsid w:val="00F76C04"/>
    <w:rsid w:val="00F76F22"/>
    <w:rsid w:val="00F7718E"/>
    <w:rsid w:val="00F77F1C"/>
    <w:rsid w:val="00F8056B"/>
    <w:rsid w:val="00F80709"/>
    <w:rsid w:val="00F80797"/>
    <w:rsid w:val="00F808FF"/>
    <w:rsid w:val="00F80B25"/>
    <w:rsid w:val="00F810EE"/>
    <w:rsid w:val="00F81739"/>
    <w:rsid w:val="00F827AF"/>
    <w:rsid w:val="00F82899"/>
    <w:rsid w:val="00F83366"/>
    <w:rsid w:val="00F8443B"/>
    <w:rsid w:val="00F869BD"/>
    <w:rsid w:val="00F902C7"/>
    <w:rsid w:val="00F90E39"/>
    <w:rsid w:val="00F913FA"/>
    <w:rsid w:val="00F926A8"/>
    <w:rsid w:val="00F96042"/>
    <w:rsid w:val="00F96A1F"/>
    <w:rsid w:val="00F970A9"/>
    <w:rsid w:val="00FA0F89"/>
    <w:rsid w:val="00FA3215"/>
    <w:rsid w:val="00FA3948"/>
    <w:rsid w:val="00FA6491"/>
    <w:rsid w:val="00FA67F9"/>
    <w:rsid w:val="00FA694D"/>
    <w:rsid w:val="00FA6FC6"/>
    <w:rsid w:val="00FA700E"/>
    <w:rsid w:val="00FA7BC8"/>
    <w:rsid w:val="00FB0336"/>
    <w:rsid w:val="00FB21CE"/>
    <w:rsid w:val="00FB29D6"/>
    <w:rsid w:val="00FB3628"/>
    <w:rsid w:val="00FB3DB5"/>
    <w:rsid w:val="00FB4080"/>
    <w:rsid w:val="00FB48DB"/>
    <w:rsid w:val="00FB5500"/>
    <w:rsid w:val="00FB650C"/>
    <w:rsid w:val="00FB6AD5"/>
    <w:rsid w:val="00FC0B82"/>
    <w:rsid w:val="00FC2482"/>
    <w:rsid w:val="00FC2FA3"/>
    <w:rsid w:val="00FC3464"/>
    <w:rsid w:val="00FC3F8A"/>
    <w:rsid w:val="00FC4C7A"/>
    <w:rsid w:val="00FC58C2"/>
    <w:rsid w:val="00FC600F"/>
    <w:rsid w:val="00FC6B3E"/>
    <w:rsid w:val="00FC6CDD"/>
    <w:rsid w:val="00FD0346"/>
    <w:rsid w:val="00FD076F"/>
    <w:rsid w:val="00FD2022"/>
    <w:rsid w:val="00FD3568"/>
    <w:rsid w:val="00FD3E2F"/>
    <w:rsid w:val="00FD6CA5"/>
    <w:rsid w:val="00FD6D8E"/>
    <w:rsid w:val="00FE13BE"/>
    <w:rsid w:val="00FE1498"/>
    <w:rsid w:val="00FE162F"/>
    <w:rsid w:val="00FE1CA6"/>
    <w:rsid w:val="00FE239C"/>
    <w:rsid w:val="00FE2AA1"/>
    <w:rsid w:val="00FE34D6"/>
    <w:rsid w:val="00FE490E"/>
    <w:rsid w:val="00FE5829"/>
    <w:rsid w:val="00FE6E01"/>
    <w:rsid w:val="00FE6FC9"/>
    <w:rsid w:val="00FE7B5C"/>
    <w:rsid w:val="00FF00E5"/>
    <w:rsid w:val="00FF0F80"/>
    <w:rsid w:val="00FF1F6A"/>
    <w:rsid w:val="00FF2A74"/>
    <w:rsid w:val="00FF2FD7"/>
    <w:rsid w:val="00FF31C3"/>
    <w:rsid w:val="00FF3FD1"/>
    <w:rsid w:val="00FF522F"/>
    <w:rsid w:val="00FF5814"/>
    <w:rsid w:val="00FF65E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3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1A4C94"/>
    <w:pPr>
      <w:keepNext/>
      <w:widowControl w:val="0"/>
      <w:autoSpaceDE w:val="0"/>
      <w:autoSpaceDN w:val="0"/>
      <w:adjustRightInd w:val="0"/>
      <w:spacing w:before="220"/>
      <w:jc w:val="center"/>
      <w:outlineLvl w:val="1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4C94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caption"/>
    <w:basedOn w:val="a"/>
    <w:next w:val="a"/>
    <w:qFormat/>
    <w:rsid w:val="001A4C94"/>
    <w:pPr>
      <w:widowControl w:val="0"/>
      <w:autoSpaceDE w:val="0"/>
      <w:autoSpaceDN w:val="0"/>
      <w:adjustRightInd w:val="0"/>
      <w:spacing w:before="460"/>
      <w:jc w:val="center"/>
    </w:pPr>
    <w:rPr>
      <w:b/>
      <w:caps/>
      <w:sz w:val="28"/>
      <w:lang w:val="uk-UA"/>
    </w:rPr>
  </w:style>
  <w:style w:type="paragraph" w:styleId="a4">
    <w:name w:val="Body Text"/>
    <w:basedOn w:val="a"/>
    <w:link w:val="a5"/>
    <w:rsid w:val="001A4C94"/>
    <w:rPr>
      <w:sz w:val="28"/>
      <w:lang w:val="uk-UA"/>
    </w:rPr>
  </w:style>
  <w:style w:type="character" w:customStyle="1" w:styleId="a5">
    <w:name w:val="Основной текст Знак"/>
    <w:link w:val="a4"/>
    <w:rsid w:val="001A4C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C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A4C9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84D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57D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7D95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457D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7D95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uiPriority w:val="99"/>
    <w:unhideWhenUsed/>
    <w:rsid w:val="009940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940A8"/>
    <w:rPr>
      <w:rFonts w:ascii="Times New Roman" w:eastAsia="Times New Roman" w:hAnsi="Times New Roman"/>
    </w:rPr>
  </w:style>
  <w:style w:type="character" w:customStyle="1" w:styleId="FontStyle172">
    <w:name w:val="Font Style172"/>
    <w:basedOn w:val="a0"/>
    <w:uiPriority w:val="99"/>
    <w:rsid w:val="009940A8"/>
    <w:rPr>
      <w:rFonts w:ascii="Century Schoolbook" w:hAnsi="Century Schoolbook" w:cs="Century Schoolbook"/>
      <w:sz w:val="18"/>
      <w:szCs w:val="18"/>
    </w:rPr>
  </w:style>
  <w:style w:type="character" w:customStyle="1" w:styleId="A40">
    <w:name w:val="A4"/>
    <w:rsid w:val="000C2674"/>
    <w:rPr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034E3C"/>
    <w:pPr>
      <w:spacing w:after="200" w:line="276" w:lineRule="auto"/>
      <w:ind w:left="720"/>
      <w:contextualSpacing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3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1A4C94"/>
    <w:pPr>
      <w:keepNext/>
      <w:widowControl w:val="0"/>
      <w:autoSpaceDE w:val="0"/>
      <w:autoSpaceDN w:val="0"/>
      <w:adjustRightInd w:val="0"/>
      <w:spacing w:before="220"/>
      <w:jc w:val="center"/>
      <w:outlineLvl w:val="1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4C94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caption"/>
    <w:basedOn w:val="a"/>
    <w:next w:val="a"/>
    <w:qFormat/>
    <w:rsid w:val="001A4C94"/>
    <w:pPr>
      <w:widowControl w:val="0"/>
      <w:autoSpaceDE w:val="0"/>
      <w:autoSpaceDN w:val="0"/>
      <w:adjustRightInd w:val="0"/>
      <w:spacing w:before="460"/>
      <w:jc w:val="center"/>
    </w:pPr>
    <w:rPr>
      <w:b/>
      <w:caps/>
      <w:sz w:val="28"/>
      <w:lang w:val="uk-UA"/>
    </w:rPr>
  </w:style>
  <w:style w:type="paragraph" w:styleId="a4">
    <w:name w:val="Body Text"/>
    <w:basedOn w:val="a"/>
    <w:link w:val="a5"/>
    <w:rsid w:val="001A4C94"/>
    <w:rPr>
      <w:sz w:val="28"/>
      <w:lang w:val="uk-UA"/>
    </w:rPr>
  </w:style>
  <w:style w:type="character" w:customStyle="1" w:styleId="a5">
    <w:name w:val="Основной текст Знак"/>
    <w:link w:val="a4"/>
    <w:rsid w:val="001A4C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C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A4C9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84D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57D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7D95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457D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7D95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uiPriority w:val="99"/>
    <w:unhideWhenUsed/>
    <w:rsid w:val="009940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940A8"/>
    <w:rPr>
      <w:rFonts w:ascii="Times New Roman" w:eastAsia="Times New Roman" w:hAnsi="Times New Roman"/>
    </w:rPr>
  </w:style>
  <w:style w:type="character" w:customStyle="1" w:styleId="FontStyle172">
    <w:name w:val="Font Style172"/>
    <w:basedOn w:val="a0"/>
    <w:uiPriority w:val="99"/>
    <w:rsid w:val="009940A8"/>
    <w:rPr>
      <w:rFonts w:ascii="Century Schoolbook" w:hAnsi="Century Schoolbook" w:cs="Century Schoolbook"/>
      <w:sz w:val="18"/>
      <w:szCs w:val="18"/>
    </w:rPr>
  </w:style>
  <w:style w:type="character" w:customStyle="1" w:styleId="A40">
    <w:name w:val="A4"/>
    <w:rsid w:val="000C2674"/>
    <w:rPr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034E3C"/>
    <w:pPr>
      <w:spacing w:after="200" w:line="276" w:lineRule="auto"/>
      <w:ind w:left="720"/>
      <w:contextualSpacing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2017-09-27T09:46:00Z</cp:lastPrinted>
  <dcterms:created xsi:type="dcterms:W3CDTF">2017-10-04T16:37:00Z</dcterms:created>
  <dcterms:modified xsi:type="dcterms:W3CDTF">2017-10-04T16:37:00Z</dcterms:modified>
</cp:coreProperties>
</file>