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43" w:rsidRPr="00707F0F" w:rsidRDefault="008509DC" w:rsidP="00707F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7F0F">
        <w:rPr>
          <w:rFonts w:ascii="Times New Roman" w:hAnsi="Times New Roman" w:cs="Times New Roman"/>
          <w:b/>
          <w:sz w:val="24"/>
          <w:szCs w:val="24"/>
          <w:lang w:val="uk-UA"/>
        </w:rPr>
        <w:t>Психологія</w:t>
      </w:r>
    </w:p>
    <w:p w:rsidR="008509DC" w:rsidRPr="00707F0F" w:rsidRDefault="008509DC" w:rsidP="00707F0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7F0F">
        <w:rPr>
          <w:rFonts w:ascii="Times New Roman" w:eastAsia="Times New Roman" w:hAnsi="Times New Roman" w:cs="Times New Roman"/>
          <w:b/>
          <w:sz w:val="24"/>
          <w:szCs w:val="24"/>
        </w:rPr>
        <w:t>Ідентифікація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509DC" w:rsidRPr="00707F0F" w:rsidTr="00BE17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DC" w:rsidRPr="00707F0F" w:rsidRDefault="008509DC" w:rsidP="00707F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Шифр: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DC" w:rsidRPr="00707F0F" w:rsidRDefault="008509DC" w:rsidP="00707F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F0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навчального курсу</w:t>
            </w:r>
          </w:p>
        </w:tc>
      </w:tr>
      <w:tr w:rsidR="008509DC" w:rsidRPr="00707F0F" w:rsidTr="00BE178F">
        <w:trPr>
          <w:trHeight w:val="149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DC" w:rsidRPr="00707F0F" w:rsidRDefault="008509DC" w:rsidP="00707F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707F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Кількість</w:t>
            </w:r>
            <w:proofErr w:type="spellEnd"/>
            <w:r w:rsidRPr="00707F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07F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кредитів</w:t>
            </w:r>
            <w:proofErr w:type="spellEnd"/>
            <w:r w:rsidRPr="00707F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7F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707F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ідповідних</w:t>
            </w:r>
            <w:proofErr w:type="spellEnd"/>
            <w:r w:rsidRPr="00707F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07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ECTS</w:t>
            </w:r>
            <w:r w:rsidRPr="00707F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707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</w:p>
          <w:p w:rsidR="008509DC" w:rsidRPr="00707F0F" w:rsidRDefault="006A072C" w:rsidP="00707F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707F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Модулів</w:t>
            </w:r>
            <w:proofErr w:type="spellEnd"/>
            <w:r w:rsidRPr="00707F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707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</w:p>
          <w:p w:rsidR="008509DC" w:rsidRPr="00707F0F" w:rsidRDefault="006A072C" w:rsidP="00707F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07F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Змістов</w:t>
            </w:r>
            <w:r w:rsidR="008509DC" w:rsidRPr="00707F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их</w:t>
            </w:r>
            <w:proofErr w:type="spellEnd"/>
            <w:r w:rsidR="008509DC" w:rsidRPr="00707F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модулів:</w:t>
            </w:r>
            <w:r w:rsidR="008509DC" w:rsidRPr="00707F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509DC" w:rsidRPr="00707F0F" w:rsidRDefault="008509DC" w:rsidP="00707F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7F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Загальна</w:t>
            </w:r>
            <w:proofErr w:type="spellEnd"/>
            <w:r w:rsidRPr="00707F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07F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кількість</w:t>
            </w:r>
            <w:proofErr w:type="spellEnd"/>
            <w:r w:rsidRPr="00707F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годин: </w:t>
            </w:r>
            <w:r w:rsidRPr="00707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90</w:t>
            </w:r>
            <w:r w:rsidRPr="00707F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07F0F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  <w:p w:rsidR="008509DC" w:rsidRPr="00707F0F" w:rsidRDefault="008509DC" w:rsidP="00707F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7F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Тижневих</w:t>
            </w:r>
            <w:proofErr w:type="spellEnd"/>
            <w:r w:rsidRPr="00707F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годи</w:t>
            </w:r>
            <w:r w:rsidRPr="00707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н – </w:t>
            </w:r>
            <w:r w:rsidRPr="00707F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1,7</w:t>
            </w:r>
            <w:r w:rsidR="00434577" w:rsidRPr="00707F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07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DC" w:rsidRPr="00707F0F" w:rsidRDefault="008509DC" w:rsidP="00707F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Нормативна</w:t>
            </w:r>
          </w:p>
          <w:p w:rsidR="008509DC" w:rsidRPr="00707F0F" w:rsidRDefault="008509DC" w:rsidP="00707F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7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Курс: </w:t>
            </w:r>
            <w:r w:rsidRPr="00707F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8509DC" w:rsidRPr="00707F0F" w:rsidRDefault="008509DC" w:rsidP="00707F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F0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Семестр: І</w:t>
            </w:r>
          </w:p>
          <w:p w:rsidR="008509DC" w:rsidRPr="00707F0F" w:rsidRDefault="008509DC" w:rsidP="00707F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7F0F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  <w:proofErr w:type="spellEnd"/>
            <w:r w:rsidRPr="00707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707F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07F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07F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  <w:p w:rsidR="008509DC" w:rsidRPr="00707F0F" w:rsidRDefault="008509DC" w:rsidP="00707F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7F0F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</w:t>
            </w:r>
            <w:proofErr w:type="spellEnd"/>
            <w:r w:rsidRPr="00707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F0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707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707F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07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07F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год.</w:t>
            </w:r>
          </w:p>
          <w:p w:rsidR="008509DC" w:rsidRPr="00707F0F" w:rsidRDefault="008509DC" w:rsidP="00707F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7F0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707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робота: </w:t>
            </w:r>
            <w:r w:rsidRPr="00707F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 год.</w:t>
            </w:r>
          </w:p>
          <w:p w:rsidR="008509DC" w:rsidRPr="00707F0F" w:rsidRDefault="008509DC" w:rsidP="00707F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7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контролю: </w:t>
            </w:r>
            <w:r w:rsidRPr="00707F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екзамен</w:t>
            </w:r>
            <w:r w:rsidR="00434577" w:rsidRPr="00707F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8509DC" w:rsidRPr="00707F0F" w:rsidRDefault="003B1032" w:rsidP="00707F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7F0F">
        <w:rPr>
          <w:rFonts w:ascii="Times New Roman" w:hAnsi="Times New Roman" w:cs="Times New Roman"/>
          <w:b/>
          <w:sz w:val="24"/>
          <w:szCs w:val="24"/>
          <w:lang w:val="uk-UA"/>
        </w:rPr>
        <w:t>Опис</w:t>
      </w:r>
      <w:r w:rsidRPr="00707F0F">
        <w:rPr>
          <w:rFonts w:ascii="Times New Roman" w:hAnsi="Times New Roman" w:cs="Times New Roman"/>
          <w:sz w:val="24"/>
          <w:szCs w:val="24"/>
          <w:lang w:val="uk-UA"/>
        </w:rPr>
        <w:t xml:space="preserve"> (зміст, цілі, структура). </w:t>
      </w:r>
    </w:p>
    <w:p w:rsidR="003B1032" w:rsidRPr="00707F0F" w:rsidRDefault="003B1032" w:rsidP="00707F0F">
      <w:pPr>
        <w:pStyle w:val="a3"/>
        <w:spacing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07F0F">
        <w:rPr>
          <w:rFonts w:ascii="Times New Roman" w:hAnsi="Times New Roman" w:cs="Times New Roman"/>
          <w:b/>
          <w:sz w:val="24"/>
          <w:szCs w:val="24"/>
          <w:lang w:val="uk-UA"/>
        </w:rPr>
        <w:t>Мета курсу:</w:t>
      </w:r>
      <w:r w:rsidR="00434577" w:rsidRPr="00707F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34577" w:rsidRPr="00707F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поглиблене ознайомлення студентів </w:t>
      </w:r>
      <w:r w:rsidR="00434577" w:rsidRPr="00707F0F">
        <w:rPr>
          <w:rFonts w:ascii="Times New Roman" w:hAnsi="Times New Roman" w:cs="Times New Roman"/>
          <w:color w:val="000000"/>
          <w:sz w:val="24"/>
          <w:szCs w:val="24"/>
          <w:lang w:val="uk-UA"/>
        </w:rPr>
        <w:t>факультету іноземної філології</w:t>
      </w:r>
      <w:r w:rsidR="00434577" w:rsidRPr="00707F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 найголовнішими досягненнями сучасної психології.</w:t>
      </w:r>
    </w:p>
    <w:p w:rsidR="00462DE0" w:rsidRPr="00707F0F" w:rsidRDefault="00462DE0" w:rsidP="00707F0F">
      <w:pPr>
        <w:pStyle w:val="a3"/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F0F">
        <w:rPr>
          <w:rFonts w:ascii="Times New Roman" w:hAnsi="Times New Roman" w:cs="Times New Roman"/>
          <w:sz w:val="24"/>
          <w:szCs w:val="24"/>
          <w:lang w:val="uk-UA"/>
        </w:rPr>
        <w:t>Курс знайомить студентів із основними закономірностями психологічної науки, принципами</w:t>
      </w:r>
      <w:r w:rsidR="00FC5114" w:rsidRPr="00707F0F">
        <w:rPr>
          <w:rFonts w:ascii="Times New Roman" w:hAnsi="Times New Roman" w:cs="Times New Roman"/>
          <w:sz w:val="24"/>
          <w:szCs w:val="24"/>
          <w:lang w:val="uk-UA"/>
        </w:rPr>
        <w:t xml:space="preserve"> та методами психології, категоріями і</w:t>
      </w:r>
      <w:r w:rsidRPr="00707F0F">
        <w:rPr>
          <w:rFonts w:ascii="Times New Roman" w:hAnsi="Times New Roman" w:cs="Times New Roman"/>
          <w:sz w:val="24"/>
          <w:szCs w:val="24"/>
          <w:lang w:val="uk-UA"/>
        </w:rPr>
        <w:t xml:space="preserve"> пізнавальними психічними процесами.</w:t>
      </w:r>
      <w:r w:rsidR="00FC5114" w:rsidRPr="00707F0F">
        <w:rPr>
          <w:rFonts w:ascii="Times New Roman" w:hAnsi="Times New Roman" w:cs="Times New Roman"/>
          <w:sz w:val="24"/>
          <w:szCs w:val="24"/>
          <w:lang w:val="uk-UA"/>
        </w:rPr>
        <w:t xml:space="preserve"> Студенти оволодівають знаннями про факти та механізми психіки, вчаться проводити психологічні дослідження.</w:t>
      </w:r>
    </w:p>
    <w:p w:rsidR="005B6DE4" w:rsidRPr="00707F0F" w:rsidRDefault="005B6DE4" w:rsidP="00707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F0F">
        <w:rPr>
          <w:rFonts w:ascii="Times New Roman" w:hAnsi="Times New Roman" w:cs="Times New Roman"/>
          <w:b/>
          <w:sz w:val="24"/>
          <w:szCs w:val="24"/>
          <w:lang w:val="uk-UA"/>
        </w:rPr>
        <w:t>Тема 1.</w:t>
      </w:r>
      <w:r w:rsidRPr="00707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7F0F">
        <w:rPr>
          <w:rFonts w:ascii="Times New Roman" w:hAnsi="Times New Roman" w:cs="Times New Roman"/>
          <w:sz w:val="24"/>
          <w:szCs w:val="24"/>
        </w:rPr>
        <w:t xml:space="preserve">Предмет </w:t>
      </w:r>
      <w:proofErr w:type="spellStart"/>
      <w:r w:rsidRPr="00707F0F">
        <w:rPr>
          <w:rFonts w:ascii="Times New Roman" w:hAnsi="Times New Roman" w:cs="Times New Roman"/>
          <w:sz w:val="24"/>
          <w:szCs w:val="24"/>
        </w:rPr>
        <w:t>психології</w:t>
      </w:r>
      <w:proofErr w:type="spellEnd"/>
      <w:r w:rsidRPr="00707F0F">
        <w:rPr>
          <w:rFonts w:ascii="Times New Roman" w:hAnsi="Times New Roman" w:cs="Times New Roman"/>
          <w:sz w:val="24"/>
          <w:szCs w:val="24"/>
        </w:rPr>
        <w:t xml:space="preserve"> та</w:t>
      </w:r>
      <w:r w:rsidRPr="00707F0F">
        <w:rPr>
          <w:rFonts w:ascii="Times New Roman" w:hAnsi="Times New Roman" w:cs="Times New Roman"/>
          <w:sz w:val="24"/>
          <w:szCs w:val="24"/>
          <w:lang w:val="uk-UA"/>
        </w:rPr>
        <w:t xml:space="preserve"> її завдання</w:t>
      </w:r>
      <w:r w:rsidRPr="00707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F0F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70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0F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70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0F">
        <w:rPr>
          <w:rFonts w:ascii="Times New Roman" w:hAnsi="Times New Roman" w:cs="Times New Roman"/>
          <w:sz w:val="24"/>
          <w:szCs w:val="24"/>
        </w:rPr>
        <w:t>психологічних</w:t>
      </w:r>
      <w:proofErr w:type="spellEnd"/>
      <w:r w:rsidRPr="0070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F0F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707F0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F275E" w:rsidRPr="00707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4486" w:rsidRPr="00707F0F">
        <w:rPr>
          <w:rFonts w:ascii="Times New Roman" w:hAnsi="Times New Roman" w:cs="Times New Roman"/>
          <w:sz w:val="24"/>
          <w:szCs w:val="24"/>
          <w:lang w:val="uk-UA"/>
        </w:rPr>
        <w:t xml:space="preserve">Історія розвитку психології: основні етапи. </w:t>
      </w:r>
      <w:r w:rsidR="00BF275E" w:rsidRPr="00707F0F">
        <w:rPr>
          <w:rFonts w:ascii="Times New Roman" w:hAnsi="Times New Roman" w:cs="Times New Roman"/>
          <w:sz w:val="24"/>
          <w:szCs w:val="24"/>
          <w:lang w:val="uk-UA"/>
        </w:rPr>
        <w:t>Школи, напрями, концепції в психології.</w:t>
      </w:r>
      <w:r w:rsidR="00CD191F" w:rsidRPr="00707F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CD191F" w:rsidRPr="00707F0F">
        <w:rPr>
          <w:rFonts w:ascii="Times New Roman" w:hAnsi="Times New Roman" w:cs="Times New Roman"/>
          <w:bCs/>
          <w:sz w:val="24"/>
          <w:szCs w:val="24"/>
          <w:lang w:val="uk-UA"/>
        </w:rPr>
        <w:t>Зв</w:t>
      </w:r>
      <w:proofErr w:type="spellEnd"/>
      <w:r w:rsidR="00CD191F" w:rsidRPr="00707F0F">
        <w:rPr>
          <w:rFonts w:ascii="Times New Roman" w:hAnsi="Times New Roman" w:cs="Times New Roman"/>
          <w:bCs/>
          <w:sz w:val="24"/>
          <w:szCs w:val="24"/>
        </w:rPr>
        <w:t>’</w:t>
      </w:r>
      <w:proofErr w:type="spellStart"/>
      <w:r w:rsidR="00CD191F" w:rsidRPr="00707F0F">
        <w:rPr>
          <w:rFonts w:ascii="Times New Roman" w:hAnsi="Times New Roman" w:cs="Times New Roman"/>
          <w:bCs/>
          <w:sz w:val="24"/>
          <w:szCs w:val="24"/>
          <w:lang w:val="uk-UA"/>
        </w:rPr>
        <w:t>язок</w:t>
      </w:r>
      <w:proofErr w:type="spellEnd"/>
      <w:r w:rsidR="00CD191F" w:rsidRPr="00707F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психології з іншими науками.</w:t>
      </w:r>
    </w:p>
    <w:p w:rsidR="00EB1A87" w:rsidRPr="00707F0F" w:rsidRDefault="005B6DE4" w:rsidP="00707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F0F">
        <w:rPr>
          <w:rFonts w:ascii="Times New Roman" w:hAnsi="Times New Roman" w:cs="Times New Roman"/>
          <w:b/>
          <w:sz w:val="24"/>
          <w:szCs w:val="24"/>
          <w:lang w:val="uk-UA"/>
        </w:rPr>
        <w:t>Тема 2</w:t>
      </w:r>
      <w:r w:rsidRPr="00707F0F">
        <w:rPr>
          <w:rFonts w:ascii="Times New Roman" w:hAnsi="Times New Roman" w:cs="Times New Roman"/>
          <w:sz w:val="24"/>
          <w:szCs w:val="24"/>
          <w:lang w:val="uk-UA"/>
        </w:rPr>
        <w:t xml:space="preserve">. Методи </w:t>
      </w:r>
      <w:r w:rsidR="00EB1A87" w:rsidRPr="00707F0F">
        <w:rPr>
          <w:rFonts w:ascii="Times New Roman" w:hAnsi="Times New Roman" w:cs="Times New Roman"/>
          <w:sz w:val="24"/>
          <w:szCs w:val="24"/>
          <w:lang w:val="uk-UA"/>
        </w:rPr>
        <w:t xml:space="preserve">дослідження в </w:t>
      </w:r>
      <w:r w:rsidRPr="00707F0F">
        <w:rPr>
          <w:rFonts w:ascii="Times New Roman" w:hAnsi="Times New Roman" w:cs="Times New Roman"/>
          <w:sz w:val="24"/>
          <w:szCs w:val="24"/>
          <w:lang w:val="uk-UA"/>
        </w:rPr>
        <w:t>психології.</w:t>
      </w:r>
      <w:r w:rsidR="00EB1A87" w:rsidRPr="00707F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B1A87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Методологічні принципи психології. Класифікація методів психології. Основні методи психології (спостереження і експеримент). Допоміжні методи психології (опитування, тестування, вивчення продуктів діяльності).</w:t>
      </w:r>
    </w:p>
    <w:p w:rsidR="00EB1A87" w:rsidRPr="00707F0F" w:rsidRDefault="00B344BD" w:rsidP="00707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F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3. </w:t>
      </w:r>
      <w:r w:rsidR="00B94486" w:rsidRPr="00707F0F">
        <w:rPr>
          <w:rFonts w:ascii="Times New Roman" w:hAnsi="Times New Roman" w:cs="Times New Roman"/>
          <w:sz w:val="24"/>
          <w:szCs w:val="24"/>
          <w:lang w:val="uk-UA"/>
        </w:rPr>
        <w:t xml:space="preserve">Пізнавальні </w:t>
      </w:r>
      <w:r w:rsidRPr="00707F0F">
        <w:rPr>
          <w:rFonts w:ascii="Times New Roman" w:hAnsi="Times New Roman" w:cs="Times New Roman"/>
          <w:sz w:val="24"/>
          <w:szCs w:val="24"/>
          <w:lang w:val="uk-UA"/>
        </w:rPr>
        <w:t xml:space="preserve">психічні </w:t>
      </w:r>
      <w:r w:rsidR="00B94486" w:rsidRPr="00707F0F">
        <w:rPr>
          <w:rFonts w:ascii="Times New Roman" w:hAnsi="Times New Roman" w:cs="Times New Roman"/>
          <w:sz w:val="24"/>
          <w:szCs w:val="24"/>
          <w:lang w:val="uk-UA"/>
        </w:rPr>
        <w:t>процеси</w:t>
      </w:r>
      <w:r w:rsidRPr="00707F0F">
        <w:rPr>
          <w:rFonts w:ascii="Times New Roman" w:hAnsi="Times New Roman" w:cs="Times New Roman"/>
          <w:sz w:val="24"/>
          <w:szCs w:val="24"/>
          <w:lang w:val="uk-UA"/>
        </w:rPr>
        <w:t xml:space="preserve"> як важливі компоненти людської діяльності</w:t>
      </w:r>
      <w:r w:rsidRPr="00707F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B94486" w:rsidRPr="00707F0F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Загальна характеристика пізнавальних процесів. Відчуття</w:t>
      </w:r>
      <w:r w:rsidR="00EB1A87" w:rsidRPr="00707F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</w:t>
      </w:r>
      <w:r w:rsidR="00B94486" w:rsidRPr="00707F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сприймання.</w:t>
      </w:r>
      <w:r w:rsidR="00EB1A87" w:rsidRPr="00707F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B1A87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Основні властивості відчуттів.</w:t>
      </w:r>
      <w:r w:rsidR="00EB1A87" w:rsidRPr="00707F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B1A87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Класифікація і різновиди відчуттів.</w:t>
      </w:r>
      <w:r w:rsidR="00EB1A87" w:rsidRPr="00707F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B1A87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Різновиди сприймання.</w:t>
      </w:r>
      <w:r w:rsidR="00EB1A87" w:rsidRPr="00707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1A87" w:rsidRPr="00707F0F">
        <w:rPr>
          <w:rFonts w:ascii="Times New Roman" w:eastAsia="Times New Roman" w:hAnsi="Times New Roman" w:cs="Times New Roman"/>
          <w:sz w:val="24"/>
          <w:szCs w:val="24"/>
          <w:lang w:val="uk-UA"/>
        </w:rPr>
        <w:t>Властивості сприймання.</w:t>
      </w:r>
    </w:p>
    <w:p w:rsidR="00BD403A" w:rsidRPr="00707F0F" w:rsidRDefault="00B94486" w:rsidP="00707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07F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Тема </w:t>
      </w:r>
      <w:r w:rsidR="00B344BD" w:rsidRPr="00707F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4</w:t>
      </w:r>
      <w:r w:rsidRPr="00707F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. </w:t>
      </w:r>
      <w:r w:rsidR="00CD191F" w:rsidRPr="00707F0F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Пам’</w:t>
      </w:r>
      <w:r w:rsidRPr="00707F0F">
        <w:rPr>
          <w:rFonts w:ascii="Times New Roman" w:hAnsi="Times New Roman" w:cs="Times New Roman"/>
          <w:color w:val="000000"/>
          <w:sz w:val="24"/>
          <w:szCs w:val="24"/>
          <w:lang w:val="uk-UA"/>
        </w:rPr>
        <w:t>ять.</w:t>
      </w:r>
      <w:r w:rsidR="00EB1A87" w:rsidRPr="00707F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B1A87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Поняття про пам'ять</w:t>
      </w:r>
      <w:r w:rsidR="00EB1A87" w:rsidRPr="00707F0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EB1A87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Теорії пам'яті</w:t>
      </w:r>
      <w:r w:rsidR="00EB1A87" w:rsidRPr="00707F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="00EB1A87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Різновиди пам'яті</w:t>
      </w:r>
      <w:r w:rsidR="00EB1A87" w:rsidRPr="00707F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="00EB1A87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Запам'ятовування та його різновиди</w:t>
      </w:r>
      <w:r w:rsidR="00EB1A87" w:rsidRPr="00707F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="00EB1A87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Відтворення та його різновиди</w:t>
      </w:r>
      <w:r w:rsidR="00EB1A87" w:rsidRPr="00707F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="00EB1A87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Забування та його причини</w:t>
      </w:r>
      <w:r w:rsidR="00EB1A87" w:rsidRPr="00707F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="00EB1A87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Індивідуальні особливості пам'яті</w:t>
      </w:r>
      <w:r w:rsidR="00EB1A87" w:rsidRPr="00707F0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BD403A" w:rsidRPr="00707F0F" w:rsidRDefault="00B94486" w:rsidP="00707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07F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Тема </w:t>
      </w:r>
      <w:r w:rsidR="00B344BD" w:rsidRPr="00707F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5</w:t>
      </w:r>
      <w:r w:rsidRPr="00707F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="00B344BD" w:rsidRPr="00707F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B344BD" w:rsidRPr="00707F0F">
        <w:rPr>
          <w:rFonts w:ascii="Times New Roman" w:hAnsi="Times New Roman" w:cs="Times New Roman"/>
          <w:color w:val="000000"/>
          <w:sz w:val="24"/>
          <w:szCs w:val="24"/>
          <w:lang w:val="uk-UA"/>
        </w:rPr>
        <w:t>Уява</w:t>
      </w:r>
      <w:r w:rsidR="00EB1A87" w:rsidRPr="00707F0F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BD403A" w:rsidRPr="00707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403A" w:rsidRPr="00707F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Поняття про уяву. </w:t>
      </w:r>
      <w:r w:rsidR="00BD403A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Зв'язок уяви з об'єктивною дійсністю</w:t>
      </w:r>
      <w:r w:rsidR="00BD403A" w:rsidRPr="00707F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BD403A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Фізіологічне підґрунтя уяви. Уява і органічні процеси</w:t>
      </w:r>
      <w:r w:rsidR="00BD403A" w:rsidRPr="00707F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BD403A" w:rsidRPr="00707F0F">
        <w:rPr>
          <w:rFonts w:ascii="Times New Roman" w:hAnsi="Times New Roman" w:cs="Times New Roman"/>
          <w:bCs/>
          <w:sz w:val="24"/>
          <w:szCs w:val="24"/>
          <w:lang w:val="uk-UA"/>
        </w:rPr>
        <w:t>Процес створення образів уяви</w:t>
      </w:r>
      <w:r w:rsidR="00BD403A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BD403A" w:rsidRPr="00707F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D403A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Різновиди уяви</w:t>
      </w:r>
      <w:r w:rsidR="00BD403A" w:rsidRPr="00707F0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BD403A" w:rsidRPr="00707F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D403A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Уява і особистість</w:t>
      </w:r>
      <w:r w:rsidR="00BD403A" w:rsidRPr="00707F0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BD403A" w:rsidRPr="00707F0F" w:rsidRDefault="00B94486" w:rsidP="00707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07F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Тема</w:t>
      </w:r>
      <w:r w:rsidR="00B344BD" w:rsidRPr="00707F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6</w:t>
      </w:r>
      <w:r w:rsidRPr="00707F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. </w:t>
      </w:r>
      <w:r w:rsidRPr="00707F0F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="00B344BD" w:rsidRPr="00707F0F">
        <w:rPr>
          <w:rFonts w:ascii="Times New Roman" w:hAnsi="Times New Roman" w:cs="Times New Roman"/>
          <w:color w:val="000000"/>
          <w:sz w:val="24"/>
          <w:szCs w:val="24"/>
          <w:lang w:val="uk-UA"/>
        </w:rPr>
        <w:t>вага</w:t>
      </w:r>
      <w:r w:rsidRPr="00707F0F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B344BD" w:rsidRPr="00707F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Мислення.</w:t>
      </w:r>
      <w:r w:rsidR="00BD403A" w:rsidRPr="00707F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BD403A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Поняття про увагу</w:t>
      </w:r>
      <w:r w:rsidR="00BD403A" w:rsidRPr="00707F0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D403A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Фізіологічне підґрунтя уваги</w:t>
      </w:r>
      <w:r w:rsidR="00BD403A" w:rsidRPr="00707F0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BD403A" w:rsidRPr="00707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403A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Різновиди і форми уваги</w:t>
      </w:r>
      <w:r w:rsidR="00BD403A" w:rsidRPr="00707F0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D403A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Властивості уваги</w:t>
      </w:r>
      <w:r w:rsidR="00BD403A" w:rsidRPr="00707F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="00BD403A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Поняття про мислення. Соціальна природа мислення</w:t>
      </w:r>
      <w:r w:rsidR="00BD403A" w:rsidRPr="00707F0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D403A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Розумові дії та операції мислення</w:t>
      </w:r>
      <w:r w:rsidR="00BD403A" w:rsidRPr="00707F0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BD403A" w:rsidRPr="00707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403A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Форми мислення</w:t>
      </w:r>
      <w:r w:rsidR="00BD403A" w:rsidRPr="00707F0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BD403A" w:rsidRPr="00707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403A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Процес розуміння</w:t>
      </w:r>
      <w:r w:rsidR="00BD403A" w:rsidRPr="00707F0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BD403A" w:rsidRPr="00707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403A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Процес розв'язання завдань</w:t>
      </w:r>
      <w:r w:rsidR="00BD403A" w:rsidRPr="00707F0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BD403A" w:rsidRPr="00707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403A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Різновиди мислення</w:t>
      </w:r>
      <w:r w:rsidR="00BD403A" w:rsidRPr="00707F0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BD403A" w:rsidRPr="00707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403A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Індивідуальні особливості мислення</w:t>
      </w:r>
      <w:r w:rsidR="00BD403A" w:rsidRPr="00707F0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020B97" w:rsidRPr="00707F0F" w:rsidRDefault="00B344BD" w:rsidP="00707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07F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Тема 7.</w:t>
      </w:r>
      <w:r w:rsidRPr="00707F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Мовлення.</w:t>
      </w:r>
      <w:r w:rsidR="00BD403A" w:rsidRPr="00707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403A" w:rsidRPr="00707F0F">
        <w:rPr>
          <w:rFonts w:ascii="Times New Roman" w:eastAsia="Times New Roman" w:hAnsi="Times New Roman" w:cs="Times New Roman"/>
          <w:sz w:val="24"/>
          <w:szCs w:val="24"/>
          <w:lang w:val="uk-UA"/>
        </w:rPr>
        <w:t>Поняття про мову та її функції. Фізіологічні механізми мовної діяльності. Різновиди мовлення.</w:t>
      </w:r>
    </w:p>
    <w:p w:rsidR="00020B97" w:rsidRPr="00707F0F" w:rsidRDefault="00B94486" w:rsidP="00707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07F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Тема</w:t>
      </w:r>
      <w:r w:rsidR="00B344BD" w:rsidRPr="00707F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8</w:t>
      </w:r>
      <w:r w:rsidRPr="00707F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. </w:t>
      </w:r>
      <w:r w:rsidRPr="00707F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Почуття і емоції. </w:t>
      </w:r>
      <w:r w:rsidR="00020B97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Поняття про емоції і почуття</w:t>
      </w:r>
      <w:r w:rsidR="00020B97" w:rsidRPr="00707F0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20B97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Фізіологічне підґрунтя емоцій і почуттів</w:t>
      </w:r>
      <w:r w:rsidR="00020B97" w:rsidRPr="00707F0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020B97" w:rsidRPr="00707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0B97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Вираження емоцій і почуттів</w:t>
      </w:r>
      <w:r w:rsidR="00020B97" w:rsidRPr="00707F0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020B97" w:rsidRPr="00707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0B97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Форми переживання емоцій і почуттів</w:t>
      </w:r>
      <w:r w:rsidR="00020B97" w:rsidRPr="00707F0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020B97" w:rsidRPr="00707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0B97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Вищі почуття</w:t>
      </w:r>
      <w:r w:rsidR="00020B97" w:rsidRPr="00707F0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144B7B" w:rsidRPr="00707F0F" w:rsidRDefault="00B94486" w:rsidP="00707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07F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Тема</w:t>
      </w:r>
      <w:r w:rsidR="00B344BD" w:rsidRPr="00707F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9</w:t>
      </w:r>
      <w:r w:rsidRPr="00707F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. </w:t>
      </w:r>
      <w:r w:rsidRPr="00707F0F">
        <w:rPr>
          <w:rFonts w:ascii="Times New Roman" w:hAnsi="Times New Roman" w:cs="Times New Roman"/>
          <w:color w:val="000000"/>
          <w:sz w:val="24"/>
          <w:szCs w:val="24"/>
          <w:lang w:val="uk-UA"/>
        </w:rPr>
        <w:t>Воля.</w:t>
      </w:r>
      <w:r w:rsidR="00020B97" w:rsidRPr="00707F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20B97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Поняття про волю</w:t>
      </w:r>
      <w:r w:rsidR="00020B97" w:rsidRPr="00707F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020B97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Довільні дії та їх особливості</w:t>
      </w:r>
      <w:r w:rsidR="00020B97" w:rsidRPr="00707F0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020B97" w:rsidRPr="00707F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20B97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Аналіз складної вольової дії</w:t>
      </w:r>
      <w:r w:rsidR="00020B97" w:rsidRPr="00707F0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20B97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Основні якості волі</w:t>
      </w:r>
      <w:r w:rsidR="00020B97" w:rsidRPr="00707F0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020B97" w:rsidRPr="00707F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20B97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Безвілля, його причини і переборення</w:t>
      </w:r>
      <w:r w:rsidR="00020B97" w:rsidRPr="00707F0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144B7B" w:rsidRPr="00707F0F" w:rsidRDefault="00020B97" w:rsidP="00707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07F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Тема 10.</w:t>
      </w:r>
      <w:r w:rsidRPr="00707F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94486" w:rsidRPr="00707F0F">
        <w:rPr>
          <w:rFonts w:ascii="Times New Roman" w:hAnsi="Times New Roman" w:cs="Times New Roman"/>
          <w:sz w:val="24"/>
          <w:szCs w:val="24"/>
          <w:lang w:val="uk-UA"/>
        </w:rPr>
        <w:t>Особистість та індивідуально-психологічні особливості особистості</w:t>
      </w:r>
      <w:r w:rsidRPr="00707F0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B94486" w:rsidRPr="00707F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B94486" w:rsidRPr="00707F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Поняття про особистість. Теорії </w:t>
      </w:r>
      <w:proofErr w:type="spellStart"/>
      <w:r w:rsidR="00B94486" w:rsidRPr="00707F0F">
        <w:rPr>
          <w:rFonts w:ascii="Times New Roman" w:hAnsi="Times New Roman" w:cs="Times New Roman"/>
          <w:color w:val="000000"/>
          <w:sz w:val="24"/>
          <w:szCs w:val="24"/>
        </w:rPr>
        <w:t>особистості</w:t>
      </w:r>
      <w:proofErr w:type="spellEnd"/>
      <w:r w:rsidR="00B94486" w:rsidRPr="00707F0F">
        <w:rPr>
          <w:rFonts w:ascii="Times New Roman" w:hAnsi="Times New Roman" w:cs="Times New Roman"/>
          <w:color w:val="000000"/>
          <w:sz w:val="24"/>
          <w:szCs w:val="24"/>
        </w:rPr>
        <w:t xml:space="preserve">. Структура </w:t>
      </w:r>
      <w:proofErr w:type="spellStart"/>
      <w:r w:rsidR="00B94486" w:rsidRPr="00707F0F">
        <w:rPr>
          <w:rFonts w:ascii="Times New Roman" w:hAnsi="Times New Roman" w:cs="Times New Roman"/>
          <w:color w:val="000000"/>
          <w:sz w:val="24"/>
          <w:szCs w:val="24"/>
        </w:rPr>
        <w:t>особистості</w:t>
      </w:r>
      <w:proofErr w:type="spellEnd"/>
      <w:r w:rsidR="00B94486" w:rsidRPr="00707F0F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144B7B" w:rsidRPr="00707F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144B7B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Самосвідомість особистості.</w:t>
      </w:r>
      <w:r w:rsidR="00144B7B" w:rsidRPr="00707F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144B7B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Мотиваційна сфера особистості. Спрямованість особистості. Рушійні сили і </w:t>
      </w:r>
      <w:proofErr w:type="gramStart"/>
      <w:r w:rsidR="00144B7B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</w:t>
      </w:r>
      <w:proofErr w:type="gramEnd"/>
      <w:r w:rsidR="00144B7B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івні становлення і розвитку особистості.</w:t>
      </w:r>
      <w:r w:rsidR="007A6A9A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Особистість і діяльність.</w:t>
      </w:r>
    </w:p>
    <w:p w:rsidR="00144B7B" w:rsidRPr="00707F0F" w:rsidRDefault="00B94486" w:rsidP="00707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07F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Тема 1</w:t>
      </w:r>
      <w:r w:rsidR="00020B97" w:rsidRPr="00707F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1. </w:t>
      </w:r>
      <w:proofErr w:type="spellStart"/>
      <w:r w:rsidRPr="00707F0F">
        <w:rPr>
          <w:rFonts w:ascii="Times New Roman" w:hAnsi="Times New Roman" w:cs="Times New Roman"/>
          <w:color w:val="000000"/>
          <w:sz w:val="24"/>
          <w:szCs w:val="24"/>
        </w:rPr>
        <w:t>Особистість</w:t>
      </w:r>
      <w:proofErr w:type="spellEnd"/>
      <w:r w:rsidRPr="00707F0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07F0F">
        <w:rPr>
          <w:rFonts w:ascii="Times New Roman" w:hAnsi="Times New Roman" w:cs="Times New Roman"/>
          <w:color w:val="000000"/>
          <w:sz w:val="24"/>
          <w:szCs w:val="24"/>
        </w:rPr>
        <w:t>групі</w:t>
      </w:r>
      <w:proofErr w:type="spellEnd"/>
      <w:r w:rsidRPr="00707F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707F0F">
        <w:rPr>
          <w:rFonts w:ascii="Times New Roman" w:hAnsi="Times New Roman" w:cs="Times New Roman"/>
          <w:color w:val="000000"/>
          <w:sz w:val="24"/>
          <w:szCs w:val="24"/>
        </w:rPr>
        <w:t>Міжособистісні</w:t>
      </w:r>
      <w:proofErr w:type="spellEnd"/>
      <w:r w:rsidRPr="00707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7F0F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відносини</w:t>
      </w:r>
      <w:r w:rsidRPr="00707F0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07F0F">
        <w:rPr>
          <w:rFonts w:ascii="Times New Roman" w:hAnsi="Times New Roman" w:cs="Times New Roman"/>
          <w:color w:val="000000"/>
          <w:sz w:val="24"/>
          <w:szCs w:val="24"/>
        </w:rPr>
        <w:t>групі</w:t>
      </w:r>
      <w:proofErr w:type="spellEnd"/>
      <w:r w:rsidRPr="00707F0F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144B7B" w:rsidRPr="00707F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144B7B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Поняття про групи.</w:t>
      </w:r>
      <w:r w:rsidR="00144B7B" w:rsidRPr="00707F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144B7B" w:rsidRPr="00707F0F">
        <w:rPr>
          <w:rFonts w:ascii="Times New Roman" w:eastAsia="Times New Roman" w:hAnsi="Times New Roman" w:cs="Times New Roman"/>
          <w:sz w:val="24"/>
          <w:szCs w:val="24"/>
        </w:rPr>
        <w:t>Позиція</w:t>
      </w:r>
      <w:proofErr w:type="spellEnd"/>
      <w:r w:rsidR="00144B7B" w:rsidRPr="00707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4B7B" w:rsidRPr="00707F0F">
        <w:rPr>
          <w:rFonts w:ascii="Times New Roman" w:eastAsia="Times New Roman" w:hAnsi="Times New Roman" w:cs="Times New Roman"/>
          <w:sz w:val="24"/>
          <w:szCs w:val="24"/>
        </w:rPr>
        <w:t>особистості</w:t>
      </w:r>
      <w:proofErr w:type="spellEnd"/>
      <w:r w:rsidR="00144B7B" w:rsidRPr="00707F0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144B7B" w:rsidRPr="00707F0F">
        <w:rPr>
          <w:rFonts w:ascii="Times New Roman" w:eastAsia="Times New Roman" w:hAnsi="Times New Roman" w:cs="Times New Roman"/>
          <w:sz w:val="24"/>
          <w:szCs w:val="24"/>
        </w:rPr>
        <w:t>колективі</w:t>
      </w:r>
      <w:proofErr w:type="spellEnd"/>
      <w:r w:rsidR="00144B7B" w:rsidRPr="00707F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144B7B" w:rsidRPr="00707F0F">
        <w:rPr>
          <w:rFonts w:ascii="Times New Roman" w:eastAsia="Times New Roman" w:hAnsi="Times New Roman" w:cs="Times New Roman"/>
          <w:sz w:val="24"/>
          <w:szCs w:val="24"/>
        </w:rPr>
        <w:t>Типологія</w:t>
      </w:r>
      <w:proofErr w:type="spellEnd"/>
      <w:r w:rsidR="00144B7B" w:rsidRPr="00707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4B7B" w:rsidRPr="00707F0F">
        <w:rPr>
          <w:rFonts w:ascii="Times New Roman" w:eastAsia="Times New Roman" w:hAnsi="Times New Roman" w:cs="Times New Roman"/>
          <w:sz w:val="24"/>
          <w:szCs w:val="24"/>
        </w:rPr>
        <w:t>лі</w:t>
      </w:r>
      <w:proofErr w:type="gramStart"/>
      <w:r w:rsidR="00144B7B" w:rsidRPr="00707F0F">
        <w:rPr>
          <w:rFonts w:ascii="Times New Roman" w:eastAsia="Times New Roman" w:hAnsi="Times New Roman" w:cs="Times New Roman"/>
          <w:sz w:val="24"/>
          <w:szCs w:val="24"/>
        </w:rPr>
        <w:t>дер</w:t>
      </w:r>
      <w:proofErr w:type="gramEnd"/>
      <w:r w:rsidR="00144B7B" w:rsidRPr="00707F0F"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 w:rsidR="00144B7B" w:rsidRPr="00707F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6A9A" w:rsidRPr="00707F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Особливості статевої і вікової структури колективу.</w:t>
      </w:r>
    </w:p>
    <w:p w:rsidR="00707F0F" w:rsidRPr="00707F0F" w:rsidRDefault="00B94486" w:rsidP="00707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07F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Тема 1</w:t>
      </w:r>
      <w:r w:rsidR="00020B97" w:rsidRPr="00707F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</w:t>
      </w:r>
      <w:r w:rsidRPr="00707F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. </w:t>
      </w:r>
      <w:r w:rsidR="00707F0F" w:rsidRPr="00707F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Психологія конфлікту. Поняття та структура конфліктів. Типологія конфліктів. </w:t>
      </w:r>
      <w:proofErr w:type="spellStart"/>
      <w:r w:rsidR="00707F0F" w:rsidRPr="00707F0F">
        <w:rPr>
          <w:rFonts w:ascii="Times New Roman" w:eastAsia="Times New Roman" w:hAnsi="Times New Roman" w:cs="Times New Roman"/>
          <w:sz w:val="24"/>
          <w:szCs w:val="24"/>
        </w:rPr>
        <w:t>Сутність</w:t>
      </w:r>
      <w:proofErr w:type="spellEnd"/>
      <w:r w:rsidR="00707F0F" w:rsidRPr="00707F0F">
        <w:rPr>
          <w:rFonts w:ascii="Times New Roman" w:eastAsia="Times New Roman" w:hAnsi="Times New Roman" w:cs="Times New Roman"/>
          <w:sz w:val="24"/>
          <w:szCs w:val="24"/>
        </w:rPr>
        <w:t xml:space="preserve">, причини та структура </w:t>
      </w:r>
      <w:proofErr w:type="spellStart"/>
      <w:r w:rsidR="00707F0F" w:rsidRPr="00707F0F">
        <w:rPr>
          <w:rFonts w:ascii="Times New Roman" w:eastAsia="Times New Roman" w:hAnsi="Times New Roman" w:cs="Times New Roman"/>
          <w:sz w:val="24"/>
          <w:szCs w:val="24"/>
        </w:rPr>
        <w:t>внутрішньоособистісного</w:t>
      </w:r>
      <w:proofErr w:type="spellEnd"/>
      <w:r w:rsidR="00707F0F" w:rsidRPr="00707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7F0F" w:rsidRPr="00707F0F">
        <w:rPr>
          <w:rFonts w:ascii="Times New Roman" w:eastAsia="Times New Roman" w:hAnsi="Times New Roman" w:cs="Times New Roman"/>
          <w:sz w:val="24"/>
          <w:szCs w:val="24"/>
        </w:rPr>
        <w:t>конфлікту</w:t>
      </w:r>
      <w:proofErr w:type="spellEnd"/>
      <w:r w:rsidR="00707F0F" w:rsidRPr="00707F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7F0F" w:rsidRPr="00707F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Міжособистісні конфлікти та шляхи їх подолання.</w:t>
      </w:r>
    </w:p>
    <w:p w:rsidR="00144B7B" w:rsidRPr="00707F0F" w:rsidRDefault="00707F0F" w:rsidP="00707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07F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Тема 13. </w:t>
      </w:r>
      <w:r w:rsidR="00B94486" w:rsidRPr="00707F0F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Спілкування.</w:t>
      </w:r>
      <w:r w:rsidR="00144B7B" w:rsidRPr="00707F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Поняття про спілкування. Засоби спілкування. Функції спілкування. Різновиди та рівні спілкування. Позиція партнерів при контакті. Моделі спілкування.</w:t>
      </w:r>
      <w:r w:rsidR="007A6A9A" w:rsidRPr="00707F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Культура спілкування.</w:t>
      </w:r>
    </w:p>
    <w:p w:rsidR="00144B7B" w:rsidRPr="00707F0F" w:rsidRDefault="00B94486" w:rsidP="00707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07F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Тема 1</w:t>
      </w:r>
      <w:r w:rsidR="00707F0F" w:rsidRPr="00707F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4</w:t>
      </w:r>
      <w:r w:rsidRPr="00707F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. </w:t>
      </w:r>
      <w:r w:rsidRPr="00707F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Темперамент. </w:t>
      </w:r>
      <w:r w:rsidR="00144B7B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Поняття про темперамент</w:t>
      </w:r>
      <w:r w:rsidR="00144B7B" w:rsidRPr="00707F0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144B7B" w:rsidRPr="00707F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44B7B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Типи темпераментів</w:t>
      </w:r>
      <w:r w:rsidR="00144B7B" w:rsidRPr="00707F0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144B7B" w:rsidRPr="00707F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44B7B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Основні властивості темпераменту</w:t>
      </w:r>
      <w:r w:rsidR="00144B7B" w:rsidRPr="00707F0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144B7B" w:rsidRPr="00707F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44B7B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Фізіологічне підґрунтя темпераменту</w:t>
      </w:r>
      <w:r w:rsidR="00144B7B" w:rsidRPr="00707F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144B7B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Роль темпераменту в діяльності людини</w:t>
      </w:r>
      <w:r w:rsidR="00144B7B" w:rsidRPr="00707F0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144B7B" w:rsidRPr="00707F0F" w:rsidRDefault="00B94486" w:rsidP="00707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07F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Тема</w:t>
      </w:r>
      <w:r w:rsidR="00707F0F" w:rsidRPr="00707F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15</w:t>
      </w:r>
      <w:r w:rsidRPr="00707F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. </w:t>
      </w:r>
      <w:r w:rsidRPr="00707F0F">
        <w:rPr>
          <w:rFonts w:ascii="Times New Roman" w:hAnsi="Times New Roman" w:cs="Times New Roman"/>
          <w:color w:val="000000"/>
          <w:sz w:val="24"/>
          <w:szCs w:val="24"/>
          <w:lang w:val="uk-UA"/>
        </w:rPr>
        <w:t>Характер. Здібності.</w:t>
      </w:r>
      <w:r w:rsidR="00144B7B" w:rsidRPr="0070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44B7B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Поняття про здібності</w:t>
      </w:r>
      <w:r w:rsidR="00144B7B" w:rsidRPr="00707F0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144B7B" w:rsidRPr="0070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44B7B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Структура здібносте</w:t>
      </w:r>
      <w:r w:rsidR="00144B7B" w:rsidRPr="00707F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й. </w:t>
      </w:r>
      <w:r w:rsidR="00144B7B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Різновиди здібностей</w:t>
      </w:r>
      <w:r w:rsidR="00144B7B" w:rsidRPr="00707F0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144B7B" w:rsidRPr="0070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44B7B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Індивідуальні відмінності у здібностях людей та їх природні передумови</w:t>
      </w:r>
      <w:r w:rsidR="00144B7B" w:rsidRPr="00707F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="007A6A9A" w:rsidRPr="00707F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Інтелект. </w:t>
      </w:r>
      <w:r w:rsidR="00144B7B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Поняття про характер</w:t>
      </w:r>
      <w:r w:rsidR="00144B7B" w:rsidRPr="00707F0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144B7B" w:rsidRPr="00707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4B7B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Структура характеру</w:t>
      </w:r>
      <w:r w:rsidR="00144B7B" w:rsidRPr="00707F0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144B7B" w:rsidRPr="00707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4B7B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Основні риси типового характеру</w:t>
      </w:r>
      <w:r w:rsidR="00144B7B" w:rsidRPr="00707F0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144B7B" w:rsidRPr="00707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4B7B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Природа характеру</w:t>
      </w:r>
      <w:r w:rsidR="00144B7B" w:rsidRPr="00707F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="00144B7B" w:rsidRPr="00707F0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Формування характеру</w:t>
      </w:r>
      <w:r w:rsidR="00144B7B" w:rsidRPr="00707F0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144B7B" w:rsidRPr="00707F0F" w:rsidRDefault="00144B7B" w:rsidP="00707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A9A" w:rsidRPr="00707F0F" w:rsidRDefault="007A6A9A" w:rsidP="00707F0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7F0F">
        <w:rPr>
          <w:rFonts w:ascii="Times New Roman" w:hAnsi="Times New Roman" w:cs="Times New Roman"/>
          <w:b/>
          <w:sz w:val="24"/>
          <w:szCs w:val="24"/>
          <w:lang w:val="uk-UA"/>
        </w:rPr>
        <w:t>Завдання курсу.</w:t>
      </w:r>
    </w:p>
    <w:p w:rsidR="007A6A9A" w:rsidRPr="00707F0F" w:rsidRDefault="007A6A9A" w:rsidP="00707F0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6"/>
        <w:rPr>
          <w:rFonts w:ascii="Times New Roman" w:hAnsi="Times New Roman" w:cs="Times New Roman"/>
          <w:sz w:val="24"/>
          <w:szCs w:val="24"/>
          <w:lang w:val="uk-UA"/>
        </w:rPr>
      </w:pPr>
      <w:r w:rsidRPr="00707F0F">
        <w:rPr>
          <w:rFonts w:ascii="Times New Roman" w:hAnsi="Times New Roman" w:cs="Times New Roman"/>
          <w:sz w:val="24"/>
          <w:szCs w:val="24"/>
          <w:lang w:val="uk-UA"/>
        </w:rPr>
        <w:t>В результаті вивчення курсу студенти повинні:</w:t>
      </w:r>
    </w:p>
    <w:p w:rsidR="007A6A9A" w:rsidRPr="00707F0F" w:rsidRDefault="007A6A9A" w:rsidP="00707F0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6"/>
        <w:rPr>
          <w:rFonts w:ascii="Times New Roman" w:hAnsi="Times New Roman" w:cs="Times New Roman"/>
          <w:sz w:val="24"/>
          <w:szCs w:val="24"/>
          <w:lang w:val="uk-UA"/>
        </w:rPr>
      </w:pPr>
      <w:r w:rsidRPr="00707F0F">
        <w:rPr>
          <w:rFonts w:ascii="Times New Roman" w:hAnsi="Times New Roman" w:cs="Times New Roman"/>
          <w:b/>
          <w:i/>
          <w:sz w:val="24"/>
          <w:szCs w:val="24"/>
          <w:lang w:val="uk-UA"/>
        </w:rPr>
        <w:t>знати</w:t>
      </w:r>
      <w:r w:rsidRPr="00707F0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A6A9A" w:rsidRPr="00707F0F" w:rsidRDefault="007A6A9A" w:rsidP="00707F0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ind w:left="709" w:hanging="28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07F0F">
        <w:rPr>
          <w:rFonts w:ascii="Times New Roman" w:hAnsi="Times New Roman" w:cs="Times New Roman"/>
          <w:sz w:val="24"/>
          <w:szCs w:val="24"/>
          <w:lang w:val="uk-UA"/>
        </w:rPr>
        <w:t>предмет психології;</w:t>
      </w:r>
    </w:p>
    <w:p w:rsidR="007A6A9A" w:rsidRPr="00707F0F" w:rsidRDefault="007A6A9A" w:rsidP="00707F0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ind w:left="709" w:hanging="28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07F0F">
        <w:rPr>
          <w:rFonts w:ascii="Times New Roman" w:hAnsi="Times New Roman" w:cs="Times New Roman"/>
          <w:sz w:val="24"/>
          <w:szCs w:val="24"/>
          <w:lang w:val="uk-UA"/>
        </w:rPr>
        <w:t xml:space="preserve">історію (етапи становлення психології як науки); </w:t>
      </w:r>
    </w:p>
    <w:p w:rsidR="007A6A9A" w:rsidRPr="00707F0F" w:rsidRDefault="007A6A9A" w:rsidP="00707F0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ind w:left="709" w:hanging="28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07F0F">
        <w:rPr>
          <w:rFonts w:ascii="Times New Roman" w:hAnsi="Times New Roman" w:cs="Times New Roman"/>
          <w:sz w:val="24"/>
          <w:szCs w:val="24"/>
          <w:lang w:val="uk-UA"/>
        </w:rPr>
        <w:t xml:space="preserve">основні категорії і поняття психології; </w:t>
      </w:r>
    </w:p>
    <w:p w:rsidR="002B106F" w:rsidRPr="00707F0F" w:rsidRDefault="007A6A9A" w:rsidP="00707F0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ind w:left="709" w:hanging="28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07F0F">
        <w:rPr>
          <w:rFonts w:ascii="Times New Roman" w:hAnsi="Times New Roman" w:cs="Times New Roman"/>
          <w:sz w:val="24"/>
          <w:szCs w:val="24"/>
          <w:lang w:val="uk-UA"/>
        </w:rPr>
        <w:t xml:space="preserve">предмет і методи психологічного пізнання психології; </w:t>
      </w:r>
    </w:p>
    <w:p w:rsidR="002B106F" w:rsidRPr="00707F0F" w:rsidRDefault="002B106F" w:rsidP="00707F0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ind w:left="709" w:hanging="28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07F0F">
        <w:rPr>
          <w:rFonts w:ascii="Times New Roman" w:hAnsi="Times New Roman" w:cs="Times New Roman"/>
          <w:color w:val="000000"/>
          <w:sz w:val="24"/>
          <w:szCs w:val="24"/>
          <w:lang w:val="uk-UA"/>
        </w:rPr>
        <w:t>взаємозалежність різних психологічних явищ відповідно</w:t>
      </w:r>
      <w:r w:rsidRPr="00707F0F">
        <w:rPr>
          <w:rFonts w:ascii="Times New Roman" w:hAnsi="Times New Roman" w:cs="Times New Roman"/>
          <w:color w:val="000000"/>
          <w:sz w:val="24"/>
          <w:szCs w:val="24"/>
        </w:rPr>
        <w:t xml:space="preserve"> до</w:t>
      </w:r>
      <w:r w:rsidRPr="00707F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теоретичних і практичних завдань</w:t>
      </w:r>
      <w:r w:rsidRPr="00707F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106F" w:rsidRPr="00707F0F" w:rsidRDefault="002B106F" w:rsidP="00707F0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ind w:left="709" w:hanging="284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A6A9A" w:rsidRPr="00707F0F" w:rsidRDefault="007A6A9A" w:rsidP="00707F0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6"/>
        <w:rPr>
          <w:rFonts w:ascii="Times New Roman" w:hAnsi="Times New Roman" w:cs="Times New Roman"/>
          <w:sz w:val="24"/>
          <w:szCs w:val="24"/>
          <w:lang w:val="uk-UA"/>
        </w:rPr>
      </w:pPr>
      <w:r w:rsidRPr="00707F0F">
        <w:rPr>
          <w:rFonts w:ascii="Times New Roman" w:hAnsi="Times New Roman" w:cs="Times New Roman"/>
          <w:b/>
          <w:i/>
          <w:sz w:val="24"/>
          <w:szCs w:val="24"/>
          <w:lang w:val="uk-UA"/>
        </w:rPr>
        <w:t>вміти</w:t>
      </w:r>
      <w:r w:rsidRPr="00707F0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B106F" w:rsidRPr="00707F0F" w:rsidRDefault="002B106F" w:rsidP="00707F0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07F0F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застосовувати</w:t>
      </w:r>
      <w:r w:rsidRPr="00707F0F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Pr="00707F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практиці одержані теоретичні знання з</w:t>
      </w:r>
      <w:r w:rsidRPr="00707F0F">
        <w:rPr>
          <w:rFonts w:ascii="Times New Roman" w:hAnsi="Times New Roman" w:cs="Times New Roman"/>
          <w:color w:val="000000"/>
          <w:sz w:val="24"/>
          <w:szCs w:val="24"/>
        </w:rPr>
        <w:t xml:space="preserve"> метою</w:t>
      </w:r>
      <w:r w:rsidRPr="00707F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психодіагностики особистості</w:t>
      </w:r>
      <w:r w:rsidRPr="00707F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106F" w:rsidRPr="00707F0F" w:rsidRDefault="002B106F" w:rsidP="00707F0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707F0F">
        <w:rPr>
          <w:rFonts w:ascii="Times New Roman" w:hAnsi="Times New Roman" w:cs="Times New Roman"/>
          <w:color w:val="000000"/>
          <w:sz w:val="24"/>
          <w:szCs w:val="24"/>
          <w:lang w:val="uk-UA"/>
        </w:rPr>
        <w:t>аналізувати ситуації, що виникають, з позиції психологічних знань, приймати оптимальні рішення щодо їх розв’язання.</w:t>
      </w:r>
    </w:p>
    <w:p w:rsidR="002B106F" w:rsidRPr="00707F0F" w:rsidRDefault="002B106F" w:rsidP="00707F0F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szCs w:val="28"/>
          <w:lang w:val="uk-UA"/>
        </w:rPr>
      </w:pPr>
      <w:r w:rsidRPr="00707F0F">
        <w:rPr>
          <w:rFonts w:ascii="Times New Roman" w:hAnsi="Times New Roman" w:cs="Times New Roman"/>
          <w:szCs w:val="28"/>
          <w:lang w:val="uk-UA"/>
        </w:rPr>
        <w:t xml:space="preserve"> </w:t>
      </w:r>
    </w:p>
    <w:p w:rsidR="007A6A9A" w:rsidRPr="00707F0F" w:rsidRDefault="007A6A9A" w:rsidP="00707F0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7F0F">
        <w:rPr>
          <w:rFonts w:ascii="Times New Roman" w:hAnsi="Times New Roman" w:cs="Times New Roman"/>
          <w:b/>
          <w:sz w:val="24"/>
          <w:szCs w:val="24"/>
          <w:lang w:val="uk-UA"/>
        </w:rPr>
        <w:t>Статус у навчальному плані.</w:t>
      </w:r>
    </w:p>
    <w:p w:rsidR="007A6A9A" w:rsidRPr="00707F0F" w:rsidRDefault="007A6A9A" w:rsidP="00707F0F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F0F">
        <w:rPr>
          <w:rFonts w:ascii="Times New Roman" w:hAnsi="Times New Roman" w:cs="Times New Roman"/>
          <w:sz w:val="24"/>
          <w:szCs w:val="24"/>
          <w:lang w:val="uk-UA"/>
        </w:rPr>
        <w:t xml:space="preserve">Нормативний курс із циклу професійних </w:t>
      </w:r>
      <w:proofErr w:type="spellStart"/>
      <w:r w:rsidRPr="00707F0F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707F0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A6A9A" w:rsidRPr="00707F0F" w:rsidRDefault="007A6A9A" w:rsidP="00707F0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F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Лектор: </w:t>
      </w:r>
      <w:r w:rsidRPr="00707F0F">
        <w:rPr>
          <w:rFonts w:ascii="Times New Roman" w:hAnsi="Times New Roman" w:cs="Times New Roman"/>
          <w:sz w:val="24"/>
          <w:szCs w:val="24"/>
          <w:lang w:val="uk-UA"/>
        </w:rPr>
        <w:t>кандидат педагогічних наук, доцент кафедри педагогіки та дитячої психології Дрозд О.В.</w:t>
      </w:r>
    </w:p>
    <w:p w:rsidR="007A6A9A" w:rsidRPr="00707F0F" w:rsidRDefault="007A6A9A" w:rsidP="00707F0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F0F">
        <w:rPr>
          <w:rFonts w:ascii="Times New Roman" w:hAnsi="Times New Roman" w:cs="Times New Roman"/>
          <w:b/>
          <w:sz w:val="24"/>
          <w:szCs w:val="24"/>
          <w:lang w:val="uk-UA"/>
        </w:rPr>
        <w:t>Форми і методи навчання:</w:t>
      </w:r>
      <w:r w:rsidRPr="00707F0F">
        <w:rPr>
          <w:rFonts w:ascii="Times New Roman" w:hAnsi="Times New Roman" w:cs="Times New Roman"/>
          <w:sz w:val="24"/>
          <w:szCs w:val="24"/>
          <w:lang w:val="uk-UA"/>
        </w:rPr>
        <w:t xml:space="preserve"> лекційні та практичні заняття з використанням традиційних методів, інтерактивних методик та комп’ютерної техніки, індивідуальна робота, самостійна робота.</w:t>
      </w:r>
    </w:p>
    <w:p w:rsidR="007A6A9A" w:rsidRPr="00707F0F" w:rsidRDefault="007A6A9A" w:rsidP="00707F0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F0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Форми організації контролю знань та система оцінювання. </w:t>
      </w:r>
      <w:r w:rsidRPr="00707F0F">
        <w:rPr>
          <w:rFonts w:ascii="Times New Roman" w:hAnsi="Times New Roman" w:cs="Times New Roman"/>
          <w:sz w:val="24"/>
          <w:szCs w:val="24"/>
          <w:lang w:val="uk-UA"/>
        </w:rPr>
        <w:t xml:space="preserve">Поточний та підсумковий контроль здійснюється у вигляді опитування, оцінювання рефератів та презентацій з дисципліни, модульних контрольних робіт, тестування. Для оцінювання використовується національна чотирьохбальна шкала: відмінно, добре, задовільно, незадовільно; європейська шкала: </w:t>
      </w:r>
      <w:r w:rsidRPr="00707F0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07F0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707F0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07F0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707F0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07F0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707F0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07F0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707F0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07F0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707F0F">
        <w:rPr>
          <w:rFonts w:ascii="Times New Roman" w:hAnsi="Times New Roman" w:cs="Times New Roman"/>
          <w:sz w:val="24"/>
          <w:szCs w:val="24"/>
          <w:lang w:val="en-US"/>
        </w:rPr>
        <w:t>FX</w:t>
      </w:r>
      <w:r w:rsidRPr="00707F0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707F0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07F0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A6A9A" w:rsidRPr="00707F0F" w:rsidRDefault="007A6A9A" w:rsidP="00707F0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F0F">
        <w:rPr>
          <w:rFonts w:ascii="Times New Roman" w:hAnsi="Times New Roman" w:cs="Times New Roman"/>
          <w:sz w:val="24"/>
          <w:szCs w:val="24"/>
          <w:lang w:val="uk-UA"/>
        </w:rPr>
        <w:t>Набір балів:  60% балів студенти накопичують на заняттях та під час поточного контролю, що регламентується робочою програмою викладача, 40% балів студенти набирають на іспиті.</w:t>
      </w:r>
    </w:p>
    <w:p w:rsidR="007A6A9A" w:rsidRPr="00707F0F" w:rsidRDefault="007A6A9A" w:rsidP="00707F0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707F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Мова викладання: </w:t>
      </w:r>
      <w:r w:rsidRPr="00707F0F">
        <w:rPr>
          <w:rFonts w:ascii="Times New Roman" w:hAnsi="Times New Roman" w:cs="Times New Roman"/>
          <w:sz w:val="24"/>
          <w:szCs w:val="24"/>
          <w:lang w:val="uk-UA"/>
        </w:rPr>
        <w:t>українська.</w:t>
      </w:r>
    </w:p>
    <w:p w:rsidR="00B94486" w:rsidRPr="00144B7B" w:rsidRDefault="00B94486" w:rsidP="007A6A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C5114" w:rsidRPr="007A6A9A" w:rsidRDefault="007A6A9A" w:rsidP="007A6A9A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6A9A">
        <w:rPr>
          <w:rFonts w:ascii="Times New Roman" w:hAnsi="Times New Roman" w:cs="Times New Roman"/>
          <w:b/>
          <w:sz w:val="24"/>
          <w:szCs w:val="24"/>
          <w:lang w:val="uk-UA"/>
        </w:rPr>
        <w:t>Література до курсу:</w:t>
      </w:r>
    </w:p>
    <w:p w:rsidR="008509DC" w:rsidRPr="007A6A9A" w:rsidRDefault="00CD191F" w:rsidP="007A6A9A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6A9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A6A9A">
        <w:rPr>
          <w:rFonts w:ascii="Times New Roman" w:hAnsi="Times New Roman" w:cs="Times New Roman"/>
          <w:sz w:val="24"/>
          <w:szCs w:val="24"/>
          <w:lang w:val="uk-UA"/>
        </w:rPr>
        <w:t>аксименко С.Д. Загальна психологія. Видання 3-є, перероблене та доповнене. Навчальний посібник. – К.: Центр учбової літератури, 2008. – 272 с.</w:t>
      </w:r>
    </w:p>
    <w:p w:rsidR="00CD191F" w:rsidRPr="007A6A9A" w:rsidRDefault="00CD191F" w:rsidP="007A6A9A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A6A9A">
        <w:rPr>
          <w:rFonts w:ascii="Times New Roman" w:hAnsi="Times New Roman" w:cs="Times New Roman"/>
          <w:sz w:val="24"/>
          <w:szCs w:val="24"/>
          <w:lang w:val="uk-UA"/>
        </w:rPr>
        <w:t>Павелків</w:t>
      </w:r>
      <w:proofErr w:type="spellEnd"/>
      <w:r w:rsidRPr="007A6A9A">
        <w:rPr>
          <w:rFonts w:ascii="Times New Roman" w:hAnsi="Times New Roman" w:cs="Times New Roman"/>
          <w:sz w:val="24"/>
          <w:szCs w:val="24"/>
          <w:lang w:val="uk-UA"/>
        </w:rPr>
        <w:t xml:space="preserve"> Р.В. Загальна психологія. Підручник. – К.: Кондор, 2009. – 576 с.</w:t>
      </w:r>
    </w:p>
    <w:p w:rsidR="00092A19" w:rsidRPr="007A6A9A" w:rsidRDefault="00092A19" w:rsidP="007A6A9A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6A9A">
        <w:rPr>
          <w:rFonts w:ascii="Times New Roman" w:hAnsi="Times New Roman" w:cs="Times New Roman"/>
          <w:sz w:val="24"/>
          <w:szCs w:val="24"/>
          <w:lang w:val="uk-UA"/>
        </w:rPr>
        <w:t xml:space="preserve">Русинка І.І. Психологія: </w:t>
      </w:r>
      <w:proofErr w:type="spellStart"/>
      <w:r w:rsidRPr="007A6A9A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7A6A9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A6A9A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7A6A9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A6A9A">
        <w:rPr>
          <w:rFonts w:ascii="Times New Roman" w:hAnsi="Times New Roman" w:cs="Times New Roman"/>
          <w:sz w:val="24"/>
          <w:szCs w:val="24"/>
          <w:lang w:val="uk-UA"/>
        </w:rPr>
        <w:softHyphen/>
        <w:t>– К.: Знання. 2007. – 367 с.</w:t>
      </w:r>
    </w:p>
    <w:p w:rsidR="00092A19" w:rsidRPr="007A6A9A" w:rsidRDefault="00092A19" w:rsidP="007A6A9A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A6A9A">
        <w:rPr>
          <w:rFonts w:ascii="Times New Roman" w:hAnsi="Times New Roman" w:cs="Times New Roman"/>
          <w:sz w:val="24"/>
          <w:szCs w:val="24"/>
          <w:lang w:val="uk-UA"/>
        </w:rPr>
        <w:t>Цимбалюк</w:t>
      </w:r>
      <w:proofErr w:type="spellEnd"/>
      <w:r w:rsidRPr="007A6A9A">
        <w:rPr>
          <w:rFonts w:ascii="Times New Roman" w:hAnsi="Times New Roman" w:cs="Times New Roman"/>
          <w:sz w:val="24"/>
          <w:szCs w:val="24"/>
          <w:lang w:val="uk-UA"/>
        </w:rPr>
        <w:t xml:space="preserve"> І.М. Психологія.: </w:t>
      </w:r>
      <w:proofErr w:type="spellStart"/>
      <w:r w:rsidRPr="007A6A9A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7A6A9A">
        <w:rPr>
          <w:rFonts w:ascii="Times New Roman" w:hAnsi="Times New Roman" w:cs="Times New Roman"/>
          <w:sz w:val="24"/>
          <w:szCs w:val="24"/>
          <w:lang w:val="uk-UA"/>
        </w:rPr>
        <w:t xml:space="preserve">. посібник. – Київ: ВД «Професіонал», 2004. – 216 с. </w:t>
      </w:r>
    </w:p>
    <w:p w:rsidR="00092A19" w:rsidRPr="00092A19" w:rsidRDefault="00092A19" w:rsidP="00092A1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191F" w:rsidRDefault="00CD191F" w:rsidP="00CD191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191F" w:rsidRPr="00CD191F" w:rsidRDefault="00CD191F" w:rsidP="00CD191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191F" w:rsidRPr="00CD191F" w:rsidRDefault="00CD191F" w:rsidP="00CD191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D191F" w:rsidRPr="00CD191F" w:rsidSect="00A4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A7C"/>
    <w:multiLevelType w:val="hybridMultilevel"/>
    <w:tmpl w:val="7FAC8A92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>
    <w:nsid w:val="0CD87EB1"/>
    <w:multiLevelType w:val="hybridMultilevel"/>
    <w:tmpl w:val="3A3EDBBC"/>
    <w:lvl w:ilvl="0" w:tplc="A07C5784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8F1FEB"/>
    <w:multiLevelType w:val="singleLevel"/>
    <w:tmpl w:val="5EF2D5A8"/>
    <w:lvl w:ilvl="0">
      <w:numFmt w:val="bullet"/>
      <w:lvlText w:val="-"/>
      <w:lvlJc w:val="left"/>
      <w:pPr>
        <w:tabs>
          <w:tab w:val="num" w:pos="999"/>
        </w:tabs>
        <w:ind w:left="999" w:hanging="360"/>
      </w:pPr>
    </w:lvl>
  </w:abstractNum>
  <w:abstractNum w:abstractNumId="3">
    <w:nsid w:val="15BA4413"/>
    <w:multiLevelType w:val="hybridMultilevel"/>
    <w:tmpl w:val="18CCB3F8"/>
    <w:lvl w:ilvl="0" w:tplc="B33C8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24221"/>
    <w:multiLevelType w:val="hybridMultilevel"/>
    <w:tmpl w:val="71D8FACE"/>
    <w:lvl w:ilvl="0" w:tplc="B8A4E4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26D2C"/>
    <w:multiLevelType w:val="hybridMultilevel"/>
    <w:tmpl w:val="EBE8C5A0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F0526D"/>
    <w:multiLevelType w:val="hybridMultilevel"/>
    <w:tmpl w:val="C800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B4E64"/>
    <w:multiLevelType w:val="hybridMultilevel"/>
    <w:tmpl w:val="33DCFFEC"/>
    <w:lvl w:ilvl="0" w:tplc="B8A4E4B4">
      <w:start w:val="3"/>
      <w:numFmt w:val="bullet"/>
      <w:lvlText w:val="-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>
    <w:nsid w:val="294331C4"/>
    <w:multiLevelType w:val="hybridMultilevel"/>
    <w:tmpl w:val="E444931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ED1AD7"/>
    <w:multiLevelType w:val="hybridMultilevel"/>
    <w:tmpl w:val="8F9A75D8"/>
    <w:lvl w:ilvl="0" w:tplc="97E83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671601"/>
    <w:multiLevelType w:val="hybridMultilevel"/>
    <w:tmpl w:val="CDE6A6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4D509FB"/>
    <w:multiLevelType w:val="hybridMultilevel"/>
    <w:tmpl w:val="3AF402CA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3A25569"/>
    <w:multiLevelType w:val="hybridMultilevel"/>
    <w:tmpl w:val="57C6C75E"/>
    <w:lvl w:ilvl="0" w:tplc="D898D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DC0E7A"/>
    <w:multiLevelType w:val="hybridMultilevel"/>
    <w:tmpl w:val="20C6B61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943191"/>
    <w:multiLevelType w:val="hybridMultilevel"/>
    <w:tmpl w:val="C6867B28"/>
    <w:lvl w:ilvl="0" w:tplc="3878E1C6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34E93"/>
    <w:multiLevelType w:val="hybridMultilevel"/>
    <w:tmpl w:val="730E5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565DA"/>
    <w:multiLevelType w:val="singleLevel"/>
    <w:tmpl w:val="450C3E06"/>
    <w:lvl w:ilvl="0">
      <w:start w:val="1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"/>
  </w:num>
  <w:num w:numId="5">
    <w:abstractNumId w:val="6"/>
  </w:num>
  <w:num w:numId="6">
    <w:abstractNumId w:val="5"/>
  </w:num>
  <w:num w:numId="7">
    <w:abstractNumId w:val="13"/>
  </w:num>
  <w:num w:numId="8">
    <w:abstractNumId w:val="11"/>
  </w:num>
  <w:num w:numId="9">
    <w:abstractNumId w:val="9"/>
  </w:num>
  <w:num w:numId="10">
    <w:abstractNumId w:val="10"/>
  </w:num>
  <w:num w:numId="11">
    <w:abstractNumId w:val="0"/>
  </w:num>
  <w:num w:numId="12">
    <w:abstractNumId w:val="8"/>
  </w:num>
  <w:num w:numId="13">
    <w:abstractNumId w:val="3"/>
  </w:num>
  <w:num w:numId="14">
    <w:abstractNumId w:val="7"/>
  </w:num>
  <w:num w:numId="15">
    <w:abstractNumId w:val="4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509DC"/>
    <w:rsid w:val="00020B97"/>
    <w:rsid w:val="00092A19"/>
    <w:rsid w:val="00144B7B"/>
    <w:rsid w:val="002B106F"/>
    <w:rsid w:val="00333549"/>
    <w:rsid w:val="003B1032"/>
    <w:rsid w:val="00434577"/>
    <w:rsid w:val="00462DE0"/>
    <w:rsid w:val="005B6DE4"/>
    <w:rsid w:val="006A072C"/>
    <w:rsid w:val="00707F0F"/>
    <w:rsid w:val="007A6A9A"/>
    <w:rsid w:val="008509DC"/>
    <w:rsid w:val="00A44043"/>
    <w:rsid w:val="00B344BD"/>
    <w:rsid w:val="00B94486"/>
    <w:rsid w:val="00BD403A"/>
    <w:rsid w:val="00BF275E"/>
    <w:rsid w:val="00CD191F"/>
    <w:rsid w:val="00EB1A87"/>
    <w:rsid w:val="00FC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9DC"/>
    <w:pPr>
      <w:ind w:left="720"/>
      <w:contextualSpacing/>
    </w:pPr>
  </w:style>
  <w:style w:type="paragraph" w:styleId="a4">
    <w:name w:val="No Spacing"/>
    <w:uiPriority w:val="1"/>
    <w:qFormat/>
    <w:rsid w:val="00B344BD"/>
    <w:pPr>
      <w:spacing w:after="0" w:line="240" w:lineRule="auto"/>
    </w:pPr>
  </w:style>
  <w:style w:type="paragraph" w:styleId="2">
    <w:name w:val="Body Text 2"/>
    <w:basedOn w:val="a"/>
    <w:link w:val="20"/>
    <w:rsid w:val="00144B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144B7B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16</cp:revision>
  <dcterms:created xsi:type="dcterms:W3CDTF">2017-10-02T05:08:00Z</dcterms:created>
  <dcterms:modified xsi:type="dcterms:W3CDTF">2017-10-03T17:59:00Z</dcterms:modified>
</cp:coreProperties>
</file>