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Адреса та контакти гуртожитків МНУ ім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ені </w:t>
      </w:r>
      <w:r w:rsidRPr="002D1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В.О. Сухомлинського: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ГУРТОЖИТОК № 1: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Адреса:</w:t>
      </w:r>
      <w:r w:rsidRPr="002D1F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м. Миколаїв, вул. </w:t>
      </w:r>
      <w:proofErr w:type="spellStart"/>
      <w:r w:rsidRPr="002D1F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Нікольська</w:t>
      </w:r>
      <w:proofErr w:type="spellEnd"/>
      <w:r w:rsidRPr="002D1F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22 А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телефон</w:t>
      </w:r>
      <w:r w:rsidRPr="002D1F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 37-89-37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комендант:</w:t>
      </w:r>
      <w:r w:rsidRPr="002D1F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proofErr w:type="spellStart"/>
      <w:r w:rsidRPr="002D1F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Буднікова</w:t>
      </w:r>
      <w:proofErr w:type="spellEnd"/>
      <w:r w:rsidRPr="002D1F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Надія Дмитрівна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ГУРТОЖИТОК № 2: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uk-UA" w:eastAsia="ru-RU"/>
        </w:rPr>
        <w:t>Адреса:</w:t>
      </w:r>
      <w:r w:rsidRPr="002D1FA4"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  <w:t> м. Миколаїв, вул. Дзержинського, 19 (3-я Слобідська, 19)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телефон</w:t>
      </w:r>
      <w:r w:rsidRPr="002D1F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24-02-12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uk-UA" w:eastAsia="ru-RU"/>
        </w:rPr>
        <w:t>комендант: Донець Лілія Петрівна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ГУРТОЖИТОК № 3: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uk-UA" w:eastAsia="ru-RU"/>
        </w:rPr>
        <w:t>Адреса:</w:t>
      </w:r>
      <w:r w:rsidRPr="002D1FA4"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  <w:t xml:space="preserve"> м. Миколаїв, вул. </w:t>
      </w:r>
      <w:proofErr w:type="spellStart"/>
      <w:r w:rsidRPr="002D1FA4"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  <w:t>Потьомкінська</w:t>
      </w:r>
      <w:proofErr w:type="spellEnd"/>
      <w:r w:rsidRPr="002D1FA4"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  <w:t>, 131 А</w:t>
      </w:r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тел</w:t>
      </w:r>
      <w:r w:rsidRPr="002D1F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ефон</w:t>
      </w:r>
      <w:r w:rsidRPr="002D1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24-50-84</w:t>
      </w:r>
      <w:bookmarkStart w:id="0" w:name="_GoBack"/>
      <w:bookmarkEnd w:id="0"/>
    </w:p>
    <w:p w:rsidR="002D1FA4" w:rsidRPr="002D1FA4" w:rsidRDefault="002D1FA4" w:rsidP="002D1FA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</w:pPr>
      <w:r w:rsidRPr="002D1FA4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uk-UA" w:eastAsia="ru-RU"/>
        </w:rPr>
        <w:t xml:space="preserve">комендант: </w:t>
      </w:r>
      <w:proofErr w:type="spellStart"/>
      <w:r w:rsidRPr="002D1FA4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uk-UA" w:eastAsia="ru-RU"/>
        </w:rPr>
        <w:t>Текало</w:t>
      </w:r>
      <w:proofErr w:type="spellEnd"/>
      <w:r w:rsidRPr="002D1FA4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uk-UA" w:eastAsia="ru-RU"/>
        </w:rPr>
        <w:t xml:space="preserve"> Валентина Сергіївна</w:t>
      </w:r>
    </w:p>
    <w:p w:rsidR="00F343EC" w:rsidRPr="002D1FA4" w:rsidRDefault="00F343E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343EC" w:rsidRPr="002D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D"/>
    <w:rsid w:val="000B1EBD"/>
    <w:rsid w:val="00292B9B"/>
    <w:rsid w:val="002943EE"/>
    <w:rsid w:val="002D1FA4"/>
    <w:rsid w:val="004338FC"/>
    <w:rsid w:val="004A0033"/>
    <w:rsid w:val="00955C8C"/>
    <w:rsid w:val="00C1688D"/>
    <w:rsid w:val="00E8029E"/>
    <w:rsid w:val="00F343EC"/>
    <w:rsid w:val="00F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FCFC-3FA4-4774-B17B-482F2CC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2017-11-03T06:56:00Z</dcterms:created>
  <dcterms:modified xsi:type="dcterms:W3CDTF">2017-11-03T06:58:00Z</dcterms:modified>
</cp:coreProperties>
</file>