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D8" w:rsidRDefault="00BF27D8" w:rsidP="00262458">
      <w:pPr>
        <w:shd w:val="clear" w:color="auto" w:fill="FFFFFF"/>
        <w:spacing w:before="150" w:after="150" w:line="300" w:lineRule="atLeast"/>
        <w:jc w:val="center"/>
        <w:outlineLvl w:val="3"/>
        <w:rPr>
          <w:rFonts w:ascii="inherit" w:eastAsia="Times New Roman" w:hAnsi="inherit" w:cs="Helvetica"/>
          <w:b/>
          <w:bCs/>
          <w:sz w:val="28"/>
          <w:szCs w:val="28"/>
          <w:lang w:val="en-US" w:eastAsia="ru-RU"/>
        </w:rPr>
      </w:pPr>
    </w:p>
    <w:p w:rsidR="00BF27D8" w:rsidRDefault="00BF27D8" w:rsidP="00BF2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ІНІСТЕРСТВО ОСВІТИ І НАУКИ УКРАЇНИ</w:t>
      </w:r>
    </w:p>
    <w:p w:rsidR="00BF27D8" w:rsidRDefault="00BF27D8" w:rsidP="00BF2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МИКОЛАЇВСЬКИЙ НАЦІОНАЛЬНИЙ УНІВЕРСИТЕТ </w:t>
      </w:r>
    </w:p>
    <w:p w:rsidR="00BF27D8" w:rsidRDefault="00BF27D8" w:rsidP="00BF2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ІМЕНІ В.О. СУХОМЛИНСЬКОГО</w:t>
      </w:r>
    </w:p>
    <w:p w:rsidR="00BF27D8" w:rsidRPr="004A4644" w:rsidRDefault="00BF27D8" w:rsidP="00BF27D8">
      <w:pPr>
        <w:ind w:right="-652"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7D8" w:rsidRDefault="00BF27D8" w:rsidP="00BF27D8">
      <w:pPr>
        <w:spacing w:after="0" w:line="240" w:lineRule="auto"/>
        <w:ind w:right="-652" w:firstLine="5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27D8" w:rsidRDefault="00BF27D8" w:rsidP="00BF27D8">
      <w:pPr>
        <w:spacing w:after="0" w:line="240" w:lineRule="auto"/>
        <w:ind w:right="-936" w:firstLine="55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Декан факультет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</w:t>
      </w:r>
      <w:r>
        <w:rPr>
          <w:rFonts w:ascii="Times New Roman" w:hAnsi="Times New Roman" w:cs="Times New Roman"/>
          <w:sz w:val="28"/>
          <w:szCs w:val="28"/>
          <w:lang w:val="uk-UA"/>
        </w:rPr>
        <w:t>кільної</w:t>
      </w:r>
      <w:proofErr w:type="spellEnd"/>
    </w:p>
    <w:p w:rsidR="00BF27D8" w:rsidRDefault="00BF27D8" w:rsidP="00BF27D8">
      <w:pPr>
        <w:spacing w:after="0" w:line="240" w:lineRule="auto"/>
        <w:ind w:right="-936" w:firstLine="55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початкової освіти</w:t>
      </w:r>
    </w:p>
    <w:p w:rsidR="00BF27D8" w:rsidRDefault="00BF27D8" w:rsidP="00BF27D8">
      <w:pPr>
        <w:spacing w:after="0" w:line="240" w:lineRule="auto"/>
        <w:ind w:right="-936" w:firstLine="55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МНУ</w:t>
      </w:r>
      <w:r w:rsidRPr="004A4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ім.</w:t>
      </w:r>
      <w:r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</w:rPr>
        <w:t>.Сухомлинского</w:t>
      </w:r>
    </w:p>
    <w:p w:rsidR="00BF27D8" w:rsidRDefault="00BF27D8" w:rsidP="00BF27D8">
      <w:pPr>
        <w:spacing w:after="0" w:line="240" w:lineRule="auto"/>
        <w:ind w:right="-936" w:firstLine="55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________проф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</w:rPr>
        <w:t>.Степанова</w:t>
      </w:r>
    </w:p>
    <w:p w:rsidR="00BF27D8" w:rsidRDefault="00BF27D8" w:rsidP="00BF27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7D8" w:rsidRDefault="00BF27D8" w:rsidP="00BF27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7D8" w:rsidRDefault="00BF27D8" w:rsidP="00BF27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7D8" w:rsidRDefault="00BF27D8" w:rsidP="00BF27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7D8" w:rsidRPr="00BF27D8" w:rsidRDefault="00BF27D8" w:rsidP="00BF27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F27D8" w:rsidRPr="00BF27D8" w:rsidRDefault="00BF27D8" w:rsidP="00BF27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роботи кафедри педагогіки та дитячої психології </w:t>
      </w:r>
      <w:r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 н</w:t>
      </w:r>
      <w:r w:rsidRPr="00BF27D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р.</w:t>
      </w:r>
    </w:p>
    <w:p w:rsidR="00BF27D8" w:rsidRDefault="00BF27D8" w:rsidP="00BF27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5DA" w:rsidRPr="001615DA" w:rsidRDefault="001615DA" w:rsidP="001615DA">
      <w:pPr>
        <w:spacing w:after="0" w:line="240" w:lineRule="auto"/>
        <w:ind w:right="-79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15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Затверджено                       </w:t>
      </w:r>
      <w:r w:rsidRPr="001615DA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1615DA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1615DA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1615DA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Завідувач кафедри </w:t>
      </w:r>
    </w:p>
    <w:p w:rsidR="001615DA" w:rsidRPr="001615DA" w:rsidRDefault="001615DA" w:rsidP="001615DA">
      <w:pPr>
        <w:spacing w:after="0" w:line="240" w:lineRule="auto"/>
        <w:ind w:right="-79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15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засіданні кафедри               </w:t>
      </w:r>
      <w:r w:rsidRPr="001615DA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1615DA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1615DA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</w:t>
      </w:r>
      <w:proofErr w:type="spellStart"/>
      <w:r w:rsidRPr="001615DA">
        <w:rPr>
          <w:rFonts w:ascii="Times New Roman" w:eastAsia="Calibri" w:hAnsi="Times New Roman" w:cs="Times New Roman"/>
          <w:sz w:val="28"/>
          <w:szCs w:val="28"/>
          <w:lang w:val="uk-UA"/>
        </w:rPr>
        <w:t>д.п.н</w:t>
      </w:r>
      <w:proofErr w:type="spellEnd"/>
      <w:r w:rsidRPr="001615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1615DA">
        <w:rPr>
          <w:rFonts w:ascii="Times New Roman" w:eastAsia="Calibri" w:hAnsi="Times New Roman" w:cs="Times New Roman"/>
          <w:sz w:val="28"/>
          <w:szCs w:val="28"/>
          <w:lang w:val="uk-UA"/>
        </w:rPr>
        <w:t>проф.М.А</w:t>
      </w:r>
      <w:proofErr w:type="spellEnd"/>
      <w:r w:rsidRPr="001615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615DA">
        <w:rPr>
          <w:rFonts w:ascii="Times New Roman" w:eastAsia="Calibri" w:hAnsi="Times New Roman" w:cs="Times New Roman"/>
          <w:sz w:val="28"/>
          <w:szCs w:val="28"/>
          <w:lang w:val="uk-UA"/>
        </w:rPr>
        <w:t>Хайруддінов</w:t>
      </w:r>
      <w:proofErr w:type="spellEnd"/>
    </w:p>
    <w:p w:rsidR="001615DA" w:rsidRPr="001615DA" w:rsidRDefault="004A4644" w:rsidP="001615DA">
      <w:pPr>
        <w:spacing w:after="0" w:line="240" w:lineRule="auto"/>
        <w:ind w:right="-79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12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вересня  201</w:t>
      </w:r>
      <w:r w:rsidRPr="004A4644">
        <w:rPr>
          <w:rFonts w:ascii="Times New Roman" w:eastAsia="Calibri" w:hAnsi="Times New Roman" w:cs="Times New Roman"/>
          <w:sz w:val="28"/>
          <w:szCs w:val="28"/>
        </w:rPr>
        <w:t>7</w:t>
      </w:r>
      <w:proofErr w:type="gramEnd"/>
      <w:r w:rsidR="001615DA" w:rsidRPr="001615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р.,                                     </w:t>
      </w:r>
    </w:p>
    <w:p w:rsidR="001615DA" w:rsidRPr="001615DA" w:rsidRDefault="004A4644" w:rsidP="001615DA">
      <w:pPr>
        <w:spacing w:after="0" w:line="240" w:lineRule="auto"/>
        <w:ind w:right="-79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2</w:t>
      </w:r>
      <w:r w:rsidR="001615DA" w:rsidRPr="001615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</w:t>
      </w:r>
    </w:p>
    <w:p w:rsidR="001615DA" w:rsidRPr="00D06C42" w:rsidRDefault="001615DA" w:rsidP="001615DA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D06C42">
        <w:rPr>
          <w:rFonts w:ascii="Calibri" w:eastAsia="Calibri" w:hAnsi="Calibri" w:cs="Times New Roman"/>
          <w:sz w:val="28"/>
          <w:szCs w:val="28"/>
          <w:lang w:val="uk-UA"/>
        </w:rPr>
        <w:t xml:space="preserve">                                                                                                    </w:t>
      </w:r>
    </w:p>
    <w:p w:rsidR="00BF27D8" w:rsidRDefault="00BF27D8" w:rsidP="00BF27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7D8" w:rsidRDefault="00BF27D8" w:rsidP="00BF27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7D8" w:rsidRDefault="00BF27D8" w:rsidP="00BF27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7D8" w:rsidRDefault="00BF27D8" w:rsidP="00BF27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7D8" w:rsidRDefault="00BF27D8" w:rsidP="00BF27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7D8" w:rsidRDefault="00BF27D8" w:rsidP="00BF27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15DA" w:rsidRDefault="001615DA" w:rsidP="00BF27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7D8" w:rsidRPr="00BF27D8" w:rsidRDefault="00BF27D8" w:rsidP="009E3A4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Миколаїв, 2017</w:t>
      </w:r>
    </w:p>
    <w:p w:rsidR="00BF27D8" w:rsidRDefault="00BF27D8" w:rsidP="00BF27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Загальна інформація</w:t>
      </w:r>
    </w:p>
    <w:p w:rsidR="00BF27D8" w:rsidRDefault="00BF27D8" w:rsidP="00BF27D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кафедру педагогіки та дитячої психології </w:t>
      </w:r>
    </w:p>
    <w:p w:rsidR="00BF27D8" w:rsidRDefault="00BF27D8" w:rsidP="00BF27D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МНУ імені В.О. Сухомлинського</w:t>
      </w:r>
    </w:p>
    <w:p w:rsidR="001615DA" w:rsidRPr="001615DA" w:rsidRDefault="001615DA" w:rsidP="001615DA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1615D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Постійні дні та години засідань кафедри – третій вівторок кожного місяця, о 13.00 годині; дні проведення науково-методичного семінару – другий вівторок кожного місяця о 13.00 год.</w:t>
      </w:r>
    </w:p>
    <w:p w:rsidR="001615DA" w:rsidRPr="001615DA" w:rsidRDefault="001615DA" w:rsidP="001615DA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1615D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Дні, години прийому зав. кафедри - понеділок, п'ятниця, з 10.00 до 11.00 години.</w:t>
      </w:r>
    </w:p>
    <w:p w:rsidR="00BF27D8" w:rsidRPr="001615DA" w:rsidRDefault="00BF27D8" w:rsidP="00161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615D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Мета і завдання</w:t>
      </w:r>
      <w:r w:rsidR="001615D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615D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діяльності</w:t>
      </w:r>
      <w:r w:rsidR="001615D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E3A4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кафедри</w:t>
      </w:r>
    </w:p>
    <w:p w:rsidR="001615DA" w:rsidRDefault="00BF27D8" w:rsidP="00BF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15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Метою</w:t>
      </w:r>
      <w:r w:rsidR="001615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1615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розвитку</w:t>
      </w:r>
      <w:r w:rsidR="001615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1615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кафедри та дитячої психології є</w:t>
      </w:r>
      <w:r w:rsidRPr="001615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BF27D8" w:rsidRPr="001615DA" w:rsidRDefault="00BF27D8" w:rsidP="009E3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15DA">
        <w:rPr>
          <w:rFonts w:ascii="Times New Roman" w:eastAsia="Times New Roman" w:hAnsi="Times New Roman" w:cs="Times New Roman"/>
          <w:sz w:val="28"/>
          <w:szCs w:val="28"/>
          <w:lang w:val="uk-UA"/>
        </w:rPr>
        <w:t>оновлення</w:t>
      </w:r>
      <w:r w:rsidR="001615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615DA">
        <w:rPr>
          <w:rFonts w:ascii="Times New Roman" w:eastAsia="Times New Roman" w:hAnsi="Times New Roman" w:cs="Times New Roman"/>
          <w:sz w:val="28"/>
          <w:szCs w:val="28"/>
          <w:lang w:val="uk-UA"/>
        </w:rPr>
        <w:t>її</w:t>
      </w:r>
      <w:r w:rsidR="001615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615DA">
        <w:rPr>
          <w:rFonts w:ascii="Times New Roman" w:eastAsia="Times New Roman" w:hAnsi="Times New Roman" w:cs="Times New Roman"/>
          <w:sz w:val="28"/>
          <w:szCs w:val="28"/>
          <w:lang w:val="uk-UA"/>
        </w:rPr>
        <w:t>функціонування у напрямі</w:t>
      </w:r>
      <w:r w:rsidR="001615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615DA">
        <w:rPr>
          <w:rFonts w:ascii="Times New Roman" w:eastAsia="Times New Roman" w:hAnsi="Times New Roman" w:cs="Times New Roman"/>
          <w:sz w:val="28"/>
          <w:szCs w:val="28"/>
          <w:lang w:val="uk-UA"/>
        </w:rPr>
        <w:t>підвищення</w:t>
      </w:r>
      <w:r w:rsidR="001615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615DA">
        <w:rPr>
          <w:rFonts w:ascii="Times New Roman" w:eastAsia="Times New Roman" w:hAnsi="Times New Roman" w:cs="Times New Roman"/>
          <w:sz w:val="28"/>
          <w:szCs w:val="28"/>
          <w:lang w:val="uk-UA"/>
        </w:rPr>
        <w:t>якості</w:t>
      </w:r>
      <w:r w:rsidR="001615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615DA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</w:t>
      </w:r>
      <w:r w:rsidR="001615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615DA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освітніх</w:t>
      </w:r>
      <w:r w:rsidR="001615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615DA">
        <w:rPr>
          <w:rFonts w:ascii="Times New Roman" w:eastAsia="Times New Roman" w:hAnsi="Times New Roman" w:cs="Times New Roman"/>
          <w:sz w:val="28"/>
          <w:szCs w:val="28"/>
          <w:lang w:val="uk-UA"/>
        </w:rPr>
        <w:t>послуг, модернізації</w:t>
      </w:r>
      <w:r w:rsidR="001615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615DA">
        <w:rPr>
          <w:rFonts w:ascii="Times New Roman" w:eastAsia="Times New Roman" w:hAnsi="Times New Roman" w:cs="Times New Roman"/>
          <w:sz w:val="28"/>
          <w:szCs w:val="28"/>
          <w:lang w:val="uk-UA"/>
        </w:rPr>
        <w:t>змісту</w:t>
      </w:r>
      <w:r w:rsidR="001615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615DA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навчання та виховання</w:t>
      </w:r>
      <w:r w:rsidR="001615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615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вимог ринку праці для забезпечення потреб суспільства у висококваліфікованих і </w:t>
      </w:r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конкурентоспроможних </w:t>
      </w:r>
      <w:r w:rsidRPr="001615DA">
        <w:rPr>
          <w:rFonts w:ascii="Times New Roman" w:eastAsia="Times New Roman" w:hAnsi="Times New Roman" w:cs="Times New Roman"/>
          <w:sz w:val="28"/>
          <w:szCs w:val="28"/>
          <w:lang w:val="uk-UA"/>
        </w:rPr>
        <w:t>фахівцях</w:t>
      </w:r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615DA">
        <w:rPr>
          <w:rFonts w:ascii="Times New Roman" w:hAnsi="Times New Roman" w:cs="Times New Roman"/>
          <w:sz w:val="28"/>
          <w:szCs w:val="28"/>
          <w:lang w:val="uk-UA"/>
        </w:rPr>
        <w:t>дошкільних і загальноосвітніх</w:t>
      </w:r>
      <w:r w:rsidR="009E3A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15DA">
        <w:rPr>
          <w:rFonts w:ascii="Times New Roman" w:hAnsi="Times New Roman" w:cs="Times New Roman"/>
          <w:sz w:val="28"/>
          <w:szCs w:val="28"/>
          <w:lang w:val="uk-UA"/>
        </w:rPr>
        <w:t>навчальних</w:t>
      </w:r>
      <w:r w:rsidR="009E3A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15DA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Pr="001615D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E3A42" w:rsidRDefault="00BF27D8" w:rsidP="009E3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E3A4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Головними</w:t>
      </w:r>
      <w:r w:rsidR="009E3A42" w:rsidRPr="009E3A4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9E3A4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завданнями</w:t>
      </w:r>
      <w:r w:rsidR="009E3A42" w:rsidRPr="009E3A4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9E3A4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кафедри є:</w:t>
      </w:r>
    </w:p>
    <w:p w:rsidR="00BF27D8" w:rsidRPr="009E3A42" w:rsidRDefault="00BF27D8" w:rsidP="009E3A42">
      <w:pPr>
        <w:pStyle w:val="a5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фундаментальна та </w:t>
      </w:r>
      <w:proofErr w:type="spellStart"/>
      <w:r w:rsidRPr="009E3A42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професійнапідготовкакваліфікованихфахівців</w:t>
      </w:r>
      <w:proofErr w:type="spellEnd"/>
      <w:r w:rsidRP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педагогічної, організаційно-управлінської, </w:t>
      </w:r>
      <w:proofErr w:type="spellStart"/>
      <w:r w:rsidRPr="009E3A42">
        <w:rPr>
          <w:rFonts w:ascii="Times New Roman" w:eastAsia="Times New Roman" w:hAnsi="Times New Roman" w:cs="Times New Roman"/>
          <w:sz w:val="28"/>
          <w:szCs w:val="28"/>
          <w:lang w:val="uk-UA"/>
        </w:rPr>
        <w:t>викладацькоїдіяльностіу</w:t>
      </w:r>
      <w:proofErr w:type="spellEnd"/>
      <w:r w:rsidRP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E3A42">
        <w:rPr>
          <w:rFonts w:ascii="Times New Roman" w:hAnsi="Times New Roman" w:cs="Times New Roman"/>
          <w:sz w:val="28"/>
          <w:szCs w:val="28"/>
          <w:lang w:val="uk-UA"/>
        </w:rPr>
        <w:t xml:space="preserve">дошкільних і </w:t>
      </w:r>
      <w:proofErr w:type="spellStart"/>
      <w:r w:rsidRPr="009E3A42">
        <w:rPr>
          <w:rFonts w:ascii="Times New Roman" w:hAnsi="Times New Roman" w:cs="Times New Roman"/>
          <w:sz w:val="28"/>
          <w:szCs w:val="28"/>
          <w:lang w:val="uk-UA"/>
        </w:rPr>
        <w:t>загальноосвітніхнавчальних</w:t>
      </w:r>
      <w:proofErr w:type="spellEnd"/>
      <w:r w:rsidRPr="009E3A42">
        <w:rPr>
          <w:rFonts w:ascii="Times New Roman" w:hAnsi="Times New Roman" w:cs="Times New Roman"/>
          <w:sz w:val="28"/>
          <w:szCs w:val="28"/>
          <w:lang w:val="uk-UA"/>
        </w:rPr>
        <w:t xml:space="preserve"> закладах </w:t>
      </w:r>
      <w:r w:rsidRPr="009E3A42">
        <w:rPr>
          <w:rFonts w:ascii="Times New Roman" w:eastAsia="Times New Roman" w:hAnsi="Times New Roman" w:cs="Times New Roman"/>
          <w:sz w:val="28"/>
          <w:szCs w:val="28"/>
          <w:lang w:val="uk-UA"/>
        </w:rPr>
        <w:t>різних форм власності.</w:t>
      </w:r>
    </w:p>
    <w:p w:rsidR="009E3A42" w:rsidRPr="009E3A42" w:rsidRDefault="00BF27D8" w:rsidP="009E3A42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15DA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організація і забезпечення</w:t>
      </w:r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E3A42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навчального</w:t>
      </w:r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E3A42">
        <w:rPr>
          <w:rFonts w:ascii="Times New Roman" w:eastAsia="Times New Roman" w:hAnsi="Times New Roman" w:cs="Times New Roman"/>
          <w:sz w:val="28"/>
          <w:szCs w:val="28"/>
          <w:lang w:val="uk-UA"/>
        </w:rPr>
        <w:t>процесу з дисциплін</w:t>
      </w:r>
    </w:p>
    <w:p w:rsidR="00BF27D8" w:rsidRPr="001615DA" w:rsidRDefault="009E3A42" w:rsidP="009E3A4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кафедри,</w:t>
      </w:r>
      <w:r w:rsidR="00BF27D8" w:rsidRPr="001615DA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27D8" w:rsidRPr="001615DA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виховної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27D8" w:rsidRPr="001615DA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27D8" w:rsidRPr="001615DA">
        <w:rPr>
          <w:rFonts w:ascii="Times New Roman" w:eastAsia="Times New Roman" w:hAnsi="Times New Roman" w:cs="Times New Roman"/>
          <w:sz w:val="28"/>
          <w:szCs w:val="28"/>
          <w:lang w:val="uk-UA"/>
        </w:rPr>
        <w:t>серед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27D8" w:rsidRPr="001615DA"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студентів, виконання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наукових д</w:t>
      </w:r>
      <w:r w:rsidR="00BF27D8" w:rsidRPr="001615DA">
        <w:rPr>
          <w:rFonts w:ascii="Times New Roman" w:eastAsia="Times New Roman" w:hAnsi="Times New Roman" w:cs="Times New Roman"/>
          <w:sz w:val="28"/>
          <w:szCs w:val="28"/>
          <w:lang w:val="uk-UA"/>
        </w:rPr>
        <w:t>осліджень, участь у підготовці та підвищенні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27D8" w:rsidRPr="001615DA">
        <w:rPr>
          <w:rFonts w:ascii="Times New Roman" w:eastAsia="Times New Roman" w:hAnsi="Times New Roman" w:cs="Times New Roman"/>
          <w:sz w:val="28"/>
          <w:szCs w:val="28"/>
          <w:lang w:val="uk-UA"/>
        </w:rPr>
        <w:t>кваліфікації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27D8" w:rsidRPr="001615DA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науково-педагогічних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27D8" w:rsidRPr="001615DA">
        <w:rPr>
          <w:rFonts w:ascii="Times New Roman" w:eastAsia="Times New Roman" w:hAnsi="Times New Roman" w:cs="Times New Roman"/>
          <w:sz w:val="28"/>
          <w:szCs w:val="28"/>
          <w:lang w:val="uk-UA"/>
        </w:rPr>
        <w:t>кадрів, забезпечення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27D8" w:rsidRPr="001615DA">
        <w:rPr>
          <w:rFonts w:ascii="Times New Roman" w:eastAsia="Times New Roman" w:hAnsi="Times New Roman" w:cs="Times New Roman"/>
          <w:sz w:val="28"/>
          <w:szCs w:val="28"/>
          <w:lang w:val="uk-UA"/>
        </w:rPr>
        <w:t>творчих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27D8" w:rsidRPr="001615DA">
        <w:rPr>
          <w:rFonts w:ascii="Times New Roman" w:eastAsia="Times New Roman" w:hAnsi="Times New Roman" w:cs="Times New Roman"/>
          <w:sz w:val="28"/>
          <w:szCs w:val="28"/>
          <w:lang w:val="uk-UA"/>
        </w:rPr>
        <w:t>зв'язків з випускниками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27D8" w:rsidRPr="001615DA"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університету;</w:t>
      </w:r>
    </w:p>
    <w:p w:rsidR="00BF27D8" w:rsidRPr="001615DA" w:rsidRDefault="00BF27D8" w:rsidP="009E3A42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безперервне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вдосконалення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якості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викладання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творчих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можливостей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студенті</w:t>
      </w:r>
      <w:proofErr w:type="gramStart"/>
      <w:r w:rsidRPr="001615D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615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3A42" w:rsidRPr="009E3A42" w:rsidRDefault="00BF27D8" w:rsidP="009E3A42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комплексне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E3A42">
        <w:rPr>
          <w:rFonts w:ascii="Times New Roman" w:eastAsia="Times New Roman" w:hAnsi="Times New Roman" w:cs="Times New Roman"/>
          <w:sz w:val="28"/>
          <w:szCs w:val="28"/>
        </w:rPr>
        <w:t>методичнее</w:t>
      </w:r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дисциплін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кафедри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1615D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615DA">
        <w:rPr>
          <w:rFonts w:ascii="Times New Roman" w:eastAsia="Times New Roman" w:hAnsi="Times New Roman" w:cs="Times New Roman"/>
          <w:sz w:val="28"/>
          <w:szCs w:val="28"/>
        </w:rPr>
        <w:t>ідготовка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підручників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посібників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використанням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найбільш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досконалих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методів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F27D8" w:rsidRPr="001615DA" w:rsidRDefault="00BF27D8" w:rsidP="009E3A42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ефективне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сучасної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навчальної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3A42">
        <w:rPr>
          <w:rFonts w:ascii="Times New Roman" w:eastAsia="Times New Roman" w:hAnsi="Times New Roman" w:cs="Times New Roman"/>
          <w:sz w:val="28"/>
          <w:szCs w:val="28"/>
        </w:rPr>
        <w:t>техніки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F27D8" w:rsidRPr="001615DA" w:rsidRDefault="00BF27D8" w:rsidP="009E3A42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координація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професійної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направленості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викладання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фундаментальних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гуманітарних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дисциплін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напрям</w:t>
      </w:r>
      <w:r w:rsidRPr="001615DA">
        <w:rPr>
          <w:rFonts w:ascii="Times New Roman" w:eastAsia="Times New Roman" w:hAnsi="Times New Roman" w:cs="Times New Roman"/>
          <w:sz w:val="28"/>
          <w:szCs w:val="28"/>
          <w:lang w:val="uk-UA"/>
        </w:rPr>
        <w:t>ами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1615D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615DA">
        <w:rPr>
          <w:rFonts w:ascii="Times New Roman" w:eastAsia="Times New Roman" w:hAnsi="Times New Roman" w:cs="Times New Roman"/>
          <w:sz w:val="28"/>
          <w:szCs w:val="28"/>
        </w:rPr>
        <w:t>ідготовки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1615DA">
        <w:rPr>
          <w:rFonts w:ascii="Times New Roman" w:eastAsia="Times New Roman" w:hAnsi="Times New Roman" w:cs="Times New Roman"/>
          <w:sz w:val="28"/>
          <w:szCs w:val="28"/>
          <w:lang w:val="uk-UA"/>
        </w:rPr>
        <w:t>Початкова освіта</w:t>
      </w:r>
      <w:r w:rsidRPr="001615D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615DA">
        <w:rPr>
          <w:rFonts w:ascii="Times New Roman" w:eastAsia="Times New Roman" w:hAnsi="Times New Roman" w:cs="Times New Roman"/>
          <w:sz w:val="28"/>
          <w:szCs w:val="28"/>
          <w:lang w:val="uk-UA"/>
        </w:rPr>
        <w:t>, «Дошкільна освіта»</w:t>
      </w:r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напрямами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підготовки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27D8" w:rsidRPr="001615DA" w:rsidRDefault="00BF27D8" w:rsidP="009E3A42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участь у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професійній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орієнтації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абітурієнті</w:t>
      </w:r>
      <w:proofErr w:type="gramStart"/>
      <w:r w:rsidRPr="001615D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615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27D8" w:rsidRPr="001615DA" w:rsidRDefault="00BF27D8" w:rsidP="009E3A42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615D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615DA">
        <w:rPr>
          <w:rFonts w:ascii="Times New Roman" w:eastAsia="Times New Roman" w:hAnsi="Times New Roman" w:cs="Times New Roman"/>
          <w:sz w:val="28"/>
          <w:szCs w:val="28"/>
        </w:rPr>
        <w:t>ідбір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підготовка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кваліфікації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науково-педагогічних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кадрів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організація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 контроль навчання</w:t>
      </w:r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аспірантів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здобувачів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стажерів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lastRenderedPageBreak/>
        <w:t>допомога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розгляд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дисертацій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представлених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 членами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кафедри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 (за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дорученням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Вченої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 ради)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здобувачами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27D8" w:rsidRPr="001615DA" w:rsidRDefault="00BF27D8" w:rsidP="009E3A42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співробітництва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1615D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615DA">
        <w:rPr>
          <w:rFonts w:ascii="Times New Roman" w:eastAsia="Times New Roman" w:hAnsi="Times New Roman" w:cs="Times New Roman"/>
          <w:sz w:val="28"/>
          <w:szCs w:val="28"/>
        </w:rPr>
        <w:t>ідготовці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спеціалістів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початкової та дошкільної освіти</w:t>
      </w:r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науково-досліднихробіт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F27D8" w:rsidRPr="001615DA" w:rsidRDefault="00BF27D8" w:rsidP="009E3A42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наукових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1615DA"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 w:rsidRPr="001615DA">
        <w:rPr>
          <w:rFonts w:ascii="Times New Roman" w:eastAsia="Times New Roman" w:hAnsi="Times New Roman" w:cs="Times New Roman"/>
          <w:sz w:val="28"/>
          <w:szCs w:val="28"/>
        </w:rPr>
        <w:t>іджень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найважливіших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теоретичних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615DA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психолого-педагогічних</w:t>
      </w:r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 проблем за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профілем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кафедри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організація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науково-дослідної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студентів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27D8" w:rsidRPr="001615DA" w:rsidRDefault="00BF27D8" w:rsidP="009E3A42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співробітництво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однопрофільними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 кафедрами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вишівУкраїни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зарубіжжя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установ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організацій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 НАПН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навчальній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навчально-методичній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науково-досліднійроботі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зарубіжними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науково-дослідними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установами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1615DA">
        <w:rPr>
          <w:rFonts w:ascii="Times New Roman" w:eastAsia="Times New Roman" w:hAnsi="Times New Roman" w:cs="Times New Roman"/>
          <w:sz w:val="28"/>
          <w:szCs w:val="28"/>
        </w:rPr>
        <w:t>проф</w:t>
      </w:r>
      <w:proofErr w:type="gramEnd"/>
      <w:r w:rsidRPr="001615DA">
        <w:rPr>
          <w:rFonts w:ascii="Times New Roman" w:eastAsia="Times New Roman" w:hAnsi="Times New Roman" w:cs="Times New Roman"/>
          <w:sz w:val="28"/>
          <w:szCs w:val="28"/>
        </w:rPr>
        <w:t>ілем</w:t>
      </w:r>
      <w:proofErr w:type="spellEnd"/>
      <w:r w:rsidR="009E3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5DA">
        <w:rPr>
          <w:rFonts w:ascii="Times New Roman" w:eastAsia="Times New Roman" w:hAnsi="Times New Roman" w:cs="Times New Roman"/>
          <w:sz w:val="28"/>
          <w:szCs w:val="28"/>
        </w:rPr>
        <w:t>кафедри</w:t>
      </w:r>
      <w:proofErr w:type="spellEnd"/>
      <w:r w:rsidRPr="001615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27D8" w:rsidRPr="001615DA" w:rsidRDefault="00BF27D8" w:rsidP="00BF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F27D8" w:rsidRDefault="00BF27D8" w:rsidP="00BF27D8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Структура кафедри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W w:w="8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2"/>
        <w:gridCol w:w="4394"/>
      </w:tblGrid>
      <w:tr w:rsidR="009E3A42" w:rsidTr="009E3A4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42" w:rsidRDefault="009E3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ПІБ викладача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42" w:rsidRDefault="009E3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Наук. ступінь, вчене звання</w:t>
            </w:r>
          </w:p>
        </w:tc>
      </w:tr>
      <w:tr w:rsidR="009E3A42" w:rsidTr="009E3A4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42" w:rsidRDefault="009E3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Хайруддінов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М. 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42" w:rsidRDefault="009E3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п. н., проф., завідуючий кафедрою</w:t>
            </w:r>
          </w:p>
        </w:tc>
      </w:tr>
      <w:tr w:rsidR="009E3A42" w:rsidTr="009E3A4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42" w:rsidRDefault="009E3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Олексюк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 Є.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42" w:rsidRDefault="009E3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 п. н., доцент</w:t>
            </w:r>
          </w:p>
        </w:tc>
      </w:tr>
      <w:tr w:rsidR="009E3A42" w:rsidTr="009E3A4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42" w:rsidRDefault="009E3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 Наточій А. 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42" w:rsidRDefault="009E3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 п. н., доцент</w:t>
            </w:r>
          </w:p>
        </w:tc>
      </w:tr>
      <w:tr w:rsidR="009E3A42" w:rsidTr="009E3A4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42" w:rsidRDefault="009E3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4.Вдовиченко Р.П.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42" w:rsidRDefault="009E3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 п. н., доцент</w:t>
            </w:r>
          </w:p>
        </w:tc>
      </w:tr>
      <w:tr w:rsidR="009E3A42" w:rsidTr="009E3A4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42" w:rsidRDefault="009E3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5.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Бабаян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Ю. 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42" w:rsidRDefault="009E3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 п. н., доцент</w:t>
            </w:r>
          </w:p>
        </w:tc>
      </w:tr>
      <w:tr w:rsidR="009E3A42" w:rsidTr="009E3A4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42" w:rsidRDefault="009E3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 Дрозд О. 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42" w:rsidRDefault="009E3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к. п. н.,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доцент</w:t>
            </w:r>
          </w:p>
        </w:tc>
      </w:tr>
      <w:tr w:rsidR="009E3A42" w:rsidTr="009E3A42">
        <w:trPr>
          <w:trHeight w:val="37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42" w:rsidRDefault="009E3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7.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Михальченко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Н.В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42" w:rsidRDefault="009E3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 п. н., доцент</w:t>
            </w:r>
          </w:p>
        </w:tc>
      </w:tr>
      <w:tr w:rsidR="009E3A42" w:rsidTr="009E3A4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42" w:rsidRDefault="009E3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8.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Шапошнікова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Ю.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42" w:rsidRDefault="009E3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 п. н., доцент</w:t>
            </w:r>
          </w:p>
        </w:tc>
      </w:tr>
      <w:tr w:rsidR="009E3A42" w:rsidTr="009E3A4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42" w:rsidRDefault="009E3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9.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Репка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А. 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42" w:rsidRDefault="009E3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</w:tr>
      <w:tr w:rsidR="009E3A42" w:rsidTr="009E3A4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42" w:rsidRDefault="009E3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10.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Олексюк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О.М.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42" w:rsidRDefault="009E3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к.п.н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BF27D8" w:rsidRDefault="009E3A42" w:rsidP="009E3A42">
      <w:pPr>
        <w:shd w:val="clear" w:color="auto" w:fill="FFFFFF"/>
        <w:spacing w:after="0" w:line="396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О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сновни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proofErr w:type="spellStart"/>
      <w:r w:rsidR="00BF27D8" w:rsidRPr="009E3A42">
        <w:rPr>
          <w:rFonts w:ascii="Times New Roman" w:hAnsi="Times New Roman" w:cs="Times New Roman"/>
          <w:sz w:val="28"/>
          <w:szCs w:val="28"/>
        </w:rPr>
        <w:t>напрям</w:t>
      </w:r>
      <w:proofErr w:type="spellEnd"/>
      <w:r w:rsidRPr="009E3A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7D8" w:rsidRPr="009E3A4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E3A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7D8" w:rsidRPr="009E3A42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="00BF27D8" w:rsidRPr="009E3A4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F27D8" w:rsidRPr="009E3A4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E3A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7D8" w:rsidRPr="009E3A42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="00BF27D8" w:rsidRPr="009E3A42">
        <w:rPr>
          <w:rFonts w:ascii="Times New Roman" w:hAnsi="Times New Roman" w:cs="Times New Roman"/>
          <w:sz w:val="28"/>
          <w:szCs w:val="28"/>
        </w:rPr>
        <w:t xml:space="preserve">, методична, </w:t>
      </w:r>
      <w:proofErr w:type="spellStart"/>
      <w:r w:rsidR="00BF27D8" w:rsidRPr="009E3A42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="00BF27D8" w:rsidRPr="009E3A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F27D8" w:rsidRPr="009E3A42">
        <w:rPr>
          <w:rFonts w:ascii="Times New Roman" w:hAnsi="Times New Roman" w:cs="Times New Roman"/>
          <w:sz w:val="28"/>
          <w:szCs w:val="28"/>
        </w:rPr>
        <w:t>організаційна</w:t>
      </w:r>
      <w:proofErr w:type="spellEnd"/>
      <w:r w:rsidRPr="009E3A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7D8" w:rsidRPr="009E3A42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BF27D8" w:rsidRPr="009E3A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F27D8" w:rsidRPr="009E3A42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9E3A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7D8" w:rsidRPr="009E3A42">
        <w:rPr>
          <w:rFonts w:ascii="Times New Roman" w:hAnsi="Times New Roman" w:cs="Times New Roman"/>
          <w:sz w:val="28"/>
          <w:szCs w:val="28"/>
        </w:rPr>
        <w:t>викладаються</w:t>
      </w:r>
      <w:proofErr w:type="spellEnd"/>
      <w:r w:rsidR="00BF27D8" w:rsidRPr="009E3A4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BF27D8" w:rsidRPr="009E3A42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="00BF27D8" w:rsidRPr="009E3A42">
        <w:rPr>
          <w:rFonts w:ascii="Times New Roman" w:hAnsi="Times New Roman" w:cs="Times New Roman"/>
          <w:sz w:val="28"/>
          <w:szCs w:val="28"/>
        </w:rPr>
        <w:t xml:space="preserve"> блоками</w:t>
      </w:r>
      <w:r w:rsidRPr="009E3A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3A42" w:rsidRDefault="009E3A42" w:rsidP="00BF27D8">
      <w:pPr>
        <w:shd w:val="clear" w:color="auto" w:fill="FFFFFF"/>
        <w:spacing w:after="396" w:line="396" w:lineRule="atLeast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9E3A42" w:rsidRDefault="009E3A42" w:rsidP="00BF27D8">
      <w:pPr>
        <w:shd w:val="clear" w:color="auto" w:fill="FFFFFF"/>
        <w:spacing w:after="396" w:line="396" w:lineRule="atLeast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9E3A42" w:rsidRPr="009E3A42" w:rsidRDefault="009E3A42" w:rsidP="00BF27D8">
      <w:pPr>
        <w:shd w:val="clear" w:color="auto" w:fill="FFFFFF"/>
        <w:spacing w:after="396" w:line="396" w:lineRule="atLeast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262458" w:rsidRPr="00F61C10" w:rsidRDefault="00262458" w:rsidP="00262458">
      <w:pPr>
        <w:shd w:val="clear" w:color="auto" w:fill="FFFFFF"/>
        <w:spacing w:before="150" w:after="150" w:line="300" w:lineRule="atLeast"/>
        <w:jc w:val="center"/>
        <w:outlineLvl w:val="3"/>
        <w:rPr>
          <w:rFonts w:ascii="inherit" w:eastAsia="Times New Roman" w:hAnsi="inherit" w:cs="Helvetica"/>
          <w:b/>
          <w:bCs/>
          <w:sz w:val="28"/>
          <w:szCs w:val="28"/>
          <w:lang w:eastAsia="ru-RU"/>
        </w:rPr>
      </w:pPr>
      <w:r w:rsidRPr="00F61C10">
        <w:rPr>
          <w:rFonts w:ascii="inherit" w:eastAsia="Times New Roman" w:hAnsi="inherit" w:cs="Helvetica"/>
          <w:b/>
          <w:bCs/>
          <w:sz w:val="28"/>
          <w:szCs w:val="28"/>
          <w:lang w:eastAsia="ru-RU"/>
        </w:rPr>
        <w:lastRenderedPageBreak/>
        <w:t>ПЛАН</w:t>
      </w:r>
    </w:p>
    <w:p w:rsidR="00262458" w:rsidRPr="00F61C10" w:rsidRDefault="00262458" w:rsidP="00262458">
      <w:pPr>
        <w:shd w:val="clear" w:color="auto" w:fill="FFFFFF"/>
        <w:spacing w:before="150" w:after="150" w:line="300" w:lineRule="atLeast"/>
        <w:jc w:val="center"/>
        <w:outlineLvl w:val="3"/>
        <w:rPr>
          <w:rFonts w:ascii="inherit" w:eastAsia="Times New Roman" w:hAnsi="inherit" w:cs="Helvetica"/>
          <w:b/>
          <w:bCs/>
          <w:sz w:val="28"/>
          <w:szCs w:val="28"/>
          <w:lang w:val="uk-UA" w:eastAsia="ru-RU"/>
        </w:rPr>
      </w:pPr>
      <w:r w:rsidRPr="00F61C10">
        <w:rPr>
          <w:rFonts w:ascii="inherit" w:eastAsia="Times New Roman" w:hAnsi="inherit" w:cs="Helvetica"/>
          <w:b/>
          <w:bCs/>
          <w:sz w:val="28"/>
          <w:szCs w:val="28"/>
          <w:lang w:val="uk-UA" w:eastAsia="ru-RU"/>
        </w:rPr>
        <w:t xml:space="preserve">РОБОТИ КАФЕДРИ </w:t>
      </w:r>
    </w:p>
    <w:p w:rsidR="00262458" w:rsidRPr="00F61C10" w:rsidRDefault="00262458" w:rsidP="00262458">
      <w:pPr>
        <w:shd w:val="clear" w:color="auto" w:fill="FFFFFF"/>
        <w:spacing w:before="150" w:after="150" w:line="300" w:lineRule="atLeast"/>
        <w:jc w:val="center"/>
        <w:outlineLvl w:val="3"/>
        <w:rPr>
          <w:rFonts w:ascii="inherit" w:eastAsia="Times New Roman" w:hAnsi="inherit" w:cs="Helvetica"/>
          <w:b/>
          <w:bCs/>
          <w:sz w:val="28"/>
          <w:szCs w:val="28"/>
          <w:lang w:val="uk-UA" w:eastAsia="ru-RU"/>
        </w:rPr>
      </w:pPr>
      <w:r w:rsidRPr="00F61C10">
        <w:rPr>
          <w:rFonts w:ascii="inherit" w:eastAsia="Times New Roman" w:hAnsi="inherit" w:cs="Helvetica"/>
          <w:b/>
          <w:bCs/>
          <w:sz w:val="28"/>
          <w:szCs w:val="28"/>
          <w:lang w:val="uk-UA" w:eastAsia="ru-RU"/>
        </w:rPr>
        <w:t>ПЕДАГОГІКИ ТА ДИТЯЧОЇ ПСИХОЛОГІЇ</w:t>
      </w:r>
    </w:p>
    <w:p w:rsidR="00262458" w:rsidRPr="00F61C10" w:rsidRDefault="00262458" w:rsidP="00262458">
      <w:pPr>
        <w:shd w:val="clear" w:color="auto" w:fill="FFFFFF"/>
        <w:spacing w:before="150" w:after="150" w:line="300" w:lineRule="atLeast"/>
        <w:jc w:val="center"/>
        <w:outlineLvl w:val="3"/>
        <w:rPr>
          <w:rFonts w:ascii="inherit" w:eastAsia="Times New Roman" w:hAnsi="inherit" w:cs="Helvetica"/>
          <w:b/>
          <w:bCs/>
          <w:sz w:val="28"/>
          <w:szCs w:val="28"/>
          <w:lang w:eastAsia="ru-RU"/>
        </w:rPr>
      </w:pPr>
      <w:r w:rsidRPr="00F61C10">
        <w:rPr>
          <w:rFonts w:ascii="inherit" w:eastAsia="Times New Roman" w:hAnsi="inherit" w:cs="Helvetica"/>
          <w:b/>
          <w:bCs/>
          <w:sz w:val="28"/>
          <w:szCs w:val="28"/>
          <w:lang w:eastAsia="ru-RU"/>
        </w:rPr>
        <w:t>на 201</w:t>
      </w:r>
      <w:r w:rsidRPr="00F61C10">
        <w:rPr>
          <w:rFonts w:ascii="inherit" w:eastAsia="Times New Roman" w:hAnsi="inherit" w:cs="Helvetica"/>
          <w:b/>
          <w:bCs/>
          <w:sz w:val="28"/>
          <w:szCs w:val="28"/>
          <w:lang w:val="uk-UA" w:eastAsia="ru-RU"/>
        </w:rPr>
        <w:t>7</w:t>
      </w:r>
      <w:r w:rsidRPr="00F61C10">
        <w:rPr>
          <w:rFonts w:ascii="inherit" w:eastAsia="Times New Roman" w:hAnsi="inherit" w:cs="Helvetica"/>
          <w:b/>
          <w:bCs/>
          <w:sz w:val="28"/>
          <w:szCs w:val="28"/>
          <w:lang w:eastAsia="ru-RU"/>
        </w:rPr>
        <w:t>-201</w:t>
      </w:r>
      <w:r w:rsidRPr="00F61C10">
        <w:rPr>
          <w:rFonts w:ascii="inherit" w:eastAsia="Times New Roman" w:hAnsi="inherit" w:cs="Helvetica"/>
          <w:b/>
          <w:bCs/>
          <w:sz w:val="28"/>
          <w:szCs w:val="28"/>
          <w:lang w:val="uk-UA" w:eastAsia="ru-RU"/>
        </w:rPr>
        <w:t>8</w:t>
      </w:r>
      <w:r w:rsidRPr="00F61C10">
        <w:rPr>
          <w:rFonts w:ascii="inherit" w:eastAsia="Times New Roman" w:hAnsi="inherit" w:cs="Helvetica"/>
          <w:b/>
          <w:bCs/>
          <w:sz w:val="28"/>
          <w:szCs w:val="28"/>
          <w:lang w:eastAsia="ru-RU"/>
        </w:rPr>
        <w:t> н.р.</w:t>
      </w:r>
    </w:p>
    <w:p w:rsidR="00262458" w:rsidRPr="00F61C10" w:rsidRDefault="00262458" w:rsidP="00F61C10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Helvetica"/>
          <w:b/>
          <w:bCs/>
          <w:sz w:val="28"/>
          <w:szCs w:val="28"/>
          <w:lang w:eastAsia="ru-RU"/>
        </w:rPr>
      </w:pPr>
      <w:r w:rsidRPr="00F61C10">
        <w:rPr>
          <w:rFonts w:ascii="inherit" w:eastAsia="Times New Roman" w:hAnsi="inherit" w:cs="Helvetica"/>
          <w:b/>
          <w:bCs/>
          <w:sz w:val="28"/>
          <w:szCs w:val="28"/>
          <w:lang w:eastAsia="ru-RU"/>
        </w:rPr>
        <w:t>І. ЗАСІДАННЯ КАФЕДРИ</w:t>
      </w:r>
    </w:p>
    <w:tbl>
      <w:tblPr>
        <w:tblW w:w="11341" w:type="dxa"/>
        <w:tblInd w:w="-14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5"/>
        <w:gridCol w:w="5601"/>
        <w:gridCol w:w="1985"/>
        <w:gridCol w:w="1842"/>
        <w:gridCol w:w="1418"/>
      </w:tblGrid>
      <w:tr w:rsidR="00262458" w:rsidRPr="00262458" w:rsidTr="00F61C1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Питання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виконання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6375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Відповідальні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</w:t>
            </w:r>
          </w:p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виконання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Позначка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виконання</w:t>
            </w:r>
            <w:proofErr w:type="spellEnd"/>
          </w:p>
        </w:tc>
      </w:tr>
      <w:tr w:rsidR="00262458" w:rsidRPr="00262458" w:rsidTr="00F61C1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1.  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плану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навантаження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2017/18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Серпень</w:t>
            </w:r>
            <w:proofErr w:type="spellEnd"/>
            <w:r w:rsid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262458" w:rsidTr="00F61C1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2.  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тематичних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планів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Серпень</w:t>
            </w:r>
            <w:proofErr w:type="spellEnd"/>
            <w:r w:rsid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262458" w:rsidTr="00F61C1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3.  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планів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викладачів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2017/18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  <w:proofErr w:type="spellEnd"/>
            <w:r w:rsid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262458" w:rsidTr="00F61C1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4.  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ідготовку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покоління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тестів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  <w:proofErr w:type="spellEnd"/>
            <w:r w:rsid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262458" w:rsidTr="00F61C1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5.  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Обговорення та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звітів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аспіранті</w:t>
            </w:r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F61C10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262458" w:rsidTr="00F61C1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6.  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Обговорення та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наукового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звіту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  <w:proofErr w:type="spellEnd"/>
            <w:r w:rsid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262458" w:rsidTr="00F61C1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7.  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ідсумки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поточної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атестації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</w:t>
            </w:r>
            <w:r w:rsid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262458" w:rsidTr="00F61C10">
        <w:trPr>
          <w:trHeight w:val="1053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8.  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outlineLvl w:val="0"/>
              <w:rPr>
                <w:rFonts w:ascii="inherit" w:eastAsia="Times New Roman" w:hAnsi="inherit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61C10">
              <w:rPr>
                <w:rFonts w:ascii="inherit" w:eastAsia="Times New Roman" w:hAnsi="inherit" w:cs="Times New Roman"/>
                <w:bCs/>
                <w:kern w:val="36"/>
                <w:sz w:val="24"/>
                <w:szCs w:val="24"/>
                <w:lang w:eastAsia="ru-RU"/>
              </w:rPr>
              <w:t xml:space="preserve">Про участь </w:t>
            </w:r>
            <w:proofErr w:type="spellStart"/>
            <w:r w:rsidRPr="00F61C10">
              <w:rPr>
                <w:rFonts w:ascii="inherit" w:eastAsia="Times New Roman" w:hAnsi="inherit" w:cs="Times New Roman"/>
                <w:bCs/>
                <w:kern w:val="36"/>
                <w:sz w:val="24"/>
                <w:szCs w:val="24"/>
                <w:lang w:eastAsia="ru-RU"/>
              </w:rPr>
              <w:t>викладачі</w:t>
            </w:r>
            <w:proofErr w:type="gramStart"/>
            <w:r w:rsidRPr="00F61C10">
              <w:rPr>
                <w:rFonts w:ascii="inherit" w:eastAsia="Times New Roman" w:hAnsi="inherit" w:cs="Times New Roman"/>
                <w:bCs/>
                <w:kern w:val="36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F61C10">
              <w:rPr>
                <w:rFonts w:ascii="inherit" w:eastAsia="Times New Roman" w:hAnsi="inherit" w:cs="Times New Roman"/>
                <w:bCs/>
                <w:kern w:val="36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61C10">
              <w:rPr>
                <w:rFonts w:ascii="inherit" w:eastAsia="Times New Roman" w:hAnsi="inherit" w:cs="Times New Roman"/>
                <w:bCs/>
                <w:kern w:val="36"/>
                <w:sz w:val="24"/>
                <w:szCs w:val="24"/>
                <w:lang w:eastAsia="ru-RU"/>
              </w:rPr>
              <w:t>наукових</w:t>
            </w:r>
            <w:proofErr w:type="spellEnd"/>
            <w:r w:rsidRPr="00F61C10">
              <w:rPr>
                <w:rFonts w:ascii="inherit" w:eastAsia="Times New Roman" w:hAnsi="inherit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inherit" w:eastAsia="Times New Roman" w:hAnsi="inherit" w:cs="Times New Roman"/>
                <w:bCs/>
                <w:kern w:val="36"/>
                <w:sz w:val="24"/>
                <w:szCs w:val="24"/>
                <w:lang w:eastAsia="ru-RU"/>
              </w:rPr>
              <w:t>конференціях</w:t>
            </w:r>
            <w:proofErr w:type="spellEnd"/>
            <w:r w:rsidRPr="00F61C10">
              <w:rPr>
                <w:rFonts w:ascii="inherit" w:eastAsia="Times New Roman" w:hAnsi="inherit" w:cs="Times New Roman"/>
                <w:bCs/>
                <w:kern w:val="36"/>
                <w:sz w:val="24"/>
                <w:szCs w:val="24"/>
                <w:lang w:eastAsia="ru-RU"/>
              </w:rPr>
              <w:t xml:space="preserve"> у 201</w:t>
            </w:r>
            <w:r w:rsidRPr="00F61C10">
              <w:rPr>
                <w:rFonts w:ascii="inherit" w:eastAsia="Times New Roman" w:hAnsi="inherit" w:cs="Times New Roman"/>
                <w:bCs/>
                <w:kern w:val="36"/>
                <w:sz w:val="24"/>
                <w:szCs w:val="24"/>
                <w:lang w:val="uk-UA" w:eastAsia="ru-RU"/>
              </w:rPr>
              <w:t>7</w:t>
            </w:r>
            <w:r w:rsidRPr="00F61C10">
              <w:rPr>
                <w:rFonts w:ascii="inherit" w:eastAsia="Times New Roman" w:hAnsi="inherit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inherit" w:eastAsia="Times New Roman" w:hAnsi="inherit" w:cs="Times New Roman"/>
                <w:bCs/>
                <w:kern w:val="36"/>
                <w:sz w:val="24"/>
                <w:szCs w:val="24"/>
                <w:lang w:eastAsia="ru-RU"/>
              </w:rPr>
              <w:t>році</w:t>
            </w:r>
            <w:proofErr w:type="spellEnd"/>
            <w:r w:rsidRPr="00F61C10">
              <w:rPr>
                <w:rFonts w:ascii="inherit" w:eastAsia="Times New Roman" w:hAnsi="inherit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</w:t>
            </w:r>
            <w:r w:rsid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262458" w:rsidTr="00F61C1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9.  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оновлення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пакетів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заміру</w:t>
            </w:r>
            <w:proofErr w:type="spellEnd"/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залишкових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знань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  <w:proofErr w:type="spellEnd"/>
            <w:r w:rsid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262458" w:rsidTr="00F61C1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10.  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ідготовку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залікової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екзаменаційної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сесії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  <w:proofErr w:type="spellEnd"/>
            <w:r w:rsid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262458" w:rsidTr="00F61C1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11.  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навчально-методичної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2017 </w:t>
            </w:r>
            <w:proofErr w:type="spellStart"/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</w:t>
            </w:r>
            <w:proofErr w:type="spellEnd"/>
            <w:r w:rsid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262458" w:rsidTr="00F61C1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12.  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хід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ідготовки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докторських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кандидатських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дисертацій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викладачами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</w:t>
            </w:r>
            <w:proofErr w:type="spellEnd"/>
            <w:r w:rsid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262458" w:rsidTr="00F61C1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13.  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хід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комп’ютерних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технологій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навчальному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процесі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6D61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="00146D61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6D61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</w:t>
            </w:r>
            <w:proofErr w:type="spellEnd"/>
            <w:r w:rsid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262458" w:rsidTr="00F61C1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14.  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стан та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навчально-методичною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літературою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Березень</w:t>
            </w:r>
            <w:proofErr w:type="spellEnd"/>
            <w:r w:rsid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262458" w:rsidTr="00F61C1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15.  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наукову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роботу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студентами.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Квітень</w:t>
            </w:r>
            <w:proofErr w:type="spellEnd"/>
            <w:r w:rsid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262458" w:rsidTr="00F61C1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16.  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впровадження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інноваційних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 та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методів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занять.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F61C10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262458" w:rsidTr="00F61C1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17.  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хід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планів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аспірантами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Травень</w:t>
            </w:r>
            <w:proofErr w:type="spellEnd"/>
            <w:r w:rsid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262458" w:rsidTr="00F61C1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18.  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організацію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якість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занять та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взаємовідвідування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викладачі</w:t>
            </w:r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201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навчальному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році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Травень</w:t>
            </w:r>
            <w:proofErr w:type="spellEnd"/>
            <w:r w:rsid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262458" w:rsidTr="00F61C1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19.  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ідсумки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колективу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201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навчальному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році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наступний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146D61"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="00146D61"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Червень</w:t>
            </w:r>
            <w:r w:rsid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262458" w:rsidTr="00F61C10">
        <w:trPr>
          <w:trHeight w:val="75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20.  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хід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наукової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2017/18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Червень</w:t>
            </w:r>
            <w:r w:rsid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2458" w:rsidRPr="00F61C10" w:rsidRDefault="00262458" w:rsidP="00262458">
      <w:pPr>
        <w:spacing w:before="150" w:after="150" w:line="600" w:lineRule="atLeast"/>
        <w:jc w:val="center"/>
        <w:outlineLvl w:val="2"/>
        <w:rPr>
          <w:rFonts w:ascii="inherit" w:eastAsia="Times New Roman" w:hAnsi="inherit" w:cs="Helvetica"/>
          <w:b/>
          <w:bCs/>
          <w:sz w:val="28"/>
          <w:szCs w:val="28"/>
          <w:shd w:val="clear" w:color="auto" w:fill="FFFFFF"/>
          <w:lang w:eastAsia="ru-RU"/>
        </w:rPr>
      </w:pPr>
      <w:r w:rsidRPr="00F61C10">
        <w:rPr>
          <w:rFonts w:ascii="inherit" w:eastAsia="Times New Roman" w:hAnsi="inherit" w:cs="Helvetica"/>
          <w:b/>
          <w:bCs/>
          <w:sz w:val="28"/>
          <w:szCs w:val="28"/>
          <w:lang w:eastAsia="ru-RU"/>
        </w:rPr>
        <w:t>ІІ. НАВЧАЛЬНА РОБОТА</w:t>
      </w:r>
    </w:p>
    <w:tbl>
      <w:tblPr>
        <w:tblW w:w="11341" w:type="dxa"/>
        <w:tblInd w:w="-14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4"/>
        <w:gridCol w:w="5670"/>
        <w:gridCol w:w="1977"/>
        <w:gridCol w:w="1842"/>
        <w:gridCol w:w="1418"/>
      </w:tblGrid>
      <w:tr w:rsidR="00F61C10" w:rsidRPr="00F61C10" w:rsidTr="00F61C10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proofErr w:type="gram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Змі</w:t>
            </w:r>
            <w:proofErr w:type="gram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виконання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Відповідальні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виконання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Позначка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виконання</w:t>
            </w:r>
            <w:proofErr w:type="spellEnd"/>
          </w:p>
        </w:tc>
      </w:tr>
      <w:tr w:rsidR="00F61C10" w:rsidRPr="00F61C10" w:rsidTr="00F61C10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2624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своєчасне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планів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викладачі</w:t>
            </w:r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Серпень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C10" w:rsidRPr="00F61C10" w:rsidTr="00F61C10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2624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Удосконалити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критерії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знань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студентів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  <w:proofErr w:type="spellEnd"/>
          </w:p>
          <w:p w:rsidR="00F61C10" w:rsidRPr="00F61C10" w:rsidRDefault="00F61C10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C10" w:rsidRPr="00F61C10" w:rsidTr="00F61C10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2624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Розробити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затвердити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засіданні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персоніфікований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план-графік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викладачами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консультацій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модульного</w:t>
            </w:r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контролю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знань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р.</w:t>
            </w:r>
          </w:p>
          <w:p w:rsidR="00F61C10" w:rsidRPr="00F61C10" w:rsidRDefault="00F61C10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C10" w:rsidRPr="00F61C10" w:rsidTr="00F61C10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2624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систематичний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за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виконанням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викладачами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навантаження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Систематично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аналізувати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фактичного</w:t>
            </w:r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навантаження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виявляти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причини.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Доповідати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засіданні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Default="00F61C10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 </w:t>
            </w:r>
          </w:p>
          <w:p w:rsidR="00F61C10" w:rsidRPr="00F61C10" w:rsidRDefault="00F61C10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 рази на </w:t>
            </w:r>
            <w:proofErr w:type="spellStart"/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C10" w:rsidRPr="00F61C10" w:rsidTr="00F61C10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2624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щоденний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за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виконанням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викладачами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розкладу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занять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денної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заочної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 навчання.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Щоденно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C10" w:rsidRPr="00F61C10" w:rsidTr="00F61C10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2624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рейтинг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викладачів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ідсумками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навчальної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методичної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наукової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організаційної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Щомісячно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C10" w:rsidRPr="00F61C10" w:rsidTr="00F61C10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2624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Здійснювати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систематичний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за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виконанням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</w:t>
            </w:r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дуального</w:t>
            </w:r>
            <w:proofErr w:type="spellEnd"/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викладача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Систематично на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слухати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викладачі</w:t>
            </w:r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хід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Щомісячно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C10" w:rsidRPr="00F61C10" w:rsidRDefault="00F61C10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2458" w:rsidRPr="00F61C10" w:rsidRDefault="00262458" w:rsidP="00262458">
      <w:pPr>
        <w:spacing w:before="150" w:after="150" w:line="6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61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ІІІ. </w:t>
      </w:r>
      <w:proofErr w:type="gramStart"/>
      <w:r w:rsidRPr="00F61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МЕТОДИЧНА</w:t>
      </w:r>
      <w:proofErr w:type="gramEnd"/>
      <w:r w:rsidRPr="00F61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РОБОТА</w:t>
      </w:r>
    </w:p>
    <w:tbl>
      <w:tblPr>
        <w:tblW w:w="11341" w:type="dxa"/>
        <w:tblInd w:w="-14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4"/>
        <w:gridCol w:w="5662"/>
        <w:gridCol w:w="1985"/>
        <w:gridCol w:w="1842"/>
        <w:gridCol w:w="1418"/>
      </w:tblGrid>
      <w:tr w:rsidR="00262458" w:rsidRPr="00F61C10" w:rsidTr="00F61C10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150" w:line="240" w:lineRule="auto"/>
              <w:ind w:left="-69" w:firstLine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proofErr w:type="gram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Змі</w:t>
            </w:r>
            <w:proofErr w:type="gram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виконання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Відповідальні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виконання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Позначка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виконання</w:t>
            </w:r>
            <w:proofErr w:type="spellEnd"/>
          </w:p>
        </w:tc>
      </w:tr>
      <w:tr w:rsidR="00262458" w:rsidRPr="00F61C10" w:rsidTr="00F61C10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61C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Перев</w:t>
            </w:r>
            <w:proofErr w:type="gramEnd"/>
            <w:r w:rsidRPr="00F61C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ірити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стан та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НМКД </w:t>
            </w:r>
            <w:r w:rsidR="00146D61" w:rsidRPr="00F61C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з у</w:t>
            </w:r>
            <w:proofErr w:type="spellStart"/>
            <w:r w:rsidR="00146D61" w:rsidRPr="00F61C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сіх</w:t>
            </w:r>
            <w:proofErr w:type="spellEnd"/>
            <w:r w:rsidR="00146D61" w:rsidRPr="00F61C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6D61" w:rsidRPr="00F61C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дисциплін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кафедри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  <w:proofErr w:type="spellEnd"/>
          </w:p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F61C10" w:rsidTr="00F61C10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Розробити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затвердити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перспективні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ідручників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посібників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статей,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методичної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2017/18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  <w:proofErr w:type="spellEnd"/>
          </w:p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F61C10" w:rsidTr="00F61C10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Доопрацювати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тестову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базу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кожної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розробленого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</w:t>
            </w:r>
            <w:proofErr w:type="spellEnd"/>
          </w:p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146D61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146D61"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F61C10" w:rsidTr="00F61C10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F61C10" w:rsidTr="00F61C10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Оновити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екзаменаційні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білети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тематику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письмових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модулі</w:t>
            </w:r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заліку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6D61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="00146D61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6D61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кафедри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Листопад 2017 р.,</w:t>
            </w:r>
          </w:p>
          <w:p w:rsidR="00262458" w:rsidRPr="00F61C10" w:rsidRDefault="00146D61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Травень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F61C10" w:rsidTr="00F61C10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Організувати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занять та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взаємовідвідувань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викладачі</w:t>
            </w:r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окремим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планом).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р.</w:t>
            </w:r>
          </w:p>
          <w:p w:rsidR="00262458" w:rsidRPr="00F61C10" w:rsidRDefault="00146D61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Травень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F61C10" w:rsidTr="00F61C10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Проаналізувати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методику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модульного</w:t>
            </w:r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контролю.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Розробити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впровадити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модульного контролю.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Жовтень-Березень</w:t>
            </w:r>
            <w:proofErr w:type="spellEnd"/>
          </w:p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146D61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146D61"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р.р.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F61C10" w:rsidTr="00F61C10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Удосконалити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самостійної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студентів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визначити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найбільш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дієві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контролю за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організацією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проведенням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ідсумками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Обговорити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засіданні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</w:t>
            </w:r>
            <w:proofErr w:type="spellEnd"/>
          </w:p>
          <w:p w:rsidR="00262458" w:rsidRPr="00F61C10" w:rsidRDefault="00146D61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F61C10" w:rsidTr="00F61C10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Разом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бібліотекою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університету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два рази на </w:t>
            </w:r>
            <w:proofErr w:type="spellStart"/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інвентаризацію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наявної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науково-методичної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планом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попередні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замовлення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необхідної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навчальної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6D61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="00146D61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6D61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 2017 р.</w:t>
            </w:r>
          </w:p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46D61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вітень</w:t>
            </w:r>
            <w:proofErr w:type="spellEnd"/>
            <w:r w:rsidR="00146D61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146D61"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F61C10" w:rsidTr="00F61C10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Систематично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аналізувати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навчальні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кожен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надавати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робочим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групам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випускових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удосконалення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Здійснювати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систематичний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за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розробкою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</w:t>
            </w:r>
          </w:p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F61C10" w:rsidTr="00F61C10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Проаналізувати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хід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впровадження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кредитно-модульно</w:t>
            </w:r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Розглянути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методичному</w:t>
            </w:r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семінарі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</w:t>
            </w:r>
            <w:proofErr w:type="spellEnd"/>
          </w:p>
          <w:p w:rsidR="00262458" w:rsidRPr="00F61C10" w:rsidRDefault="00146D61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2458" w:rsidRPr="00F61C10" w:rsidRDefault="00262458" w:rsidP="00262458">
      <w:pPr>
        <w:spacing w:before="150" w:after="150" w:line="6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61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НАУКОВА РОБОТА</w:t>
      </w:r>
    </w:p>
    <w:tbl>
      <w:tblPr>
        <w:tblW w:w="11341" w:type="dxa"/>
        <w:tblInd w:w="-14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5564"/>
        <w:gridCol w:w="1977"/>
        <w:gridCol w:w="1842"/>
        <w:gridCol w:w="1418"/>
      </w:tblGrid>
      <w:tr w:rsidR="00262458" w:rsidRPr="00F61C10" w:rsidTr="00F61C1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5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Питання</w:t>
            </w:r>
            <w:proofErr w:type="spellEnd"/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</w:t>
            </w:r>
            <w:proofErr w:type="spellEnd"/>
          </w:p>
          <w:p w:rsidR="00F61C10" w:rsidRPr="00F61C10" w:rsidRDefault="00F61C10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виконання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Відповідальні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виконання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Позначка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виконання</w:t>
            </w:r>
            <w:proofErr w:type="spellEnd"/>
          </w:p>
        </w:tc>
      </w:tr>
      <w:tr w:rsidR="00262458" w:rsidRPr="00F61C10" w:rsidTr="00F61C1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Розробити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затвердити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науково-дослідної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2017 р.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F61C10" w:rsidTr="00F61C1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Завершувати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розробку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виданням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монографій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ідручників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посібників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Розробити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монографій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підручників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посібників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викладачами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2017 р.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F61C10" w:rsidTr="00F61C1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Проаналізувати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участь кожного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викладача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виконанні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НДР та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ефективність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Вжити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</w:t>
            </w:r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удосконаленню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 2017 р.</w:t>
            </w:r>
          </w:p>
          <w:p w:rsidR="00262458" w:rsidRPr="00F61C10" w:rsidRDefault="00146D61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Травень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F61C10" w:rsidTr="00F61C1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Вивчити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 </w:t>
            </w:r>
            <w:proofErr w:type="spellStart"/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ідготовки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публікації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статей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викладачами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Скласти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відповідний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перспективний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та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встановити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за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виконанням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р.</w:t>
            </w:r>
          </w:p>
          <w:p w:rsidR="00262458" w:rsidRPr="00F61C10" w:rsidRDefault="00146D61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Травень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F61C10" w:rsidTr="00F61C1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участь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аспіранті</w:t>
            </w:r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виконанні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 w:rsidR="00146D61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F61C10" w:rsidTr="00F61C1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Розробити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статей у</w:t>
            </w:r>
            <w:r w:rsidR="00146D61"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фаховий </w:t>
            </w:r>
            <w:proofErr w:type="gramStart"/>
            <w:r w:rsidR="00146D61"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proofErr w:type="gramEnd"/>
            <w:r w:rsidR="00146D61"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існик університету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2017 р.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F61C10" w:rsidTr="00F61C1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участь у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науково-практичній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3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конференції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9E3A42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Травень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F61C10" w:rsidTr="00F61C1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Забезпечувати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участь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студентів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загальноуніверситетських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</w:t>
            </w:r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</w:t>
            </w:r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конкурсах. 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окремим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планом) 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F61C10" w:rsidTr="00F61C1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Систематично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оновлювати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виставку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праць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викладачів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F61C10" w:rsidTr="00F61C1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Посилити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боку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ідготовкою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докторських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6D61"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кандидатських 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дисертацій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Систематично на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слухати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викладачів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персональну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відповідальність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своєчасну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ідготовку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дисертацій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окремим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планом)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F61C10" w:rsidTr="00F61C1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Start"/>
            <w:r w:rsidR="002C6375"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proofErr w:type="spellEnd"/>
          </w:p>
        </w:tc>
        <w:tc>
          <w:tcPr>
            <w:tcW w:w="5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Організувати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ідготовку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статей у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зарубіжних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виданнях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публікацій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виданнях</w:t>
            </w:r>
            <w:proofErr w:type="spellEnd"/>
            <w:r w:rsidR="00146D61"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наукометричних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базах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2458" w:rsidRPr="009E3A42" w:rsidRDefault="00262458" w:rsidP="00262458">
      <w:pPr>
        <w:spacing w:before="150" w:after="150" w:line="6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E3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ОРГАНІЗАЦІЙНА ТА  ВИХОВНА  РОБОТА</w:t>
      </w:r>
    </w:p>
    <w:tbl>
      <w:tblPr>
        <w:tblW w:w="11341" w:type="dxa"/>
        <w:tblInd w:w="-14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"/>
        <w:gridCol w:w="5529"/>
        <w:gridCol w:w="1977"/>
        <w:gridCol w:w="1842"/>
        <w:gridCol w:w="1418"/>
      </w:tblGrid>
      <w:tr w:rsidR="00262458" w:rsidRPr="00F61C10" w:rsidTr="00F61C10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150" w:line="240" w:lineRule="auto"/>
              <w:ind w:left="-1410" w:firstLine="14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ind w:left="-1410" w:firstLine="14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Питання</w:t>
            </w:r>
            <w:proofErr w:type="spellEnd"/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Default="00F61C10" w:rsidP="00F61C10">
            <w:pPr>
              <w:spacing w:after="0" w:line="240" w:lineRule="auto"/>
              <w:ind w:left="-1410" w:firstLine="1410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Термін</w:t>
            </w:r>
          </w:p>
          <w:p w:rsidR="00F61C10" w:rsidRPr="00F61C10" w:rsidRDefault="00F61C10" w:rsidP="00F61C10">
            <w:pPr>
              <w:spacing w:after="0" w:line="240" w:lineRule="auto"/>
              <w:ind w:left="-1410" w:firstLine="141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виконання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Відповідальні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виконання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Позначка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виконання</w:t>
            </w:r>
            <w:proofErr w:type="spellEnd"/>
          </w:p>
        </w:tc>
      </w:tr>
      <w:tr w:rsidR="00262458" w:rsidRPr="00F61C10" w:rsidTr="00F61C10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активну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участь </w:t>
            </w:r>
            <w:proofErr w:type="spellStart"/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викладачів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заходах в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університеті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6375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  </w:t>
            </w:r>
          </w:p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окремим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планом)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F61C10" w:rsidTr="00F61C10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організацію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за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роботою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членів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профорієнтаційних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  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6375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 </w:t>
            </w:r>
          </w:p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планом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F61C10" w:rsidTr="00F61C10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Встановити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за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виконанням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 </w:t>
            </w:r>
            <w:proofErr w:type="spellStart"/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ідвищення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кваліфікації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викладачів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6375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C6375"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р.-</w:t>
            </w:r>
          </w:p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6375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C6375"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окремим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планом)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F61C10" w:rsidTr="00F61C10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Організувати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роботу 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науково-методичного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семінару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  </w:t>
            </w:r>
          </w:p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окремим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планом)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F61C10" w:rsidTr="00F61C10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Вжити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залучення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навчальному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процесі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діячів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науки,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професорсько-викладацького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складу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</w:t>
            </w:r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6375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окремим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планом)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F61C10" w:rsidTr="00F61C10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участь у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комплексного</w:t>
            </w:r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виховної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2017</w:t>
            </w:r>
            <w:r w:rsidR="002C6375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2C6375"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в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університеті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факультеті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F61C10" w:rsidTr="00F61C10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C6375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</w:t>
            </w:r>
            <w:proofErr w:type="spellStart"/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бесіди</w:t>
            </w:r>
            <w:proofErr w:type="spellEnd"/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академічних</w:t>
            </w:r>
            <w:proofErr w:type="spellEnd"/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групах</w:t>
            </w:r>
            <w:proofErr w:type="spellEnd"/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визначні</w:t>
            </w:r>
            <w:proofErr w:type="spellEnd"/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постаті</w:t>
            </w:r>
            <w:proofErr w:type="spellEnd"/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ітової</w:t>
            </w:r>
            <w:proofErr w:type="spellEnd"/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історії</w:t>
            </w:r>
            <w:proofErr w:type="spellEnd"/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науки, </w:t>
            </w:r>
            <w:proofErr w:type="spellStart"/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політики</w:t>
            </w:r>
            <w:proofErr w:type="spellEnd"/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нагоди</w:t>
            </w:r>
            <w:proofErr w:type="spellEnd"/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ювілейних</w:t>
            </w:r>
            <w:proofErr w:type="spellEnd"/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дат)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визначних дат календаря</w:t>
            </w:r>
            <w:r w:rsidR="00262458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 w:rsidR="002C6375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– </w:t>
            </w:r>
            <w:proofErr w:type="spellStart"/>
            <w:r w:rsidR="002C6375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травень</w:t>
            </w:r>
            <w:proofErr w:type="spellEnd"/>
            <w:r w:rsidR="002C6375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2C6375"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окремим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планом)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458" w:rsidRPr="00F61C10" w:rsidTr="00F61C10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Організувати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екску</w:t>
            </w:r>
            <w:r w:rsidR="002C6375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рсії</w:t>
            </w:r>
            <w:proofErr w:type="spellEnd"/>
            <w:r w:rsidR="002C6375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6375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студентів</w:t>
            </w:r>
            <w:proofErr w:type="spellEnd"/>
            <w:r w:rsidR="002C6375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курсу по музея</w:t>
            </w:r>
            <w:r w:rsidR="002C6375"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  <w:r w:rsidR="002C6375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театра</w:t>
            </w:r>
            <w:r w:rsidR="002C6375"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х, </w:t>
            </w:r>
            <w:r w:rsidR="002C6375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6375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</w:t>
            </w:r>
            <w:proofErr w:type="spellEnd"/>
            <w:r w:rsidR="002C6375"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  <w:r w:rsidR="002C6375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2C6375"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пам’ятка</w:t>
            </w:r>
            <w:proofErr w:type="spellEnd"/>
            <w:r w:rsidR="002C6375" w:rsidRPr="00F61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  <w:proofErr w:type="gram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історії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листопад 2017 р.</w:t>
            </w:r>
          </w:p>
          <w:p w:rsidR="00262458" w:rsidRPr="00F61C10" w:rsidRDefault="00262458" w:rsidP="00F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</w:t>
            </w:r>
            <w:proofErr w:type="spellStart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окремим</w:t>
            </w:r>
            <w:proofErr w:type="spellEnd"/>
            <w:r w:rsidRPr="00F6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планом)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458" w:rsidRPr="00F61C10" w:rsidRDefault="00262458" w:rsidP="0026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07AE" w:rsidRPr="009E3A42" w:rsidRDefault="00F61C10" w:rsidP="00F61C10">
      <w:pPr>
        <w:spacing w:before="150" w:after="150" w:line="30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61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</w:t>
      </w:r>
      <w:proofErr w:type="spellStart"/>
      <w:r w:rsidRPr="00F61C1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ідувач</w:t>
      </w:r>
      <w:proofErr w:type="spellEnd"/>
      <w:r w:rsidRPr="00F61C1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="00262458" w:rsidRPr="00F61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кафедри</w:t>
      </w:r>
      <w:proofErr w:type="spellEnd"/>
      <w:r w:rsidR="00262458" w:rsidRPr="00F61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</w:t>
      </w:r>
      <w:r w:rsidRPr="00F61C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F61C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F61C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F61C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F61C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F61C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М.А. </w:t>
      </w:r>
      <w:proofErr w:type="spellStart"/>
      <w:r w:rsidRPr="00F61C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Хайруддінов</w:t>
      </w:r>
      <w:proofErr w:type="spellEnd"/>
      <w:r w:rsidRPr="00F61C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F61C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262458" w:rsidRPr="00F61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                                                   </w:t>
      </w:r>
      <w:r w:rsidR="00262458" w:rsidRPr="00F61C1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</w:t>
      </w:r>
    </w:p>
    <w:sectPr w:rsidR="00B707AE" w:rsidRPr="009E3A42" w:rsidSect="00B70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053C5"/>
    <w:multiLevelType w:val="hybridMultilevel"/>
    <w:tmpl w:val="96BC4E2A"/>
    <w:lvl w:ilvl="0" w:tplc="0AEAF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51F94"/>
    <w:multiLevelType w:val="multilevel"/>
    <w:tmpl w:val="C4AC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458"/>
    <w:rsid w:val="00121AB5"/>
    <w:rsid w:val="00146D61"/>
    <w:rsid w:val="001615DA"/>
    <w:rsid w:val="00262458"/>
    <w:rsid w:val="002C6375"/>
    <w:rsid w:val="003E60D4"/>
    <w:rsid w:val="004029A6"/>
    <w:rsid w:val="004A4644"/>
    <w:rsid w:val="00950229"/>
    <w:rsid w:val="009E3A42"/>
    <w:rsid w:val="00B707AE"/>
    <w:rsid w:val="00BF27D8"/>
    <w:rsid w:val="00F6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AE"/>
  </w:style>
  <w:style w:type="paragraph" w:styleId="1">
    <w:name w:val="heading 1"/>
    <w:basedOn w:val="a"/>
    <w:link w:val="10"/>
    <w:uiPriority w:val="9"/>
    <w:qFormat/>
    <w:rsid w:val="002624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624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624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4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24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624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62458"/>
    <w:rPr>
      <w:b/>
      <w:bCs/>
    </w:rPr>
  </w:style>
  <w:style w:type="paragraph" w:styleId="a4">
    <w:name w:val="Normal (Web)"/>
    <w:basedOn w:val="a"/>
    <w:uiPriority w:val="99"/>
    <w:unhideWhenUsed/>
    <w:rsid w:val="0026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3A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9EB1-7B1D-46F8-A67E-2AB3C7CB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2018-02-05T10:42:00Z</cp:lastPrinted>
  <dcterms:created xsi:type="dcterms:W3CDTF">2017-11-06T20:34:00Z</dcterms:created>
  <dcterms:modified xsi:type="dcterms:W3CDTF">2018-02-05T10:42:00Z</dcterms:modified>
</cp:coreProperties>
</file>