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DA" w:rsidRPr="00241E3B" w:rsidRDefault="008704DA" w:rsidP="008704D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41E3B">
        <w:rPr>
          <w:rFonts w:ascii="Times New Roman" w:eastAsia="Calibri" w:hAnsi="Times New Roman" w:cs="Times New Roman"/>
          <w:b/>
          <w:sz w:val="28"/>
          <w:szCs w:val="28"/>
        </w:rPr>
        <w:t>МІНІСТЕРСТВО ОСВІТИ І НАУКИ УКРАЇНИ</w:t>
      </w:r>
    </w:p>
    <w:p w:rsidR="008704DA" w:rsidRPr="00241E3B" w:rsidRDefault="008704DA" w:rsidP="008704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</w:pPr>
      <w:r w:rsidRPr="00241E3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 xml:space="preserve">Миколаївський </w:t>
      </w:r>
      <w:r w:rsidRPr="00241E3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val="uk-UA" w:eastAsia="ru-RU"/>
        </w:rPr>
        <w:t>НАЦІОНАЛЬ</w:t>
      </w:r>
      <w:r w:rsidRPr="00241E3B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ru-RU"/>
        </w:rPr>
        <w:t>ний університет</w:t>
      </w:r>
    </w:p>
    <w:p w:rsidR="008704DA" w:rsidRPr="00241E3B" w:rsidRDefault="008704DA" w:rsidP="008704DA">
      <w:pPr>
        <w:spacing w:after="0" w:line="240" w:lineRule="auto"/>
        <w:ind w:hanging="57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proofErr w:type="spellStart"/>
      <w:r w:rsidRPr="00241E3B">
        <w:rPr>
          <w:rFonts w:ascii="Times New Roman" w:eastAsia="Times New Roman" w:hAnsi="Times New Roman" w:cs="Times New Roman"/>
          <w:b/>
          <w:sz w:val="28"/>
          <w:szCs w:val="28"/>
        </w:rPr>
        <w:t>імені</w:t>
      </w:r>
      <w:proofErr w:type="spellEnd"/>
      <w:r w:rsidRPr="00241E3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41E3B">
        <w:rPr>
          <w:rFonts w:ascii="Times New Roman" w:eastAsia="Times New Roman" w:hAnsi="Times New Roman" w:cs="Times New Roman"/>
          <w:b/>
          <w:caps/>
          <w:sz w:val="28"/>
          <w:szCs w:val="28"/>
        </w:rPr>
        <w:t>В.О.Сухомлинського</w:t>
      </w:r>
    </w:p>
    <w:p w:rsidR="008704DA" w:rsidRPr="00241E3B" w:rsidRDefault="008704DA" w:rsidP="008704D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41E3B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Факультет дошкільної та початкової освіти</w:t>
      </w:r>
    </w:p>
    <w:p w:rsidR="008704DA" w:rsidRPr="00241E3B" w:rsidRDefault="008704DA" w:rsidP="008704DA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704DA" w:rsidRPr="00241E3B" w:rsidRDefault="008704DA" w:rsidP="008704DA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704DA" w:rsidRPr="00241E3B" w:rsidRDefault="008704DA" w:rsidP="008704DA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704DA" w:rsidRPr="00241E3B" w:rsidRDefault="008704DA" w:rsidP="008704DA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704DA" w:rsidRPr="00241E3B" w:rsidRDefault="008704DA" w:rsidP="008704DA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704DA" w:rsidRPr="00241E3B" w:rsidRDefault="008704DA" w:rsidP="008704DA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704DA" w:rsidRPr="00241E3B" w:rsidRDefault="008704DA" w:rsidP="008704D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41E3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ПОЛОЖЕННЯ</w:t>
      </w:r>
    </w:p>
    <w:p w:rsidR="008704DA" w:rsidRPr="00241E3B" w:rsidRDefault="008704DA" w:rsidP="008704DA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41E3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про профорієнтаційний захід – </w:t>
      </w:r>
      <w:r w:rsidRPr="00241E3B">
        <w:rPr>
          <w:rFonts w:ascii="Times New Roman" w:eastAsia="Calibri" w:hAnsi="Times New Roman" w:cs="Times New Roman"/>
          <w:b/>
          <w:sz w:val="28"/>
          <w:szCs w:val="28"/>
        </w:rPr>
        <w:t>арт-практикум</w:t>
      </w:r>
      <w:r w:rsidRPr="00241E3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«Подорож у </w:t>
      </w:r>
      <w:proofErr w:type="spellStart"/>
      <w:r w:rsidRPr="00241E3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Казколенд</w:t>
      </w:r>
      <w:proofErr w:type="spellEnd"/>
      <w:r w:rsidRPr="00241E3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» для старшокласників загальноосвітніх навчальних закладів м. Миколаєва </w:t>
      </w:r>
    </w:p>
    <w:p w:rsidR="008704DA" w:rsidRPr="00241E3B" w:rsidRDefault="008704DA" w:rsidP="008704D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704DA" w:rsidRPr="00241E3B" w:rsidRDefault="008704DA" w:rsidP="008704D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704DA" w:rsidRPr="00241E3B" w:rsidRDefault="008704DA" w:rsidP="008704D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704DA" w:rsidRPr="00241E3B" w:rsidRDefault="008704DA" w:rsidP="008704D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704DA" w:rsidRPr="00241E3B" w:rsidRDefault="008704DA" w:rsidP="008704D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704DA" w:rsidRPr="00241E3B" w:rsidRDefault="008704DA" w:rsidP="008704D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704DA" w:rsidRPr="00241E3B" w:rsidRDefault="008704DA" w:rsidP="008704D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704DA" w:rsidRPr="00241E3B" w:rsidRDefault="008704DA" w:rsidP="008704D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704DA" w:rsidRPr="00241E3B" w:rsidRDefault="008704DA" w:rsidP="008704D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704DA" w:rsidRPr="00241E3B" w:rsidRDefault="008704DA" w:rsidP="008704DA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1E3B"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</w:p>
    <w:p w:rsidR="008704DA" w:rsidRPr="00241E3B" w:rsidRDefault="008704DA" w:rsidP="008704DA">
      <w:pPr>
        <w:numPr>
          <w:ilvl w:val="0"/>
          <w:numId w:val="1"/>
        </w:num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41E3B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Загальні положення</w:t>
      </w:r>
    </w:p>
    <w:p w:rsidR="008704DA" w:rsidRPr="00241E3B" w:rsidRDefault="008704DA" w:rsidP="008704DA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1E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Профорієнтаційний захід – арт-практикум «Подорож у </w:t>
      </w:r>
      <w:proofErr w:type="spellStart"/>
      <w:r w:rsidRPr="00241E3B">
        <w:rPr>
          <w:rFonts w:ascii="Times New Roman" w:eastAsia="Calibri" w:hAnsi="Times New Roman" w:cs="Times New Roman"/>
          <w:sz w:val="28"/>
          <w:szCs w:val="28"/>
          <w:lang w:val="uk-UA"/>
        </w:rPr>
        <w:t>Казколенд</w:t>
      </w:r>
      <w:proofErr w:type="spellEnd"/>
      <w:r w:rsidRPr="00241E3B">
        <w:rPr>
          <w:rFonts w:ascii="Times New Roman" w:eastAsia="Calibri" w:hAnsi="Times New Roman" w:cs="Times New Roman"/>
          <w:sz w:val="28"/>
          <w:szCs w:val="28"/>
          <w:lang w:val="uk-UA"/>
        </w:rPr>
        <w:t>» (далі Арт-практикум) для учнів загальноосвітніх шкіл міста Миколаєва проводиться з метою активізації життя учнівської молоді й встановлення дружніх зв’язків між факультетом дошкільної та початкової освіти МНУ ім. В.О.Сухомлинського й учнями шкіл м. Миколаєва для подальшої співпраці;</w:t>
      </w:r>
    </w:p>
    <w:p w:rsidR="008704DA" w:rsidRPr="00241E3B" w:rsidRDefault="008704DA" w:rsidP="008704DA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1E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Відомий український педагог </w:t>
      </w:r>
      <w:proofErr w:type="spellStart"/>
      <w:r w:rsidRPr="00241E3B">
        <w:rPr>
          <w:rFonts w:ascii="Times New Roman" w:eastAsia="Calibri" w:hAnsi="Times New Roman" w:cs="Times New Roman"/>
          <w:sz w:val="28"/>
          <w:szCs w:val="28"/>
          <w:lang w:val="uk-UA"/>
        </w:rPr>
        <w:t>В. О. Сухомлинсь</w:t>
      </w:r>
      <w:proofErr w:type="spellEnd"/>
      <w:r w:rsidRPr="00241E3B">
        <w:rPr>
          <w:rFonts w:ascii="Times New Roman" w:eastAsia="Calibri" w:hAnsi="Times New Roman" w:cs="Times New Roman"/>
          <w:sz w:val="28"/>
          <w:szCs w:val="28"/>
          <w:lang w:val="uk-UA"/>
        </w:rPr>
        <w:t>кий писав: «Щоб дитина була палко закохана в навчання, їй необхідне багате різноманітне, привабливе, інтелектуальне життя». Отже, основними завданнями Арт-практикуму є:</w:t>
      </w:r>
    </w:p>
    <w:p w:rsidR="008704DA" w:rsidRPr="00241E3B" w:rsidRDefault="008704DA" w:rsidP="008704DA">
      <w:pPr>
        <w:numPr>
          <w:ilvl w:val="0"/>
          <w:numId w:val="2"/>
        </w:numPr>
        <w:spacing w:after="0"/>
        <w:ind w:left="1276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1E3B">
        <w:rPr>
          <w:rFonts w:ascii="Times New Roman" w:eastAsia="Calibri" w:hAnsi="Times New Roman" w:cs="Times New Roman"/>
          <w:sz w:val="28"/>
          <w:szCs w:val="28"/>
          <w:lang w:val="uk-UA"/>
        </w:rPr>
        <w:t>формування позитивного ставлення до професій учителя початкової школи та вихователя закладу дошкільної освіти;</w:t>
      </w:r>
    </w:p>
    <w:p w:rsidR="008704DA" w:rsidRPr="00241E3B" w:rsidRDefault="008704DA" w:rsidP="008704DA">
      <w:pPr>
        <w:numPr>
          <w:ilvl w:val="0"/>
          <w:numId w:val="2"/>
        </w:numPr>
        <w:spacing w:after="0"/>
        <w:ind w:left="1276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1E3B">
        <w:rPr>
          <w:rFonts w:ascii="Times New Roman" w:eastAsia="Calibri" w:hAnsi="Times New Roman" w:cs="Times New Roman"/>
          <w:sz w:val="28"/>
          <w:szCs w:val="28"/>
          <w:lang w:val="uk-UA"/>
        </w:rPr>
        <w:t>розвиток творчих і пізнавальних здібностей учнів;</w:t>
      </w:r>
    </w:p>
    <w:p w:rsidR="008704DA" w:rsidRPr="00241E3B" w:rsidRDefault="008704DA" w:rsidP="008704DA">
      <w:pPr>
        <w:numPr>
          <w:ilvl w:val="0"/>
          <w:numId w:val="2"/>
        </w:numPr>
        <w:spacing w:after="0"/>
        <w:ind w:left="1276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1E3B">
        <w:rPr>
          <w:rFonts w:ascii="Times New Roman" w:eastAsia="Calibri" w:hAnsi="Times New Roman" w:cs="Times New Roman"/>
          <w:sz w:val="28"/>
          <w:szCs w:val="28"/>
          <w:lang w:val="uk-UA"/>
        </w:rPr>
        <w:t>організація змістовного культурного дозвілля учнівської молоді;</w:t>
      </w:r>
    </w:p>
    <w:p w:rsidR="008704DA" w:rsidRPr="00241E3B" w:rsidRDefault="008704DA" w:rsidP="008704DA">
      <w:pPr>
        <w:numPr>
          <w:ilvl w:val="0"/>
          <w:numId w:val="2"/>
        </w:numPr>
        <w:spacing w:after="0"/>
        <w:ind w:left="1276" w:hanging="142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1E3B">
        <w:rPr>
          <w:rFonts w:ascii="Times New Roman" w:eastAsia="Calibri" w:hAnsi="Times New Roman" w:cs="Times New Roman"/>
          <w:sz w:val="28"/>
          <w:szCs w:val="28"/>
          <w:lang w:val="uk-UA"/>
        </w:rPr>
        <w:t>обмін досвідом між творчими учнівськими й студентським колективами.</w:t>
      </w:r>
    </w:p>
    <w:p w:rsidR="008704DA" w:rsidRPr="00241E3B" w:rsidRDefault="008704DA" w:rsidP="008704DA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1E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Організаторами Арт-практикуму є факультет дошкільної та початкової освіти Миколаївського національного університету імені </w:t>
      </w:r>
      <w:proofErr w:type="spellStart"/>
      <w:r w:rsidRPr="00241E3B">
        <w:rPr>
          <w:rFonts w:ascii="Times New Roman" w:eastAsia="Calibri" w:hAnsi="Times New Roman" w:cs="Times New Roman"/>
          <w:sz w:val="28"/>
          <w:szCs w:val="28"/>
          <w:lang w:val="uk-UA"/>
        </w:rPr>
        <w:t>В. О. Сухомлинськ</w:t>
      </w:r>
      <w:proofErr w:type="spellEnd"/>
      <w:r w:rsidRPr="00241E3B">
        <w:rPr>
          <w:rFonts w:ascii="Times New Roman" w:eastAsia="Calibri" w:hAnsi="Times New Roman" w:cs="Times New Roman"/>
          <w:sz w:val="28"/>
          <w:szCs w:val="28"/>
          <w:lang w:val="uk-UA"/>
        </w:rPr>
        <w:t>ого.</w:t>
      </w:r>
    </w:p>
    <w:p w:rsidR="008704DA" w:rsidRPr="00241E3B" w:rsidRDefault="008704DA" w:rsidP="008704DA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1E3B">
        <w:rPr>
          <w:rFonts w:ascii="Times New Roman" w:eastAsia="Calibri" w:hAnsi="Times New Roman" w:cs="Times New Roman"/>
          <w:sz w:val="28"/>
          <w:szCs w:val="28"/>
          <w:lang w:val="uk-UA"/>
        </w:rPr>
        <w:t>Керівники навчальних закладів</w:t>
      </w:r>
    </w:p>
    <w:p w:rsidR="008704DA" w:rsidRPr="00241E3B" w:rsidRDefault="008704DA" w:rsidP="008704DA">
      <w:pPr>
        <w:spacing w:after="0"/>
        <w:ind w:left="127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1E3B">
        <w:rPr>
          <w:rFonts w:ascii="Times New Roman" w:eastAsia="Calibri" w:hAnsi="Times New Roman" w:cs="Times New Roman"/>
          <w:sz w:val="28"/>
          <w:szCs w:val="28"/>
          <w:lang w:val="uk-UA"/>
        </w:rPr>
        <w:t>забезпечують організаційно-інформаційну підтримку проведення Арт-практикуму;</w:t>
      </w:r>
    </w:p>
    <w:p w:rsidR="008704DA" w:rsidRPr="00241E3B" w:rsidRDefault="008704DA" w:rsidP="008704DA">
      <w:pPr>
        <w:spacing w:after="0"/>
        <w:ind w:left="127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1E3B">
        <w:rPr>
          <w:rFonts w:ascii="Times New Roman" w:eastAsia="Calibri" w:hAnsi="Times New Roman" w:cs="Times New Roman"/>
          <w:sz w:val="28"/>
          <w:szCs w:val="28"/>
          <w:lang w:val="uk-UA"/>
        </w:rPr>
        <w:t>забезпечують участь учнів у Арт-практикумі, зокрема перевезення учасників до місця проведення й у зворотному напрямку, супровід педагогічних працівників, які відповідають за життя та здоров’я школярів</w:t>
      </w:r>
    </w:p>
    <w:p w:rsidR="008704DA" w:rsidRPr="00241E3B" w:rsidRDefault="008704DA" w:rsidP="008704DA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1E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Факультет дошкільної та початкової освіти Миколаївського національного університету імені </w:t>
      </w:r>
      <w:proofErr w:type="spellStart"/>
      <w:r w:rsidRPr="00241E3B">
        <w:rPr>
          <w:rFonts w:ascii="Times New Roman" w:eastAsia="Calibri" w:hAnsi="Times New Roman" w:cs="Times New Roman"/>
          <w:sz w:val="28"/>
          <w:szCs w:val="28"/>
          <w:lang w:val="uk-UA"/>
        </w:rPr>
        <w:t>В. О. Сухомлинськ</w:t>
      </w:r>
      <w:proofErr w:type="spellEnd"/>
      <w:r w:rsidRPr="00241E3B">
        <w:rPr>
          <w:rFonts w:ascii="Times New Roman" w:eastAsia="Calibri" w:hAnsi="Times New Roman" w:cs="Times New Roman"/>
          <w:sz w:val="28"/>
          <w:szCs w:val="28"/>
          <w:lang w:val="uk-UA"/>
        </w:rPr>
        <w:t>ого забезпечує організацію, підготовку та проведення Арт-практикуму.</w:t>
      </w:r>
    </w:p>
    <w:p w:rsidR="008704DA" w:rsidRPr="00241E3B" w:rsidRDefault="008704DA" w:rsidP="008704DA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704DA" w:rsidRPr="00241E3B" w:rsidRDefault="008704DA" w:rsidP="008704DA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41E3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Організаційний комітет</w:t>
      </w:r>
    </w:p>
    <w:p w:rsidR="008704DA" w:rsidRPr="00241E3B" w:rsidRDefault="008704DA" w:rsidP="008704DA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1E3B">
        <w:rPr>
          <w:rFonts w:ascii="Times New Roman" w:eastAsia="Calibri" w:hAnsi="Times New Roman" w:cs="Times New Roman"/>
          <w:sz w:val="28"/>
          <w:szCs w:val="28"/>
          <w:lang w:val="uk-UA"/>
        </w:rPr>
        <w:t>Підготовка та проведення Арт-практикуму здійснюється викладачами й студентами факультету дошкільної та початкової освіти під керівництвом декана факультету, доктора філософії в галузі освіти, професором Степанової Тетяни Михайлівни.</w:t>
      </w:r>
    </w:p>
    <w:p w:rsidR="008704DA" w:rsidRDefault="008704DA" w:rsidP="008704DA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704DA" w:rsidRPr="00241E3B" w:rsidRDefault="008704DA" w:rsidP="008704DA">
      <w:pPr>
        <w:spacing w:after="0"/>
        <w:ind w:left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704DA" w:rsidRPr="00241E3B" w:rsidRDefault="008704DA" w:rsidP="008704DA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41E3B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Учасники, порядок та термін проведення Арт-практикуму</w:t>
      </w:r>
    </w:p>
    <w:p w:rsidR="008704DA" w:rsidRPr="00241E3B" w:rsidRDefault="008704DA" w:rsidP="008704DA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1E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Арт-практикум відбудеться </w:t>
      </w:r>
      <w:r w:rsidRPr="00241E3B">
        <w:rPr>
          <w:rFonts w:ascii="Times New Roman" w:eastAsia="Calibri" w:hAnsi="Times New Roman" w:cs="Times New Roman"/>
          <w:b/>
          <w:sz w:val="28"/>
          <w:szCs w:val="28"/>
          <w:lang w:val="uk-UA"/>
        </w:rPr>
        <w:t>15 листопада 2018 року</w:t>
      </w:r>
      <w:r w:rsidRPr="00241E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 приміщені МНУ </w:t>
      </w:r>
      <w:proofErr w:type="spellStart"/>
      <w:r w:rsidRPr="00241E3B">
        <w:rPr>
          <w:rFonts w:ascii="Times New Roman" w:eastAsia="Calibri" w:hAnsi="Times New Roman" w:cs="Times New Roman"/>
          <w:sz w:val="28"/>
          <w:szCs w:val="28"/>
          <w:lang w:val="uk-UA"/>
        </w:rPr>
        <w:t>ім. В. О. Сухомлинсь</w:t>
      </w:r>
      <w:proofErr w:type="spellEnd"/>
      <w:r w:rsidRPr="00241E3B">
        <w:rPr>
          <w:rFonts w:ascii="Times New Roman" w:eastAsia="Calibri" w:hAnsi="Times New Roman" w:cs="Times New Roman"/>
          <w:sz w:val="28"/>
          <w:szCs w:val="28"/>
          <w:lang w:val="uk-UA"/>
        </w:rPr>
        <w:t>кого на факультеті дошкільної та початкової освіти.</w:t>
      </w:r>
    </w:p>
    <w:p w:rsidR="008704DA" w:rsidRPr="00241E3B" w:rsidRDefault="008704DA" w:rsidP="008704DA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1E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Арт-практикум проводиться у формі </w:t>
      </w:r>
      <w:proofErr w:type="spellStart"/>
      <w:r w:rsidRPr="00241E3B">
        <w:rPr>
          <w:rFonts w:ascii="Times New Roman" w:eastAsia="Calibri" w:hAnsi="Times New Roman" w:cs="Times New Roman"/>
          <w:sz w:val="28"/>
          <w:szCs w:val="28"/>
          <w:lang w:val="uk-UA"/>
        </w:rPr>
        <w:t>квесту</w:t>
      </w:r>
      <w:proofErr w:type="spellEnd"/>
      <w:r w:rsidRPr="00241E3B">
        <w:rPr>
          <w:rFonts w:ascii="Times New Roman" w:eastAsia="Calibri" w:hAnsi="Times New Roman" w:cs="Times New Roman"/>
          <w:sz w:val="28"/>
          <w:szCs w:val="28"/>
          <w:lang w:val="uk-UA"/>
        </w:rPr>
        <w:t>, під час якого учні мають можливість відвідати майстер-класи з образотворчого й театрального мистецтв, та стануть учасниками психологічного тренінгу.</w:t>
      </w:r>
    </w:p>
    <w:p w:rsidR="008704DA" w:rsidRPr="00241E3B" w:rsidRDefault="008704DA" w:rsidP="008704DA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1E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участі в Арт-практикумі колективи загальноосвітніх шкіл м. Миколаєва мають подати заявки за формою, наведеною у додатку </w:t>
      </w:r>
      <w:r w:rsidRPr="0001400E">
        <w:rPr>
          <w:rFonts w:ascii="Times New Roman" w:eastAsia="Calibri" w:hAnsi="Times New Roman" w:cs="Times New Roman"/>
          <w:sz w:val="28"/>
          <w:szCs w:val="28"/>
        </w:rPr>
        <w:t>3</w:t>
      </w:r>
      <w:r w:rsidRPr="00241E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на електронну адресу </w:t>
      </w:r>
      <w:hyperlink r:id="rId6" w:history="1">
        <w:r w:rsidRPr="00241E3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kazanzhy</w:t>
        </w:r>
        <w:r w:rsidRPr="00241E3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_</w:t>
        </w:r>
        <w:r w:rsidRPr="00241E3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a</w:t>
        </w:r>
        <w:r w:rsidRPr="00241E3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@</w:t>
        </w:r>
        <w:r w:rsidRPr="00241E3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ukr</w:t>
        </w:r>
        <w:r w:rsidRPr="00241E3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</w:t>
        </w:r>
        <w:r w:rsidRPr="00241E3B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net</w:t>
        </w:r>
      </w:hyperlink>
      <w:r w:rsidRPr="00241E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41E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</w:t>
      </w:r>
      <w:r w:rsidRPr="00241E3B">
        <w:rPr>
          <w:rFonts w:ascii="Times New Roman" w:eastAsia="Calibri" w:hAnsi="Times New Roman" w:cs="Times New Roman"/>
          <w:b/>
          <w:sz w:val="28"/>
          <w:szCs w:val="28"/>
          <w:lang w:val="uk-UA"/>
        </w:rPr>
        <w:t>11 жовтня 2018 року</w:t>
      </w:r>
      <w:r w:rsidRPr="00241E3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8704DA" w:rsidRPr="00241E3B" w:rsidRDefault="008704DA" w:rsidP="008704DA">
      <w:pPr>
        <w:spacing w:after="0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8704DA" w:rsidRPr="00241E3B" w:rsidRDefault="008704DA" w:rsidP="008704DA">
      <w:pPr>
        <w:numPr>
          <w:ilvl w:val="0"/>
          <w:numId w:val="1"/>
        </w:numPr>
        <w:spacing w:after="0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41E3B">
        <w:rPr>
          <w:rFonts w:ascii="Times New Roman" w:eastAsia="Calibri" w:hAnsi="Times New Roman" w:cs="Times New Roman"/>
          <w:b/>
          <w:sz w:val="28"/>
          <w:szCs w:val="28"/>
          <w:lang w:val="uk-UA"/>
        </w:rPr>
        <w:t>Підбиття підсумків Арт-практикуму</w:t>
      </w:r>
    </w:p>
    <w:p w:rsidR="008704DA" w:rsidRPr="00241E3B" w:rsidRDefault="008704DA" w:rsidP="008704DA">
      <w:pPr>
        <w:numPr>
          <w:ilvl w:val="1"/>
          <w:numId w:val="1"/>
        </w:num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41E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Після завершення </w:t>
      </w:r>
      <w:proofErr w:type="spellStart"/>
      <w:r w:rsidRPr="00241E3B">
        <w:rPr>
          <w:rFonts w:ascii="Times New Roman" w:eastAsia="Calibri" w:hAnsi="Times New Roman" w:cs="Times New Roman"/>
          <w:sz w:val="28"/>
          <w:szCs w:val="28"/>
          <w:lang w:val="uk-UA"/>
        </w:rPr>
        <w:t>квесту</w:t>
      </w:r>
      <w:proofErr w:type="spellEnd"/>
      <w:r w:rsidRPr="00241E3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учнівські колективи будуть нагороджені заохочувальними призами під час святкового концерту, який відбудеться в актовій залі МНУ </w:t>
      </w:r>
      <w:proofErr w:type="spellStart"/>
      <w:r w:rsidRPr="00241E3B">
        <w:rPr>
          <w:rFonts w:ascii="Times New Roman" w:eastAsia="Calibri" w:hAnsi="Times New Roman" w:cs="Times New Roman"/>
          <w:sz w:val="28"/>
          <w:szCs w:val="28"/>
          <w:lang w:val="uk-UA"/>
        </w:rPr>
        <w:t>ім. В. О. Сухомлинсь</w:t>
      </w:r>
      <w:proofErr w:type="spellEnd"/>
      <w:r w:rsidRPr="00241E3B">
        <w:rPr>
          <w:rFonts w:ascii="Times New Roman" w:eastAsia="Calibri" w:hAnsi="Times New Roman" w:cs="Times New Roman"/>
          <w:sz w:val="28"/>
          <w:szCs w:val="28"/>
          <w:lang w:val="uk-UA"/>
        </w:rPr>
        <w:t>кого.</w:t>
      </w:r>
    </w:p>
    <w:p w:rsidR="00B74105" w:rsidRDefault="00B74105">
      <w:bookmarkStart w:id="0" w:name="_GoBack"/>
      <w:bookmarkEnd w:id="0"/>
    </w:p>
    <w:sectPr w:rsidR="00B7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6B7277"/>
    <w:multiLevelType w:val="hybridMultilevel"/>
    <w:tmpl w:val="28605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AB46EB"/>
    <w:multiLevelType w:val="multilevel"/>
    <w:tmpl w:val="0D3863D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4DA"/>
    <w:rsid w:val="0085615B"/>
    <w:rsid w:val="008704DA"/>
    <w:rsid w:val="00B7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4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azanzhy_a@ukr.ne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431</Words>
  <Characters>2462</Characters>
  <Application>Microsoft Office Word</Application>
  <DocSecurity>0</DocSecurity>
  <Lines>20</Lines>
  <Paragraphs>5</Paragraphs>
  <ScaleCrop>false</ScaleCrop>
  <Company>Home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2018-11-13T17:46:00Z</dcterms:created>
  <dcterms:modified xsi:type="dcterms:W3CDTF">2018-11-13T17:47:00Z</dcterms:modified>
</cp:coreProperties>
</file>